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E81" w:rsidRPr="00840E81" w:rsidRDefault="00840E81" w:rsidP="00840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E81">
        <w:rPr>
          <w:rFonts w:ascii="Times New Roman" w:hAnsi="Times New Roman" w:cs="Times New Roman"/>
          <w:sz w:val="28"/>
          <w:szCs w:val="28"/>
        </w:rPr>
        <w:t>АДМИНИСТРАЦИЯ ИЛЬИНСКОГО СЕЛЬСОВЕТА</w:t>
      </w:r>
    </w:p>
    <w:p w:rsidR="00840E81" w:rsidRPr="00840E81" w:rsidRDefault="00840E81" w:rsidP="00840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E81"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</w:p>
    <w:p w:rsidR="00840E81" w:rsidRPr="00840E81" w:rsidRDefault="00840E81" w:rsidP="00840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81" w:rsidRPr="00840E81" w:rsidRDefault="00840E81" w:rsidP="00840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0E8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0E81" w:rsidRPr="00840E81" w:rsidRDefault="00840E81" w:rsidP="00840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0E81" w:rsidRPr="00840E81" w:rsidRDefault="00840E81" w:rsidP="00840E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0E81">
        <w:rPr>
          <w:rFonts w:ascii="Times New Roman" w:hAnsi="Times New Roman" w:cs="Times New Roman"/>
          <w:sz w:val="28"/>
          <w:szCs w:val="28"/>
        </w:rPr>
        <w:t>25.12.2018                                                                                                         № 9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4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223D" w:rsidRDefault="001A223D" w:rsidP="00840E81">
      <w:pPr>
        <w:adjustRightInd w:val="0"/>
        <w:spacing w:before="30"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1A223D" w:rsidRPr="00840E81" w:rsidRDefault="00840E81" w:rsidP="00840E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840E81">
        <w:rPr>
          <w:sz w:val="28"/>
          <w:szCs w:val="28"/>
        </w:rPr>
        <w:t>О</w:t>
      </w:r>
      <w:r w:rsidR="001A223D" w:rsidRPr="00840E81">
        <w:rPr>
          <w:sz w:val="28"/>
          <w:szCs w:val="28"/>
        </w:rPr>
        <w:t xml:space="preserve">Б УТВЕРЖДЕНИИ ПОЛОЖЕНИЯ </w:t>
      </w:r>
      <w:proofErr w:type="gramStart"/>
      <w:r w:rsidR="001A223D" w:rsidRPr="00840E81">
        <w:rPr>
          <w:sz w:val="28"/>
          <w:szCs w:val="28"/>
        </w:rPr>
        <w:t>ОБ</w:t>
      </w:r>
      <w:proofErr w:type="gramEnd"/>
      <w:r w:rsidR="001A223D" w:rsidRPr="00840E81">
        <w:rPr>
          <w:sz w:val="28"/>
          <w:szCs w:val="28"/>
        </w:rPr>
        <w:t xml:space="preserve"> ОФИЦИАЛЬНОМ</w:t>
      </w:r>
    </w:p>
    <w:p w:rsidR="001A223D" w:rsidRDefault="001A223D" w:rsidP="00840E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840E81">
        <w:rPr>
          <w:sz w:val="28"/>
          <w:szCs w:val="28"/>
        </w:rPr>
        <w:t>ИНТЕРНЕТ-САЙТЕ</w:t>
      </w:r>
      <w:proofErr w:type="gramEnd"/>
      <w:r w:rsidRPr="00840E81">
        <w:rPr>
          <w:sz w:val="28"/>
          <w:szCs w:val="28"/>
        </w:rPr>
        <w:t xml:space="preserve"> АДМИНИСТРАЦИИ </w:t>
      </w:r>
      <w:r w:rsidR="00840E81">
        <w:rPr>
          <w:sz w:val="28"/>
          <w:szCs w:val="28"/>
        </w:rPr>
        <w:t>ИЛЬИНСКОГО</w:t>
      </w:r>
    </w:p>
    <w:p w:rsidR="00840E81" w:rsidRDefault="00840E81" w:rsidP="00840E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СЕЛЬСОВЕТА ДОВОЛЕНСКОГО РАЙОНА </w:t>
      </w:r>
      <w:proofErr w:type="gramStart"/>
      <w:r>
        <w:rPr>
          <w:sz w:val="28"/>
          <w:szCs w:val="28"/>
        </w:rPr>
        <w:t>НОВОСИБИРСКОЙ</w:t>
      </w:r>
      <w:proofErr w:type="gramEnd"/>
    </w:p>
    <w:p w:rsidR="00840E81" w:rsidRPr="00840E81" w:rsidRDefault="00840E81" w:rsidP="00840E8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ОБЛАСТИ</w:t>
      </w:r>
    </w:p>
    <w:p w:rsidR="001A223D" w:rsidRPr="00840E81" w:rsidRDefault="001A223D" w:rsidP="00840E81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1A223D" w:rsidRPr="00840E81" w:rsidRDefault="00840E81" w:rsidP="00840E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1A223D" w:rsidRPr="00840E81">
        <w:rPr>
          <w:sz w:val="28"/>
          <w:szCs w:val="28"/>
        </w:rPr>
        <w:t xml:space="preserve">Для обеспечения открытости и доступности информации о деятельности администрации </w:t>
      </w:r>
      <w:r>
        <w:rPr>
          <w:sz w:val="28"/>
          <w:szCs w:val="28"/>
        </w:rPr>
        <w:t>Ильинского сельсовета Доволенского района Новосибирской области</w:t>
      </w:r>
      <w:r w:rsidR="001A223D" w:rsidRPr="00840E81">
        <w:rPr>
          <w:sz w:val="28"/>
          <w:szCs w:val="28"/>
        </w:rPr>
        <w:t xml:space="preserve">, обеспечения информационной среды для муниципальных служащих и специалистов муниципальных предприятий, развития единого информационного пространства </w:t>
      </w:r>
      <w:r>
        <w:rPr>
          <w:sz w:val="28"/>
          <w:szCs w:val="28"/>
        </w:rPr>
        <w:t>села</w:t>
      </w:r>
      <w:r w:rsidR="001A223D" w:rsidRPr="00840E81">
        <w:rPr>
          <w:sz w:val="28"/>
          <w:szCs w:val="28"/>
        </w:rPr>
        <w:t>, постановляю:</w:t>
      </w:r>
    </w:p>
    <w:p w:rsidR="001A223D" w:rsidRPr="00840E81" w:rsidRDefault="001A223D" w:rsidP="00840E8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840E81">
        <w:rPr>
          <w:sz w:val="28"/>
          <w:szCs w:val="28"/>
        </w:rPr>
        <w:t xml:space="preserve">1. Утвердить Положение об официальном Интернет-сайте администрации </w:t>
      </w:r>
      <w:r w:rsidR="00840E81">
        <w:rPr>
          <w:sz w:val="28"/>
          <w:szCs w:val="28"/>
        </w:rPr>
        <w:t>Ильинского сельсовета Доволенского района Новосибирской области</w:t>
      </w:r>
      <w:r w:rsidR="00840E81" w:rsidRPr="00840E81">
        <w:rPr>
          <w:sz w:val="28"/>
          <w:szCs w:val="28"/>
        </w:rPr>
        <w:t xml:space="preserve"> </w:t>
      </w:r>
      <w:r w:rsidRPr="00840E81">
        <w:rPr>
          <w:sz w:val="28"/>
          <w:szCs w:val="28"/>
        </w:rPr>
        <w:t>(приложение № 1).</w:t>
      </w:r>
    </w:p>
    <w:p w:rsidR="00840E81" w:rsidRPr="00840E81" w:rsidRDefault="001A223D" w:rsidP="00840E81">
      <w:pPr>
        <w:shd w:val="clear" w:color="auto" w:fill="F4F4F4"/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840E81">
        <w:rPr>
          <w:rFonts w:ascii="Times New Roman" w:hAnsi="Times New Roman" w:cs="Times New Roman"/>
          <w:sz w:val="28"/>
          <w:szCs w:val="28"/>
        </w:rPr>
        <w:t xml:space="preserve">2. </w:t>
      </w:r>
      <w:r w:rsidR="00840E81" w:rsidRPr="00840E81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«Ильинский вестник» и разместить на официальном сайте администрации Ильинского сельсовета.</w:t>
      </w:r>
    </w:p>
    <w:p w:rsidR="00840E81" w:rsidRPr="00840E81" w:rsidRDefault="00840E81" w:rsidP="00840E81">
      <w:pPr>
        <w:shd w:val="clear" w:color="auto" w:fill="F4F4F4"/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840E8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40E8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40E8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840E81">
        <w:rPr>
          <w:rFonts w:ascii="Times New Roman" w:hAnsi="Times New Roman" w:cs="Times New Roman"/>
          <w:bCs/>
          <w:sz w:val="28"/>
          <w:szCs w:val="28"/>
        </w:rPr>
        <w:t>оставляю за собой.</w:t>
      </w:r>
    </w:p>
    <w:p w:rsidR="00840E81" w:rsidRDefault="00840E81" w:rsidP="00840E81">
      <w:pPr>
        <w:pStyle w:val="a4"/>
        <w:tabs>
          <w:tab w:val="left" w:pos="567"/>
        </w:tabs>
        <w:ind w:left="225"/>
        <w:jc w:val="both"/>
        <w:rPr>
          <w:sz w:val="28"/>
          <w:szCs w:val="28"/>
        </w:rPr>
      </w:pPr>
    </w:p>
    <w:p w:rsidR="00840E81" w:rsidRPr="00840E81" w:rsidRDefault="00840E81" w:rsidP="00840E81">
      <w:pPr>
        <w:pStyle w:val="a4"/>
        <w:tabs>
          <w:tab w:val="left" w:pos="567"/>
        </w:tabs>
        <w:ind w:left="225"/>
        <w:jc w:val="both"/>
        <w:rPr>
          <w:sz w:val="28"/>
          <w:szCs w:val="28"/>
        </w:rPr>
      </w:pPr>
    </w:p>
    <w:p w:rsidR="00840E81" w:rsidRPr="00840E81" w:rsidRDefault="00840E81" w:rsidP="0084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E81">
        <w:rPr>
          <w:rFonts w:ascii="Times New Roman" w:hAnsi="Times New Roman" w:cs="Times New Roman"/>
          <w:sz w:val="28"/>
          <w:szCs w:val="28"/>
        </w:rPr>
        <w:t xml:space="preserve">Глава Ильинского сельсовета                                                 </w:t>
      </w:r>
    </w:p>
    <w:p w:rsidR="00840E81" w:rsidRPr="00840E81" w:rsidRDefault="00840E81" w:rsidP="0084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E81"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840E81" w:rsidRPr="00840E81" w:rsidRDefault="00840E81" w:rsidP="0084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40E81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</w:t>
      </w:r>
      <w:proofErr w:type="spellStart"/>
      <w:r w:rsidRPr="00840E81">
        <w:rPr>
          <w:rFonts w:ascii="Times New Roman" w:hAnsi="Times New Roman" w:cs="Times New Roman"/>
          <w:sz w:val="28"/>
          <w:szCs w:val="28"/>
        </w:rPr>
        <w:t>А.М.Щегорцов</w:t>
      </w:r>
      <w:proofErr w:type="spellEnd"/>
    </w:p>
    <w:p w:rsidR="00840E81" w:rsidRDefault="00840E81" w:rsidP="00840E81">
      <w:pPr>
        <w:spacing w:after="0"/>
        <w:rPr>
          <w:sz w:val="28"/>
          <w:szCs w:val="28"/>
        </w:rPr>
      </w:pPr>
    </w:p>
    <w:p w:rsidR="001A223D" w:rsidRPr="00840E81" w:rsidRDefault="001A223D" w:rsidP="00840E81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1A223D" w:rsidRPr="00840E81" w:rsidRDefault="001A223D" w:rsidP="00432E92">
      <w:pPr>
        <w:adjustRightInd w:val="0"/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23D" w:rsidRPr="00840E81" w:rsidRDefault="001A223D" w:rsidP="00432E92">
      <w:pPr>
        <w:adjustRightInd w:val="0"/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23D" w:rsidRPr="00840E81" w:rsidRDefault="001A223D" w:rsidP="00432E92">
      <w:pPr>
        <w:adjustRightInd w:val="0"/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23D" w:rsidRPr="00840E81" w:rsidRDefault="001A223D" w:rsidP="00432E92">
      <w:pPr>
        <w:adjustRightInd w:val="0"/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23D" w:rsidRPr="00840E81" w:rsidRDefault="001A223D" w:rsidP="00432E92">
      <w:pPr>
        <w:adjustRightInd w:val="0"/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23D" w:rsidRPr="00840E81" w:rsidRDefault="001A223D" w:rsidP="00432E92">
      <w:pPr>
        <w:adjustRightInd w:val="0"/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23D" w:rsidRPr="00840E81" w:rsidRDefault="001A223D" w:rsidP="00432E92">
      <w:pPr>
        <w:adjustRightInd w:val="0"/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23D" w:rsidRPr="00840E81" w:rsidRDefault="001A223D" w:rsidP="00432E92">
      <w:pPr>
        <w:adjustRightInd w:val="0"/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23D" w:rsidRPr="00840E81" w:rsidRDefault="001A223D" w:rsidP="00432E92">
      <w:pPr>
        <w:adjustRightInd w:val="0"/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23D" w:rsidRPr="00840E81" w:rsidRDefault="001A223D" w:rsidP="00432E92">
      <w:pPr>
        <w:adjustRightInd w:val="0"/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23D" w:rsidRPr="00840E81" w:rsidRDefault="001A223D" w:rsidP="00432E92">
      <w:pPr>
        <w:adjustRightInd w:val="0"/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23D" w:rsidRPr="00840E81" w:rsidRDefault="001A223D" w:rsidP="00432E92">
      <w:pPr>
        <w:adjustRightInd w:val="0"/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A223D" w:rsidRPr="00840E81" w:rsidRDefault="001A223D" w:rsidP="00432E92">
      <w:pPr>
        <w:adjustRightInd w:val="0"/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2E92" w:rsidRPr="00840E81" w:rsidRDefault="00432E92" w:rsidP="00432E92">
      <w:pPr>
        <w:adjustRightInd w:val="0"/>
        <w:spacing w:before="30" w:after="3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432E92" w:rsidRPr="00840E81" w:rsidRDefault="00432E92" w:rsidP="00432E92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к   Постановлению  Главы</w:t>
      </w:r>
    </w:p>
    <w:p w:rsidR="00432E92" w:rsidRPr="00840E81" w:rsidRDefault="00432E92" w:rsidP="00432E92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Ильинского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</w:t>
      </w:r>
    </w:p>
    <w:p w:rsidR="00432E92" w:rsidRPr="00840E81" w:rsidRDefault="00432E92" w:rsidP="00432E92">
      <w:pPr>
        <w:adjustRightInd w:val="0"/>
        <w:spacing w:before="30" w:after="3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  </w:t>
      </w:r>
      <w:r w:rsid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25.12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.201</w:t>
      </w:r>
      <w:r w:rsid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8  года   N 98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2E92" w:rsidRPr="00840E81" w:rsidRDefault="00432E92" w:rsidP="00432E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ПОЛОЖЕНИЕ</w:t>
      </w:r>
    </w:p>
    <w:p w:rsidR="00432E92" w:rsidRPr="00840E81" w:rsidRDefault="00432E92" w:rsidP="00432E92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 официальном Интернет-сайте администрации  </w:t>
      </w:r>
    </w:p>
    <w:p w:rsidR="00432E92" w:rsidRPr="00840E81" w:rsidRDefault="00840E81" w:rsidP="00840E81">
      <w:pPr>
        <w:adjustRightInd w:val="0"/>
        <w:spacing w:before="30" w:after="3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об официальном </w:t>
      </w:r>
      <w:hyperlink r:id="rId4" w:history="1">
        <w:r w:rsidRPr="00840E8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Интернет-сайте</w:t>
        </w:r>
      </w:hyperlink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E81" w:rsidRPr="00840E81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840E81"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Положение) разработано в соответствии с Гражданским </w:t>
      </w:r>
      <w:hyperlink r:id="rId5" w:history="1">
        <w:r w:rsidRPr="00840E8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кодексом</w:t>
        </w:r>
      </w:hyperlink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Федерации, Федеральными законами "</w:t>
      </w:r>
      <w:hyperlink r:id="rId6" w:history="1">
        <w:r w:rsidRPr="00840E8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Об общих принципах</w:t>
        </w:r>
      </w:hyperlink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организации местного самоуправления в Российской Федерации", "</w:t>
      </w:r>
      <w:hyperlink r:id="rId7" w:history="1">
        <w:r w:rsidRPr="00840E8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Об основах муниципальной службы</w:t>
        </w:r>
      </w:hyperlink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Российской Федерации", "</w:t>
      </w:r>
      <w:hyperlink r:id="rId8" w:history="1">
        <w:r w:rsidRPr="00840E8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Об информации</w:t>
        </w:r>
      </w:hyperlink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информатизации и защите информации" и </w:t>
      </w:r>
      <w:hyperlink r:id="rId9" w:history="1">
        <w:r w:rsidRPr="00840E8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Уставом</w:t>
        </w:r>
      </w:hyperlink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0E81">
        <w:rPr>
          <w:rFonts w:ascii="Times New Roman" w:hAnsi="Times New Roman" w:cs="Times New Roman"/>
          <w:sz w:val="28"/>
          <w:szCs w:val="28"/>
        </w:rPr>
        <w:t xml:space="preserve"> </w:t>
      </w:r>
      <w:r w:rsidR="00840E81" w:rsidRPr="00840E81">
        <w:rPr>
          <w:rFonts w:ascii="Times New Roman" w:hAnsi="Times New Roman" w:cs="Times New Roman"/>
          <w:sz w:val="28"/>
          <w:szCs w:val="28"/>
        </w:rPr>
        <w:t xml:space="preserve"> Ильинского сельсовета Доволенского района Новосибирской области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2E92" w:rsidRPr="00840E81" w:rsidRDefault="00432E92" w:rsidP="00432E92">
      <w:pPr>
        <w:adjustRightInd w:val="0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Общие положения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Официальный Интернет-сайт </w:t>
      </w:r>
      <w:r w:rsidR="00840E81" w:rsidRPr="00840E81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840E81"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Сайт) создан для обеспечения открытости и доступности информации о деятельности </w:t>
      </w:r>
      <w:r w:rsidR="00840E81" w:rsidRPr="00840E81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, обеспечения информационной среды для муниципальных служащих и специали</w:t>
      </w:r>
      <w:r w:rsid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стов муниципальных предприятий</w:t>
      </w:r>
      <w:proofErr w:type="gramStart"/>
      <w:r w:rsid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развития единого информационного пространства </w:t>
      </w:r>
      <w:r w:rsid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села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, дальнейшей интеграции в российское и мировое информационное пространство.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Сайт является визитной карточкой </w:t>
      </w:r>
      <w:r w:rsidR="00840E81" w:rsidRPr="00840E81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840E81"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всемирной информационной сети Интернет.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1.3. Потенциальной аудиторией Сайта являются все пользователи сети Интернет.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Сайт является основой муниципального Интернет пространства </w:t>
      </w:r>
      <w:r w:rsid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села Ильинка и поселка Дружный, а также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включать в себя </w:t>
      </w:r>
      <w:proofErr w:type="spellStart"/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подсайты</w:t>
      </w:r>
      <w:proofErr w:type="spellEnd"/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(ссылки на самостоятельные сайты) структурных подразделений администрации, муниципальных учреждений и предприятий.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1.5. Сайт функционирует в одноязычном варианте: основной язык - русский.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1.6. Официальный адрес Сайта </w:t>
      </w:r>
      <w:r w:rsidR="00840E81" w:rsidRPr="00840E81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="00840E81"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сети Интернет </w:t>
      </w:r>
      <w:r w:rsidRPr="00840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http://</w:t>
      </w:r>
      <w:proofErr w:type="spellStart"/>
      <w:r w:rsidR="00840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admilinka</w:t>
      </w:r>
      <w:proofErr w:type="spellEnd"/>
      <w:r w:rsidR="00840E81" w:rsidRPr="00840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="00840E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nso</w:t>
      </w:r>
      <w:proofErr w:type="spellEnd"/>
      <w:r w:rsidRPr="00840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 w:rsidRPr="00840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ru</w:t>
      </w:r>
      <w:proofErr w:type="spellEnd"/>
      <w:r w:rsidR="00840E81" w:rsidRPr="00840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/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432E92" w:rsidRPr="00840E81" w:rsidRDefault="00432E92" w:rsidP="00432E92">
      <w:pPr>
        <w:adjustRightInd w:val="0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2. Цели и задачи Сайта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2.1. Целями Сайта являются: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формирование позитивного образа </w:t>
      </w:r>
      <w:r w:rsid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села Ильинка и поселка </w:t>
      </w:r>
      <w:proofErr w:type="gramStart"/>
      <w:r w:rsid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Дружный</w:t>
      </w:r>
      <w:proofErr w:type="gramEnd"/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привлечение внимания научной и культурной общественности к </w:t>
      </w:r>
      <w:r w:rsidR="008B29BA"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 w:rsidR="00345407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реализуемым  программам деловых и политических кругов;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прав граждан, муниципальных предприятий и учреждений </w:t>
      </w:r>
      <w:r w:rsidR="008B29BA"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 w:rsidR="003454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доступ к информации о </w:t>
      </w:r>
      <w:r w:rsidR="008B29BA">
        <w:rPr>
          <w:rFonts w:ascii="Times New Roman" w:eastAsia="Times New Roman" w:hAnsi="Times New Roman" w:cs="Times New Roman"/>
          <w:color w:val="000000"/>
          <w:sz w:val="28"/>
          <w:szCs w:val="28"/>
        </w:rPr>
        <w:t>селе Ильинка и поселка Дружный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, деятельности органов местного самоуправления.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2.2. Задачами Сайта являются: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освещение наиболее важных событий в политической, экономической и социальной жизни  </w:t>
      </w:r>
      <w:r w:rsidR="00345407"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обеспечение доступа жителей </w:t>
      </w:r>
      <w:r w:rsidR="008B29BA"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текстам нормативных правовых актов, а также других официальных документов органов местного самоуправления;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расширение возможностей для общественного обсуждения актуальных проблем экономического и социального характера;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общественного мнения, выявление наиболее социально значимых проблем общества.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2E92" w:rsidRPr="00840E81" w:rsidRDefault="00432E92" w:rsidP="00432E92">
      <w:pPr>
        <w:adjustRightInd w:val="0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Источники, категории и статус информации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3.1. Информация, размещаемая на Сайте, имеет официальный статус.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3.2. Информация, размещаемая на Сайте, является публичной и бесплатной.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3.3. Частичное или полное использование материалов Сайта в других средствах массовой информации возможно только при условии обязательной ссылки на официальный Сайт </w:t>
      </w:r>
      <w:r w:rsidR="008B29BA" w:rsidRPr="00840E81">
        <w:rPr>
          <w:rFonts w:ascii="Times New Roman" w:hAnsi="Times New Roman" w:cs="Times New Roman"/>
          <w:sz w:val="28"/>
          <w:szCs w:val="28"/>
        </w:rPr>
        <w:t>администрации Ильинского сельсовета Доволенского района Новосибирской области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3.4. Информационное наполнение Сайта осуществляется из внутренних и внешних источников.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3.4.1. Внутренними источниками являются: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Глава </w:t>
      </w:r>
      <w:r w:rsidR="008B29BA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Ильинского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структурные подразделения администрации </w:t>
      </w:r>
      <w:r w:rsidR="008B29BA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Ильинского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муниципальные учреждения и предприятия </w:t>
      </w:r>
      <w:r w:rsidR="008B29BA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сельсовета;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- официальные средства массовой информации.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3.4.2. Внешними источниками являются: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Совет депутатов </w:t>
      </w:r>
      <w:r w:rsidR="008B29BA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Ильинского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органы государственной власти;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свободные средства массовой информации.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3.5. В зависимости от периодичности обновления информация делится на следующие категории: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постоянная информация;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периодически обновляемая информация;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разовая информация.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3.6. На Сайте размещаются: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сообщения об основных событиях в общественной жизни </w:t>
      </w:r>
      <w:r w:rsidR="008B2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села Ильинка и поселка </w:t>
      </w:r>
      <w:proofErr w:type="gramStart"/>
      <w:r w:rsidR="008B29BA">
        <w:rPr>
          <w:rFonts w:ascii="Times New Roman" w:eastAsia="Times New Roman" w:hAnsi="Times New Roman" w:cs="Times New Roman"/>
          <w:color w:val="000000"/>
          <w:sz w:val="28"/>
          <w:szCs w:val="28"/>
        </w:rPr>
        <w:t>Дружный</w:t>
      </w:r>
      <w:proofErr w:type="gramEnd"/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- нормативные правовые акты, комментарии к ним, сообщения об их принятии и вступлении в силу;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постановления и интервью Главы </w:t>
      </w:r>
      <w:r w:rsidR="008B29BA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Ильинского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и представителей администрации;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сведения о программах и планах деятельности местного самоуправления, об исполнении  бюджета </w:t>
      </w:r>
      <w:r w:rsidR="008B29BA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Ильинского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сведения об открытых конкурсах и других мероприятиях, проводимых администрацией </w:t>
      </w:r>
      <w:r w:rsidR="008B29BA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Ильинского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- данные статистической отчетности, аналитические записки и иные официальные материалы;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информационные материалы пресс-релиза администрации;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- другие материалы, соответствующие целям Сайта.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2E92" w:rsidRPr="00840E81" w:rsidRDefault="00432E92" w:rsidP="00432E92">
      <w:pPr>
        <w:adjustRightInd w:val="0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4. Структура Сайта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4.1. Сайт состоит из следующих основных разделов: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038B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администрация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038B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Совет депутатов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038B">
        <w:rPr>
          <w:rFonts w:ascii="Times New Roman" w:eastAsia="Times New Roman" w:hAnsi="Times New Roman" w:cs="Times New Roman"/>
          <w:color w:val="000000"/>
          <w:sz w:val="28"/>
          <w:szCs w:val="28"/>
        </w:rPr>
        <w:t>избирательная комиссия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01038B">
        <w:rPr>
          <w:rFonts w:ascii="Times New Roman" w:eastAsia="Times New Roman" w:hAnsi="Times New Roman" w:cs="Times New Roman"/>
          <w:color w:val="000000"/>
          <w:sz w:val="28"/>
          <w:szCs w:val="28"/>
        </w:rPr>
        <w:t>обращение граждан.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4.2. По мере развития Сайта состав, наименование разделов и их содержание могут изменяться.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4.3. Закрепление информационных разделов за структурными подразделениями администрации и сроки обновления информации по данным разделам регулируются Положением по ведению официального Интернет-сайта администрации </w:t>
      </w:r>
      <w:r w:rsidR="00BD4E50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Ильинского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сельсовета.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32E92" w:rsidRPr="00840E81" w:rsidRDefault="00432E92" w:rsidP="00432E92">
      <w:pPr>
        <w:adjustRightInd w:val="0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5. Услуги, предоставляемые пользователям Сайта</w:t>
      </w:r>
    </w:p>
    <w:p w:rsidR="00432E92" w:rsidRPr="00840E81" w:rsidRDefault="00432E92" w:rsidP="00432E92">
      <w:pPr>
        <w:adjustRightInd w:val="0"/>
        <w:spacing w:before="30" w:after="3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5.1. Пользователям Сайта предоставляется возможность в интерактивном режиме: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- использовать информационные ресурсы Сайта в соответствии с "</w:t>
      </w:r>
      <w:hyperlink r:id="rId10" w:history="1">
        <w:r w:rsidRPr="00840E81">
          <w:rPr>
            <w:rFonts w:ascii="Times New Roman" w:eastAsia="Times New Roman" w:hAnsi="Times New Roman" w:cs="Times New Roman"/>
            <w:b/>
            <w:bCs/>
            <w:sz w:val="28"/>
            <w:szCs w:val="28"/>
          </w:rPr>
          <w:t>Правилами</w:t>
        </w:r>
      </w:hyperlink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использования информации, размещенной на официальном Интернет-сайте администрации </w:t>
      </w:r>
      <w:r w:rsidR="0001038B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Ильинского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сельсовета" (приложение);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вести поиск информации, находящейся в информационной базе данных Сайта;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задавать вопросы Главе </w:t>
      </w:r>
      <w:r w:rsidR="0001038B">
        <w:rPr>
          <w:rFonts w:ascii="Times New Roman" w:eastAsia="Times New Roman" w:hAnsi="Times New Roman" w:cs="Times New Roman"/>
          <w:color w:val="000000"/>
          <w:sz w:val="28"/>
          <w:szCs w:val="28"/>
        </w:rPr>
        <w:t>Ильинского</w:t>
      </w: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сельсовета, сотрудникам администрации, руководителям муниципальных организаций и учреждений;</w:t>
      </w:r>
    </w:p>
    <w:p w:rsidR="00432E92" w:rsidRPr="00840E81" w:rsidRDefault="00432E92" w:rsidP="00432E92">
      <w:pPr>
        <w:adjustRightInd w:val="0"/>
        <w:spacing w:before="30" w:after="3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40E81">
        <w:rPr>
          <w:rFonts w:ascii="Times New Roman" w:eastAsia="Times New Roman" w:hAnsi="Times New Roman" w:cs="Times New Roman"/>
          <w:color w:val="000000"/>
          <w:sz w:val="28"/>
          <w:szCs w:val="28"/>
        </w:rPr>
        <w:t>- высказывать свое мнение и пожелания о работе Сайта.</w:t>
      </w:r>
    </w:p>
    <w:p w:rsidR="002E1288" w:rsidRPr="00840E81" w:rsidRDefault="002E1288">
      <w:pPr>
        <w:rPr>
          <w:rFonts w:ascii="Times New Roman" w:hAnsi="Times New Roman" w:cs="Times New Roman"/>
          <w:sz w:val="28"/>
          <w:szCs w:val="28"/>
        </w:rPr>
      </w:pPr>
    </w:p>
    <w:sectPr w:rsidR="002E1288" w:rsidRPr="00840E81" w:rsidSect="0079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2E92"/>
    <w:rsid w:val="0001038B"/>
    <w:rsid w:val="001A223D"/>
    <w:rsid w:val="002E1288"/>
    <w:rsid w:val="00345407"/>
    <w:rsid w:val="00432E92"/>
    <w:rsid w:val="0079331D"/>
    <w:rsid w:val="00840E81"/>
    <w:rsid w:val="008B29BA"/>
    <w:rsid w:val="008D7C8B"/>
    <w:rsid w:val="00BD4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432E92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3">
    <w:name w:val="Normal (Web)"/>
    <w:basedOn w:val="a"/>
    <w:uiPriority w:val="99"/>
    <w:unhideWhenUsed/>
    <w:rsid w:val="001A2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40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7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83064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9073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6484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19583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77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49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1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00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7967821">
                                                  <w:marLeft w:val="0"/>
                                                  <w:marRight w:val="0"/>
                                                  <w:marTop w:val="6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40541;f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38027;fld=13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3646;fld=134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main?base=LAW;n=112770;fld=134" TargetMode="External"/><Relationship Id="rId10" Type="http://schemas.openxmlformats.org/officeDocument/2006/relationships/hyperlink" Target="consultantplus://offline/main?base=RLAW049;n=27647;fld=134;dst=100072" TargetMode="External"/><Relationship Id="rId4" Type="http://schemas.openxmlformats.org/officeDocument/2006/relationships/hyperlink" Target="consultantplus://offline/main?base=LAW;n=116038;fld=134;dst=292" TargetMode="External"/><Relationship Id="rId9" Type="http://schemas.openxmlformats.org/officeDocument/2006/relationships/hyperlink" Target="consultantplus://offline/main?base=RLAW049;n=44048;fld=134;dst=1000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5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</dc:creator>
  <cp:keywords/>
  <dc:description/>
  <cp:lastModifiedBy>Admin</cp:lastModifiedBy>
  <cp:revision>4</cp:revision>
  <cp:lastPrinted>2019-09-30T04:56:00Z</cp:lastPrinted>
  <dcterms:created xsi:type="dcterms:W3CDTF">2019-09-30T03:47:00Z</dcterms:created>
  <dcterms:modified xsi:type="dcterms:W3CDTF">2019-09-30T04:56:00Z</dcterms:modified>
</cp:coreProperties>
</file>