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337" w:rsidRDefault="00251420" w:rsidP="009D73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6247">
        <w:rPr>
          <w:noProof/>
        </w:rPr>
        <w:drawing>
          <wp:inline distT="0" distB="0" distL="0" distR="0" wp14:anchorId="7DABF0EC" wp14:editId="484678A8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37" w:rsidRDefault="009D7337" w:rsidP="009D73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251420">
        <w:rPr>
          <w:rFonts w:ascii="Times New Roman" w:eastAsia="Calibri" w:hAnsi="Times New Roman" w:cs="Times New Roman"/>
          <w:sz w:val="28"/>
          <w:szCs w:val="28"/>
        </w:rPr>
        <w:t>ИЛЬИНСКОГО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9D7337" w:rsidRDefault="009D7337" w:rsidP="009D73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ДОВОЛЕНСКОГО РАЙОНА НОВОСИБИРСКОЙ ОБЛАСТИ</w:t>
      </w:r>
    </w:p>
    <w:p w:rsidR="009D7337" w:rsidRDefault="009D7337" w:rsidP="00E154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337" w:rsidRDefault="009D7337" w:rsidP="009D733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РАСПОРЯЖЕНИЕ</w:t>
      </w:r>
    </w:p>
    <w:p w:rsidR="009D7337" w:rsidRDefault="009D7337" w:rsidP="00E1544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D7337" w:rsidRDefault="009D7337" w:rsidP="009D73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25.12.2024                                                                                                       № </w:t>
      </w:r>
      <w:r w:rsidR="0025142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9D7337" w:rsidRDefault="009D7337" w:rsidP="009D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37" w:rsidRDefault="009D7337" w:rsidP="009D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распоряжение администрации </w:t>
      </w:r>
      <w:r w:rsidR="00251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Доволенского района Новосибирской области  </w:t>
      </w:r>
    </w:p>
    <w:p w:rsidR="009D7337" w:rsidRDefault="009D7337" w:rsidP="009D73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20.04.2020 № </w:t>
      </w:r>
      <w:r w:rsidR="002514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D7337" w:rsidRDefault="009D7337" w:rsidP="009D733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D7337" w:rsidRDefault="009D7337" w:rsidP="009D733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Губернатора Новосибирской области от 23.12.2024 № 244 «О внесении изменений в постановление Губернатора Новосибирской области от 06.05.2019 № 134»:</w:t>
      </w:r>
    </w:p>
    <w:p w:rsidR="009D7337" w:rsidRDefault="009D7337" w:rsidP="009D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7337">
        <w:rPr>
          <w:rFonts w:ascii="Times New Roman" w:hAnsi="Times New Roman" w:cs="Times New Roman"/>
          <w:sz w:val="28"/>
          <w:szCs w:val="28"/>
        </w:rPr>
        <w:t xml:space="preserve">Внести в распоряжение администрации </w:t>
      </w:r>
      <w:r w:rsidR="00251420">
        <w:rPr>
          <w:rFonts w:ascii="Times New Roman" w:hAnsi="Times New Roman" w:cs="Times New Roman"/>
          <w:sz w:val="28"/>
          <w:szCs w:val="28"/>
        </w:rPr>
        <w:t>Ильинского</w:t>
      </w:r>
      <w:r w:rsidRPr="009D7337">
        <w:rPr>
          <w:rFonts w:ascii="Times New Roman" w:hAnsi="Times New Roman" w:cs="Times New Roman"/>
          <w:sz w:val="28"/>
          <w:szCs w:val="28"/>
        </w:rPr>
        <w:t xml:space="preserve"> сельсовета Доволенского района Новосибирской области</w:t>
      </w:r>
      <w:r w:rsidRPr="009D73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7337">
        <w:rPr>
          <w:rFonts w:ascii="Times New Roman" w:hAnsi="Times New Roman" w:cs="Times New Roman"/>
          <w:sz w:val="28"/>
          <w:szCs w:val="28"/>
        </w:rPr>
        <w:t xml:space="preserve">от 20.04.2020 № </w:t>
      </w:r>
      <w:r w:rsidR="00251420">
        <w:rPr>
          <w:rFonts w:ascii="Times New Roman" w:hAnsi="Times New Roman" w:cs="Times New Roman"/>
          <w:sz w:val="28"/>
          <w:szCs w:val="28"/>
        </w:rPr>
        <w:t>8</w:t>
      </w:r>
      <w:r w:rsidRPr="009D7337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граждан»</w:t>
      </w:r>
      <w:r w:rsidRPr="009D7337">
        <w:rPr>
          <w:rStyle w:val="eop"/>
          <w:rFonts w:ascii="Times New Roman" w:hAnsi="Times New Roman" w:cs="Times New Roman"/>
          <w:color w:val="000000"/>
          <w:sz w:val="28"/>
          <w:szCs w:val="28"/>
        </w:rPr>
        <w:t>,</w:t>
      </w:r>
      <w:r w:rsidRPr="009D733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D733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D7337" w:rsidRPr="009D7337" w:rsidRDefault="009D7337" w:rsidP="009D73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инструкции о порядке организации работы с обращениями граждан:</w:t>
      </w:r>
    </w:p>
    <w:p w:rsidR="009D7337" w:rsidRPr="009D7337" w:rsidRDefault="009D7337" w:rsidP="009D733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337">
        <w:rPr>
          <w:rFonts w:ascii="Times New Roman" w:hAnsi="Times New Roman" w:cs="Times New Roman"/>
          <w:sz w:val="28"/>
          <w:szCs w:val="28"/>
        </w:rPr>
        <w:t>Пункт 50 изложить в редакции следующего содержания:</w:t>
      </w:r>
    </w:p>
    <w:p w:rsidR="009D7337" w:rsidRDefault="009D7337" w:rsidP="009D7337">
      <w:pPr>
        <w:pStyle w:val="ConsPlusNormal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50. «Правом на первоочередной личный прием обладают: </w:t>
      </w:r>
    </w:p>
    <w:p w:rsidR="009D7337" w:rsidRDefault="009D7337" w:rsidP="009D73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 </w:t>
      </w:r>
    </w:p>
    <w:p w:rsidR="009D7337" w:rsidRDefault="009D7337" w:rsidP="009D73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б) инвалиды I и II групп, их законные представители; </w:t>
      </w:r>
    </w:p>
    <w:p w:rsidR="009D7337" w:rsidRDefault="009D7337" w:rsidP="009D73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в) участники Великой Отечественной войны, труженики тыла, инвалиды Великой Отечественной войны, инвалиды боевых действий и члены их семей; </w:t>
      </w:r>
    </w:p>
    <w:p w:rsidR="009D7337" w:rsidRDefault="009D7337" w:rsidP="009D73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г) ветераны боевых действий, участники специальной военной операции и члены их семей.»</w:t>
      </w:r>
    </w:p>
    <w:p w:rsidR="009D7337" w:rsidRPr="009D7337" w:rsidRDefault="009D7337" w:rsidP="009D733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15445">
        <w:rPr>
          <w:rFonts w:ascii="Times New Roman" w:hAnsi="Times New Roman" w:cs="Times New Roman"/>
          <w:sz w:val="28"/>
          <w:szCs w:val="28"/>
        </w:rPr>
        <w:t xml:space="preserve"> </w:t>
      </w:r>
      <w:r w:rsidRPr="009D7337">
        <w:rPr>
          <w:rFonts w:ascii="Times New Roman" w:hAnsi="Times New Roman" w:cs="Times New Roman"/>
          <w:sz w:val="28"/>
          <w:szCs w:val="28"/>
        </w:rPr>
        <w:t>Пункт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7337">
        <w:rPr>
          <w:rFonts w:ascii="Times New Roman" w:hAnsi="Times New Roman" w:cs="Times New Roman"/>
          <w:sz w:val="28"/>
          <w:szCs w:val="28"/>
        </w:rPr>
        <w:t xml:space="preserve"> изложить в редакции следующего содержания:</w:t>
      </w:r>
    </w:p>
    <w:p w:rsidR="00502148" w:rsidRDefault="009D7337" w:rsidP="00502148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случае если правом на первоочередной личный прием одновременно обладают несколько граждан, прием указанных граждан пров</w:t>
      </w:r>
      <w:r w:rsidR="00502148">
        <w:rPr>
          <w:rFonts w:ascii="Times New Roman" w:hAnsi="Times New Roman" w:cs="Times New Roman"/>
          <w:sz w:val="28"/>
          <w:szCs w:val="28"/>
        </w:rPr>
        <w:t>одится в порядке их обращения. При личном приеме граждане предъявляют документ, подтверждающий их право на первоочередной личный прием.</w:t>
      </w:r>
    </w:p>
    <w:p w:rsidR="009D7337" w:rsidRPr="00E15445" w:rsidRDefault="00502148" w:rsidP="00502148">
      <w:pPr>
        <w:pStyle w:val="ConsPlusNormal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Личный прием граждан может проводиться с согласия гражданина в режиме видео-конференц-связи,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видеосвязи,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видов связи в помещениях, оборудованных рабочими местами со специальным программным обеспечением по проведению личного приема и приема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режиме видео-конференц-связи, видеосвязи,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аудиосвязи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иных видов связи.</w:t>
      </w:r>
    </w:p>
    <w:p w:rsidR="009D7337" w:rsidRDefault="00E15445" w:rsidP="009D733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D733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D7337" w:rsidRDefault="009D7337" w:rsidP="009D7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48" w:rsidRDefault="00502148" w:rsidP="009D73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37" w:rsidRDefault="009D7337" w:rsidP="009D73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2514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9D7337" w:rsidRDefault="009D7337" w:rsidP="00E15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района </w:t>
      </w:r>
      <w:r w:rsidR="00E15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</w:t>
      </w:r>
      <w:proofErr w:type="spellStart"/>
      <w:r w:rsidR="00251420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С.Н.Ковинько</w:t>
      </w:r>
      <w:proofErr w:type="spellEnd"/>
    </w:p>
    <w:p w:rsidR="009D7337" w:rsidRDefault="009D7337" w:rsidP="009D7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337" w:rsidRDefault="009D7337" w:rsidP="009D73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DAE" w:rsidRDefault="00C12DAE"/>
    <w:p w:rsidR="009D7337" w:rsidRDefault="009D7337"/>
    <w:p w:rsidR="009D7337" w:rsidRDefault="009D7337"/>
    <w:p w:rsidR="009D7337" w:rsidRDefault="009D7337"/>
    <w:p w:rsidR="009D7337" w:rsidRDefault="009D7337">
      <w:bookmarkStart w:id="0" w:name="_GoBack"/>
      <w:bookmarkEnd w:id="0"/>
    </w:p>
    <w:sectPr w:rsidR="009D7337" w:rsidSect="00C1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02C8"/>
    <w:multiLevelType w:val="hybridMultilevel"/>
    <w:tmpl w:val="C0A61262"/>
    <w:lvl w:ilvl="0" w:tplc="E5EC3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3D04B7"/>
    <w:multiLevelType w:val="hybridMultilevel"/>
    <w:tmpl w:val="C0A61262"/>
    <w:lvl w:ilvl="0" w:tplc="E5EC3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A4B708B"/>
    <w:multiLevelType w:val="hybridMultilevel"/>
    <w:tmpl w:val="B3AEAB48"/>
    <w:lvl w:ilvl="0" w:tplc="B3125D68">
      <w:start w:val="1"/>
      <w:numFmt w:val="decimal"/>
      <w:lvlText w:val="%1."/>
      <w:lvlJc w:val="left"/>
      <w:pPr>
        <w:ind w:left="1825" w:hanging="111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337"/>
    <w:rsid w:val="0003322D"/>
    <w:rsid w:val="00251420"/>
    <w:rsid w:val="00502148"/>
    <w:rsid w:val="009D7337"/>
    <w:rsid w:val="00C12DAE"/>
    <w:rsid w:val="00DB466E"/>
    <w:rsid w:val="00E15445"/>
    <w:rsid w:val="00E4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A6A9"/>
  <w15:docId w15:val="{7A155918-01E5-4AC5-8EBE-C03B9321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9D733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9D73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eop">
    <w:name w:val="eop"/>
    <w:rsid w:val="009D7337"/>
  </w:style>
  <w:style w:type="character" w:customStyle="1" w:styleId="apple-converted-space">
    <w:name w:val="apple-converted-space"/>
    <w:basedOn w:val="a0"/>
    <w:rsid w:val="009D7337"/>
  </w:style>
  <w:style w:type="character" w:styleId="a3">
    <w:name w:val="Hyperlink"/>
    <w:basedOn w:val="a0"/>
    <w:rsid w:val="009D7337"/>
    <w:rPr>
      <w:color w:val="0000FF"/>
      <w:u w:val="single"/>
    </w:rPr>
  </w:style>
  <w:style w:type="paragraph" w:styleId="a4">
    <w:name w:val="No Spacing"/>
    <w:uiPriority w:val="1"/>
    <w:qFormat/>
    <w:rsid w:val="009D733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33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D7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admin</cp:lastModifiedBy>
  <cp:revision>3</cp:revision>
  <cp:lastPrinted>2024-12-25T08:53:00Z</cp:lastPrinted>
  <dcterms:created xsi:type="dcterms:W3CDTF">2025-01-22T08:06:00Z</dcterms:created>
  <dcterms:modified xsi:type="dcterms:W3CDTF">2025-01-22T08:12:00Z</dcterms:modified>
</cp:coreProperties>
</file>