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35E6" w:rsidRDefault="008E35E6" w:rsidP="000005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6247">
        <w:rPr>
          <w:noProof/>
          <w:lang w:eastAsia="ru-RU"/>
        </w:rPr>
        <w:drawing>
          <wp:inline distT="0" distB="0" distL="0" distR="0" wp14:anchorId="1546092F" wp14:editId="3ADB13A9">
            <wp:extent cx="694690" cy="561975"/>
            <wp:effectExtent l="0" t="0" r="0" b="9525"/>
            <wp:docPr id="3" name="Рисунок 3" descr="C:\Users\admin\Desktop\администрация Ильинского сельсовета\Решения сесий\2013\35 сессия 25.03.2013\Сессия про гебр и флаг\новый фла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администрация Ильинского сельсовета\Решения сесий\2013\35 сессия 25.03.2013\Сессия про гебр и флаг\новый флаг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802" cy="58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767F" w:rsidRDefault="00000561" w:rsidP="000005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561">
        <w:rPr>
          <w:rFonts w:ascii="Times New Roman" w:hAnsi="Times New Roman" w:cs="Times New Roman"/>
          <w:b/>
          <w:sz w:val="28"/>
          <w:szCs w:val="28"/>
        </w:rPr>
        <w:t>СОВЕТ ДЕПУТАТОВ ИЛЬИНСКОГО СЕЛЬСОВЕТА ДОВОЛЕНСКОГО РАЙОНА НОВОСИБИРСКОЙ ОБЛАСТИ</w:t>
      </w:r>
    </w:p>
    <w:p w:rsidR="00000561" w:rsidRPr="001F57E7" w:rsidRDefault="00000561" w:rsidP="008E35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57E7">
        <w:rPr>
          <w:rFonts w:ascii="Times New Roman" w:hAnsi="Times New Roman" w:cs="Times New Roman"/>
          <w:sz w:val="28"/>
          <w:szCs w:val="28"/>
        </w:rPr>
        <w:t>РЕШЕНИЕ</w:t>
      </w:r>
    </w:p>
    <w:p w:rsidR="008E35E6" w:rsidRDefault="001F57E7" w:rsidP="008E35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57E7">
        <w:rPr>
          <w:rFonts w:ascii="Times New Roman" w:hAnsi="Times New Roman" w:cs="Times New Roman"/>
          <w:sz w:val="28"/>
          <w:szCs w:val="28"/>
        </w:rPr>
        <w:t>шест</w:t>
      </w:r>
      <w:r w:rsidR="008E35E6">
        <w:rPr>
          <w:rFonts w:ascii="Times New Roman" w:hAnsi="Times New Roman" w:cs="Times New Roman"/>
          <w:sz w:val="28"/>
          <w:szCs w:val="28"/>
        </w:rPr>
        <w:t>идесятой</w:t>
      </w:r>
      <w:r w:rsidR="00000561" w:rsidRPr="001F57E7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000561" w:rsidRPr="001F57E7" w:rsidRDefault="008E35E6" w:rsidP="008E35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(шестого созыва)</w:t>
      </w:r>
    </w:p>
    <w:p w:rsidR="00000561" w:rsidRPr="001F57E7" w:rsidRDefault="00000561" w:rsidP="008E35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00561" w:rsidRPr="001F57E7" w:rsidRDefault="008E35E6" w:rsidP="008E35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70504" w:rsidRPr="001F57E7">
        <w:rPr>
          <w:rFonts w:ascii="Times New Roman" w:hAnsi="Times New Roman" w:cs="Times New Roman"/>
          <w:sz w:val="28"/>
          <w:szCs w:val="28"/>
        </w:rPr>
        <w:t>5</w:t>
      </w:r>
      <w:r w:rsidR="001F57E7" w:rsidRPr="001F57E7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1</w:t>
      </w:r>
      <w:r w:rsidR="00000561" w:rsidRPr="001F57E7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24</w:t>
      </w:r>
      <w:r w:rsidR="00000561" w:rsidRPr="001F57E7">
        <w:rPr>
          <w:rFonts w:ascii="Times New Roman" w:hAnsi="Times New Roman" w:cs="Times New Roman"/>
          <w:sz w:val="28"/>
          <w:szCs w:val="28"/>
        </w:rPr>
        <w:t xml:space="preserve">                                     с.Ильинка         </w:t>
      </w:r>
      <w:r w:rsidR="001F57E7" w:rsidRPr="001F57E7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1F57E7">
        <w:rPr>
          <w:rFonts w:ascii="Times New Roman" w:hAnsi="Times New Roman" w:cs="Times New Roman"/>
          <w:sz w:val="28"/>
          <w:szCs w:val="28"/>
        </w:rPr>
        <w:t xml:space="preserve">   </w:t>
      </w:r>
      <w:r w:rsidR="001F57E7" w:rsidRPr="001F57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F57E7" w:rsidRPr="001F57E7">
        <w:rPr>
          <w:rFonts w:ascii="Times New Roman" w:hAnsi="Times New Roman" w:cs="Times New Roman"/>
          <w:sz w:val="28"/>
          <w:szCs w:val="28"/>
        </w:rPr>
        <w:t xml:space="preserve">       № </w:t>
      </w:r>
      <w:r>
        <w:rPr>
          <w:rFonts w:ascii="Times New Roman" w:hAnsi="Times New Roman" w:cs="Times New Roman"/>
          <w:sz w:val="28"/>
          <w:szCs w:val="28"/>
        </w:rPr>
        <w:t>190</w:t>
      </w:r>
    </w:p>
    <w:p w:rsidR="00000561" w:rsidRDefault="00000561" w:rsidP="0000056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досрочном сложении полномочий депутатов Ильинского сельсовета Доволенского района Новосибирской области по многомандатному избирательному округу</w:t>
      </w:r>
    </w:p>
    <w:p w:rsidR="00000561" w:rsidRDefault="00000561" w:rsidP="0000056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00561" w:rsidRDefault="00000561" w:rsidP="00F82AA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Рассмотрев заявление депутатов Совета депутатов Ильинского сельсовета Доволенского района Новосибирской области от многомандатного избирательного </w:t>
      </w:r>
      <w:r w:rsidR="00F82AA7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8E35E6">
        <w:rPr>
          <w:rFonts w:ascii="Times New Roman" w:hAnsi="Times New Roman" w:cs="Times New Roman"/>
          <w:sz w:val="28"/>
          <w:szCs w:val="28"/>
        </w:rPr>
        <w:t>Самойлова Ю.А.</w:t>
      </w:r>
      <w:r w:rsidR="00F82AA7">
        <w:rPr>
          <w:rFonts w:ascii="Times New Roman" w:hAnsi="Times New Roman" w:cs="Times New Roman"/>
          <w:sz w:val="28"/>
          <w:szCs w:val="28"/>
        </w:rPr>
        <w:t xml:space="preserve"> о досрочном прекращении полномочий, руководствуюсь ст. 40 Федерального закона № 131 «Об общих принципах организации местного самоуправления в Российской Федерации», подпунктом 2 пункта 4 статьи 21 Устава Ильинского сельсовета Доволенского района Новосибирской области, Совет депутатов Ильинского сельсовета решил:</w:t>
      </w:r>
    </w:p>
    <w:p w:rsidR="00F82AA7" w:rsidRDefault="00F82AA7" w:rsidP="00F82AA7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заявления </w:t>
      </w:r>
      <w:r w:rsidR="008E35E6">
        <w:rPr>
          <w:rFonts w:ascii="Times New Roman" w:hAnsi="Times New Roman" w:cs="Times New Roman"/>
          <w:sz w:val="28"/>
          <w:szCs w:val="28"/>
        </w:rPr>
        <w:t>Самойловой Юлии Александровне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82AA7" w:rsidRDefault="00F82AA7" w:rsidP="00F82AA7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Прекратить полномочия депутата Совета депутатов Ильинского сельсовета Доволенского района Новосибирской области от многомандатного избирательного округа.</w:t>
      </w:r>
    </w:p>
    <w:p w:rsidR="00F82AA7" w:rsidRDefault="00F82AA7" w:rsidP="00F82AA7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опубликовать в периодическом печатном издании «Ильинский вестник» и разместить на официальном сайте администрации Ильинского сельсовета Доволенского района Новосибирской области.</w:t>
      </w:r>
    </w:p>
    <w:p w:rsidR="00F82AA7" w:rsidRDefault="00F82AA7" w:rsidP="00F82AA7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F57E7" w:rsidRDefault="001F57E7" w:rsidP="001F57E7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1F57E7" w:rsidRDefault="001F57E7" w:rsidP="001F57E7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Ильинского сельсовета</w:t>
      </w:r>
    </w:p>
    <w:p w:rsidR="001F57E7" w:rsidRDefault="001F57E7" w:rsidP="001F57E7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Доволенского района</w:t>
      </w:r>
    </w:p>
    <w:p w:rsidR="001F57E7" w:rsidRPr="00000561" w:rsidRDefault="001F57E7" w:rsidP="001F57E7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Ю.А.Столетова </w:t>
      </w:r>
    </w:p>
    <w:p w:rsidR="00F82AA7" w:rsidRDefault="00F82AA7" w:rsidP="00F82AA7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82AA7" w:rsidRDefault="00F82AA7" w:rsidP="00F82AA7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Ильинского сельсовета</w:t>
      </w:r>
    </w:p>
    <w:p w:rsidR="00F82AA7" w:rsidRDefault="00F82AA7" w:rsidP="00F82AA7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Доволенского района</w:t>
      </w:r>
    </w:p>
    <w:p w:rsidR="00F82AA7" w:rsidRDefault="00F82AA7" w:rsidP="00F82AA7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</w:t>
      </w:r>
      <w:proofErr w:type="spellStart"/>
      <w:r w:rsidR="008E35E6">
        <w:rPr>
          <w:rFonts w:ascii="Times New Roman" w:hAnsi="Times New Roman" w:cs="Times New Roman"/>
          <w:sz w:val="28"/>
          <w:szCs w:val="28"/>
        </w:rPr>
        <w:t>С.Н.Ковинько</w:t>
      </w:r>
      <w:bookmarkStart w:id="0" w:name="_GoBack"/>
      <w:bookmarkEnd w:id="0"/>
      <w:proofErr w:type="spellEnd"/>
    </w:p>
    <w:sectPr w:rsidR="00F82AA7" w:rsidSect="0077767F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702B" w:rsidRDefault="00E7702B" w:rsidP="00F82AA7">
      <w:pPr>
        <w:spacing w:after="0" w:line="240" w:lineRule="auto"/>
      </w:pPr>
      <w:r>
        <w:separator/>
      </w:r>
    </w:p>
  </w:endnote>
  <w:endnote w:type="continuationSeparator" w:id="0">
    <w:p w:rsidR="00E7702B" w:rsidRDefault="00E7702B" w:rsidP="00F82A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702B" w:rsidRDefault="00E7702B" w:rsidP="00F82AA7">
      <w:pPr>
        <w:spacing w:after="0" w:line="240" w:lineRule="auto"/>
      </w:pPr>
      <w:r>
        <w:separator/>
      </w:r>
    </w:p>
  </w:footnote>
  <w:footnote w:type="continuationSeparator" w:id="0">
    <w:p w:rsidR="00E7702B" w:rsidRDefault="00E7702B" w:rsidP="00F82A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2AA7" w:rsidRPr="00F82AA7" w:rsidRDefault="00F82AA7" w:rsidP="00F82AA7">
    <w:pPr>
      <w:pStyle w:val="a4"/>
      <w:jc w:val="right"/>
      <w:rPr>
        <w:rFonts w:ascii="Times New Roman" w:hAnsi="Times New Roman" w:cs="Times New Roman"/>
        <w:b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816065"/>
    <w:multiLevelType w:val="hybridMultilevel"/>
    <w:tmpl w:val="559002E8"/>
    <w:lvl w:ilvl="0" w:tplc="7DBAB9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0561"/>
    <w:rsid w:val="00000561"/>
    <w:rsid w:val="001E2EC2"/>
    <w:rsid w:val="001F57E7"/>
    <w:rsid w:val="00286AA7"/>
    <w:rsid w:val="004E6AFA"/>
    <w:rsid w:val="005E7AE0"/>
    <w:rsid w:val="00737341"/>
    <w:rsid w:val="0077767F"/>
    <w:rsid w:val="0084200A"/>
    <w:rsid w:val="00870504"/>
    <w:rsid w:val="008B30C4"/>
    <w:rsid w:val="008E35E6"/>
    <w:rsid w:val="00BE28A4"/>
    <w:rsid w:val="00CA7761"/>
    <w:rsid w:val="00E7702B"/>
    <w:rsid w:val="00F82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6BF37"/>
  <w15:docId w15:val="{78CB2D1A-BB92-4E33-B1FB-9FB43C4D5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76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2AA7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F82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82AA7"/>
  </w:style>
  <w:style w:type="paragraph" w:styleId="a6">
    <w:name w:val="footer"/>
    <w:basedOn w:val="a"/>
    <w:link w:val="a7"/>
    <w:uiPriority w:val="99"/>
    <w:semiHidden/>
    <w:unhideWhenUsed/>
    <w:rsid w:val="00F82A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82A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19CBC4-E716-41EB-BF0D-810392F63F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234</Words>
  <Characters>1335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2018-02-16T02:17:00Z</cp:lastPrinted>
  <dcterms:created xsi:type="dcterms:W3CDTF">2018-02-13T02:55:00Z</dcterms:created>
  <dcterms:modified xsi:type="dcterms:W3CDTF">2024-11-18T03:28:00Z</dcterms:modified>
</cp:coreProperties>
</file>