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934" w:rsidRDefault="004E6934" w:rsidP="004E6934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Сведения о численности и фактических затратах на денежное содержание работников муниципальных учреждений органов местного самоуправления Ильинского сельсовета Доволенского района Новоси</w:t>
      </w:r>
      <w:r w:rsidR="00747087">
        <w:rPr>
          <w:b w:val="0"/>
          <w:sz w:val="28"/>
          <w:szCs w:val="28"/>
        </w:rPr>
        <w:t xml:space="preserve">бирской области за </w:t>
      </w:r>
      <w:r w:rsidR="00B221AD">
        <w:rPr>
          <w:b w:val="0"/>
          <w:sz w:val="28"/>
          <w:szCs w:val="28"/>
        </w:rPr>
        <w:t>3</w:t>
      </w:r>
      <w:r w:rsidR="00747087">
        <w:rPr>
          <w:b w:val="0"/>
          <w:sz w:val="28"/>
          <w:szCs w:val="28"/>
        </w:rPr>
        <w:t xml:space="preserve"> квартал 202</w:t>
      </w:r>
      <w:r w:rsidR="00BA2E89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3118"/>
        <w:gridCol w:w="3501"/>
        <w:gridCol w:w="2280"/>
      </w:tblGrid>
      <w:tr w:rsidR="004E6934" w:rsidRP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Выборная муниципальная должность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B221AD" w:rsidP="00BA2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636,4</w:t>
            </w:r>
          </w:p>
        </w:tc>
      </w:tr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01578F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777A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B221AD" w:rsidP="00747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731,4</w:t>
            </w:r>
          </w:p>
        </w:tc>
      </w:tr>
    </w:tbl>
    <w:p w:rsidR="004E6934" w:rsidRDefault="004E6934" w:rsidP="004E6934"/>
    <w:p w:rsidR="004E6934" w:rsidRDefault="004E6934" w:rsidP="004E6934"/>
    <w:p w:rsidR="004E6934" w:rsidRDefault="004E6934" w:rsidP="004E6934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Сведения о численности и фактических затратах на денежное содержание работников муниципальных учреждений органов местного самоуправления Ильинского сельсовета Доволенского района Новоси</w:t>
      </w:r>
      <w:r w:rsidR="00747087">
        <w:rPr>
          <w:b w:val="0"/>
          <w:sz w:val="28"/>
          <w:szCs w:val="28"/>
        </w:rPr>
        <w:t xml:space="preserve">бирской области за </w:t>
      </w:r>
      <w:r w:rsidR="00B221AD">
        <w:rPr>
          <w:b w:val="0"/>
          <w:sz w:val="28"/>
          <w:szCs w:val="28"/>
        </w:rPr>
        <w:t>3</w:t>
      </w:r>
      <w:r w:rsidR="00747087">
        <w:rPr>
          <w:b w:val="0"/>
          <w:sz w:val="28"/>
          <w:szCs w:val="28"/>
        </w:rPr>
        <w:t xml:space="preserve"> квартал 202</w:t>
      </w:r>
      <w:r w:rsidR="00BA2E89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3118"/>
        <w:gridCol w:w="3501"/>
        <w:gridCol w:w="2280"/>
      </w:tblGrid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4E69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СДК «Ильинский»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B221AD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78F" w:rsidRDefault="00B221AD" w:rsidP="0001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3089,4</w:t>
            </w:r>
            <w:bookmarkStart w:id="0" w:name="_GoBack"/>
            <w:bookmarkEnd w:id="0"/>
          </w:p>
        </w:tc>
      </w:tr>
    </w:tbl>
    <w:p w:rsidR="004E6934" w:rsidRDefault="004E6934" w:rsidP="004E6934"/>
    <w:p w:rsidR="00263083" w:rsidRPr="00263083" w:rsidRDefault="00263083" w:rsidP="0026308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26308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sectPr w:rsidR="00263083" w:rsidRPr="00263083" w:rsidSect="00F0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3083"/>
    <w:rsid w:val="0001578F"/>
    <w:rsid w:val="00035E52"/>
    <w:rsid w:val="00263083"/>
    <w:rsid w:val="003A777A"/>
    <w:rsid w:val="004E6934"/>
    <w:rsid w:val="005163D3"/>
    <w:rsid w:val="006C366E"/>
    <w:rsid w:val="00747087"/>
    <w:rsid w:val="008454F6"/>
    <w:rsid w:val="00B221AD"/>
    <w:rsid w:val="00BA2E89"/>
    <w:rsid w:val="00E37B39"/>
    <w:rsid w:val="00F0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66D0"/>
  <w15:docId w15:val="{67FCF306-F335-41CD-9BB4-A7FF6D2C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EF6"/>
  </w:style>
  <w:style w:type="paragraph" w:styleId="2">
    <w:name w:val="heading 2"/>
    <w:basedOn w:val="a"/>
    <w:link w:val="20"/>
    <w:semiHidden/>
    <w:unhideWhenUsed/>
    <w:qFormat/>
    <w:rsid w:val="004E69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083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character" w:styleId="a4">
    <w:name w:val="Strong"/>
    <w:basedOn w:val="a0"/>
    <w:qFormat/>
    <w:rsid w:val="00263083"/>
    <w:rPr>
      <w:b/>
      <w:bCs/>
    </w:rPr>
  </w:style>
  <w:style w:type="character" w:customStyle="1" w:styleId="20">
    <w:name w:val="Заголовок 2 Знак"/>
    <w:basedOn w:val="a0"/>
    <w:link w:val="2"/>
    <w:semiHidden/>
    <w:rsid w:val="004E693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800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675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CCF1B-5BD5-4452-9141-C55B3673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</dc:creator>
  <cp:keywords/>
  <dc:description/>
  <cp:lastModifiedBy>admin</cp:lastModifiedBy>
  <cp:revision>10</cp:revision>
  <dcterms:created xsi:type="dcterms:W3CDTF">2018-05-29T02:35:00Z</dcterms:created>
  <dcterms:modified xsi:type="dcterms:W3CDTF">2024-10-31T05:09:00Z</dcterms:modified>
</cp:coreProperties>
</file>