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E" w:rsidRDefault="00346A00" w:rsidP="005F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00">
        <w:rPr>
          <w:rFonts w:ascii="Times New Roman" w:hAnsi="Times New Roman" w:cs="Times New Roman"/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081C9A" w:rsidRDefault="00081C9A" w:rsidP="005F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00" w:rsidRDefault="00346A00" w:rsidP="005F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6A00" w:rsidRDefault="00346A00" w:rsidP="005F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555D">
        <w:rPr>
          <w:rFonts w:ascii="Times New Roman" w:hAnsi="Times New Roman" w:cs="Times New Roman"/>
          <w:sz w:val="28"/>
          <w:szCs w:val="28"/>
        </w:rPr>
        <w:t>двадцать 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пятого созыва)</w:t>
      </w:r>
    </w:p>
    <w:p w:rsidR="00081C9A" w:rsidRDefault="00081C9A" w:rsidP="005F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A00" w:rsidRDefault="00F11C0F" w:rsidP="005F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55D">
        <w:rPr>
          <w:rFonts w:ascii="Times New Roman" w:hAnsi="Times New Roman" w:cs="Times New Roman"/>
          <w:sz w:val="28"/>
          <w:szCs w:val="28"/>
        </w:rPr>
        <w:t>2</w:t>
      </w:r>
      <w:r w:rsidR="00346A00">
        <w:rPr>
          <w:rFonts w:ascii="Times New Roman" w:hAnsi="Times New Roman" w:cs="Times New Roman"/>
          <w:sz w:val="28"/>
          <w:szCs w:val="28"/>
        </w:rPr>
        <w:t>.1</w:t>
      </w:r>
      <w:r w:rsidR="003E555D">
        <w:rPr>
          <w:rFonts w:ascii="Times New Roman" w:hAnsi="Times New Roman" w:cs="Times New Roman"/>
          <w:sz w:val="28"/>
          <w:szCs w:val="28"/>
        </w:rPr>
        <w:t>0</w:t>
      </w:r>
      <w:r w:rsidR="00346A00">
        <w:rPr>
          <w:rFonts w:ascii="Times New Roman" w:hAnsi="Times New Roman" w:cs="Times New Roman"/>
          <w:sz w:val="28"/>
          <w:szCs w:val="28"/>
        </w:rPr>
        <w:t>.201</w:t>
      </w:r>
      <w:r w:rsidR="003E555D">
        <w:rPr>
          <w:rFonts w:ascii="Times New Roman" w:hAnsi="Times New Roman" w:cs="Times New Roman"/>
          <w:sz w:val="28"/>
          <w:szCs w:val="28"/>
        </w:rPr>
        <w:t>8</w:t>
      </w:r>
      <w:r w:rsidR="00346A00">
        <w:rPr>
          <w:rFonts w:ascii="Times New Roman" w:hAnsi="Times New Roman" w:cs="Times New Roman"/>
          <w:sz w:val="28"/>
          <w:szCs w:val="28"/>
        </w:rPr>
        <w:t>г.                                        с</w:t>
      </w:r>
      <w:proofErr w:type="gramStart"/>
      <w:r w:rsidR="00346A0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46A00">
        <w:rPr>
          <w:rFonts w:ascii="Times New Roman" w:hAnsi="Times New Roman" w:cs="Times New Roman"/>
          <w:sz w:val="28"/>
          <w:szCs w:val="28"/>
        </w:rPr>
        <w:t>льинка                                      №</w:t>
      </w:r>
      <w:r w:rsidR="000D3967" w:rsidRPr="000D3967">
        <w:rPr>
          <w:rFonts w:ascii="Times New Roman" w:hAnsi="Times New Roman" w:cs="Times New Roman"/>
          <w:sz w:val="28"/>
          <w:szCs w:val="28"/>
        </w:rPr>
        <w:t>71</w:t>
      </w:r>
    </w:p>
    <w:p w:rsidR="00081C9A" w:rsidRDefault="00081C9A" w:rsidP="005F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A00" w:rsidRDefault="00346A00" w:rsidP="005F0E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Ильинского сельсовета Доволенского района Новосибирской област</w:t>
      </w:r>
      <w:r w:rsidR="00081C9A">
        <w:rPr>
          <w:rFonts w:ascii="Times New Roman" w:hAnsi="Times New Roman" w:cs="Times New Roman"/>
          <w:sz w:val="28"/>
          <w:szCs w:val="28"/>
        </w:rPr>
        <w:t>и</w:t>
      </w:r>
      <w:r w:rsidR="00081C9A" w:rsidRPr="00081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9A">
        <w:rPr>
          <w:rFonts w:ascii="Times New Roman" w:hAnsi="Times New Roman" w:cs="Times New Roman"/>
          <w:bCs/>
          <w:sz w:val="28"/>
          <w:szCs w:val="28"/>
        </w:rPr>
        <w:t xml:space="preserve">от 27.06.2016 №13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9A">
        <w:rPr>
          <w:rFonts w:ascii="Times New Roman" w:hAnsi="Times New Roman" w:cs="Times New Roman"/>
          <w:sz w:val="28"/>
          <w:szCs w:val="28"/>
        </w:rPr>
        <w:t xml:space="preserve">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</w:p>
    <w:p w:rsidR="00081C9A" w:rsidRDefault="00081C9A" w:rsidP="005F0EC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99D" w:rsidRDefault="009C199D" w:rsidP="005F0EC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Ильинского сельсовета Доволенского района Новосибирской области решил:</w:t>
      </w:r>
    </w:p>
    <w:p w:rsidR="009C199D" w:rsidRDefault="009C199D" w:rsidP="009C199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Ильинского сельсовета Доволенского района Новосибирской области от 27.06.2016 №13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250EA" w:rsidRPr="005F0ECF" w:rsidRDefault="003E555D" w:rsidP="00A250EA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50EA" w:rsidRPr="005F0ECF">
        <w:rPr>
          <w:color w:val="000000"/>
          <w:sz w:val="28"/>
          <w:szCs w:val="28"/>
        </w:rPr>
        <w:t>.</w:t>
      </w:r>
      <w:r w:rsidR="00A250EA" w:rsidRPr="005F0ECF">
        <w:rPr>
          <w:sz w:val="28"/>
          <w:szCs w:val="28"/>
        </w:rPr>
        <w:t xml:space="preserve"> В статье 21:</w:t>
      </w:r>
    </w:p>
    <w:p w:rsidR="003E555D" w:rsidRPr="003E555D" w:rsidRDefault="00213187" w:rsidP="003E55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55D">
        <w:rPr>
          <w:rFonts w:ascii="Times New Roman" w:hAnsi="Times New Roman" w:cs="Times New Roman"/>
          <w:sz w:val="28"/>
          <w:szCs w:val="28"/>
        </w:rPr>
        <w:t xml:space="preserve">  </w:t>
      </w:r>
      <w:r w:rsidR="003E555D" w:rsidRPr="003E555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555D" w:rsidRPr="003E555D">
        <w:rPr>
          <w:rFonts w:ascii="Times New Roman" w:hAnsi="Times New Roman" w:cs="Times New Roman"/>
          <w:sz w:val="28"/>
          <w:szCs w:val="28"/>
        </w:rPr>
        <w:t>а</w:t>
      </w:r>
      <w:r w:rsidR="003E555D" w:rsidRPr="003E555D">
        <w:rPr>
          <w:rFonts w:ascii="Times New Roman" w:eastAsia="Calibri" w:hAnsi="Times New Roman" w:cs="Times New Roman"/>
          <w:sz w:val="28"/>
          <w:szCs w:val="28"/>
        </w:rPr>
        <w:t>) подпункт 6 пункта 3 исключить;</w:t>
      </w:r>
    </w:p>
    <w:p w:rsidR="003E555D" w:rsidRPr="003E555D" w:rsidRDefault="003E555D" w:rsidP="003E55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55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E555D">
        <w:rPr>
          <w:rFonts w:ascii="Times New Roman" w:hAnsi="Times New Roman" w:cs="Times New Roman"/>
          <w:sz w:val="28"/>
          <w:szCs w:val="28"/>
        </w:rPr>
        <w:t>б</w:t>
      </w:r>
      <w:r w:rsidRPr="003E555D">
        <w:rPr>
          <w:rFonts w:ascii="Times New Roman" w:eastAsia="Calibri" w:hAnsi="Times New Roman" w:cs="Times New Roman"/>
          <w:sz w:val="28"/>
          <w:szCs w:val="28"/>
        </w:rPr>
        <w:t>) подпункт 18 пункта 3 исключить;</w:t>
      </w:r>
    </w:p>
    <w:p w:rsidR="003E555D" w:rsidRPr="003E555D" w:rsidRDefault="003E555D" w:rsidP="003E55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55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E555D">
        <w:rPr>
          <w:rFonts w:ascii="Times New Roman" w:hAnsi="Times New Roman" w:cs="Times New Roman"/>
          <w:sz w:val="28"/>
          <w:szCs w:val="28"/>
        </w:rPr>
        <w:t>в</w:t>
      </w:r>
      <w:r w:rsidRPr="003E555D">
        <w:rPr>
          <w:rFonts w:ascii="Times New Roman" w:eastAsia="Calibri" w:hAnsi="Times New Roman" w:cs="Times New Roman"/>
          <w:sz w:val="28"/>
          <w:szCs w:val="28"/>
        </w:rPr>
        <w:t>) подпункт 19 пункта 3 после слов «указанных программ» дополнить словами «в случае утверждения решением о бюджете распределения бюджетных ассигнований по муниципальным программам».</w:t>
      </w:r>
    </w:p>
    <w:p w:rsidR="00081C9A" w:rsidRDefault="00213187" w:rsidP="003E55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555D" w:rsidRPr="003E555D" w:rsidRDefault="00213187" w:rsidP="003E55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FDC" w:rsidRDefault="00FA6FDC" w:rsidP="00FA6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FA6FDC" w:rsidRDefault="00FA6FDC" w:rsidP="00FA6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FA6FDC" w:rsidRPr="00346A00" w:rsidRDefault="00FA6FDC" w:rsidP="00FA6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А.М.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Щегорцов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6FDC" w:rsidRDefault="00FA6FDC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FDC" w:rsidRDefault="00FA6FDC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B68" w:rsidRDefault="00E32B68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E32B68" w:rsidRDefault="00E32B68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E32B68" w:rsidRDefault="00E32B68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E32B68" w:rsidRDefault="00E32B68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</w:t>
      </w:r>
      <w:r w:rsidR="003E555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E55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555D">
        <w:rPr>
          <w:rFonts w:ascii="Times New Roman" w:hAnsi="Times New Roman" w:cs="Times New Roman"/>
          <w:bCs/>
          <w:sz w:val="28"/>
          <w:szCs w:val="28"/>
        </w:rPr>
        <w:t>Столетова</w:t>
      </w:r>
    </w:p>
    <w:p w:rsidR="00E32B68" w:rsidRDefault="00E32B68" w:rsidP="00E32B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2B68" w:rsidSect="006D013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FA" w:rsidRDefault="005D22FA" w:rsidP="00E32B68">
      <w:pPr>
        <w:spacing w:after="0" w:line="240" w:lineRule="auto"/>
      </w:pPr>
      <w:r>
        <w:separator/>
      </w:r>
    </w:p>
  </w:endnote>
  <w:endnote w:type="continuationSeparator" w:id="0">
    <w:p w:rsidR="005D22FA" w:rsidRDefault="005D22FA" w:rsidP="00E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FA" w:rsidRDefault="005D22FA" w:rsidP="00E32B68">
      <w:pPr>
        <w:spacing w:after="0" w:line="240" w:lineRule="auto"/>
      </w:pPr>
      <w:r>
        <w:separator/>
      </w:r>
    </w:p>
  </w:footnote>
  <w:footnote w:type="continuationSeparator" w:id="0">
    <w:p w:rsidR="005D22FA" w:rsidRDefault="005D22FA" w:rsidP="00E3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68" w:rsidRPr="00E32B68" w:rsidRDefault="00E32B68" w:rsidP="00E32B68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ACE"/>
    <w:multiLevelType w:val="hybridMultilevel"/>
    <w:tmpl w:val="0DC6E5BA"/>
    <w:lvl w:ilvl="0" w:tplc="BBFC40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1250E2"/>
    <w:multiLevelType w:val="hybridMultilevel"/>
    <w:tmpl w:val="6EDED5F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5D78157C"/>
    <w:multiLevelType w:val="hybridMultilevel"/>
    <w:tmpl w:val="FB6E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CB"/>
    <w:rsid w:val="00081C9A"/>
    <w:rsid w:val="000D3967"/>
    <w:rsid w:val="00130B6D"/>
    <w:rsid w:val="00186B47"/>
    <w:rsid w:val="00213187"/>
    <w:rsid w:val="002A253D"/>
    <w:rsid w:val="00346A00"/>
    <w:rsid w:val="003E555D"/>
    <w:rsid w:val="00481CC7"/>
    <w:rsid w:val="005B293D"/>
    <w:rsid w:val="005D22FA"/>
    <w:rsid w:val="005F0ECF"/>
    <w:rsid w:val="00606B9E"/>
    <w:rsid w:val="006D013E"/>
    <w:rsid w:val="006E3232"/>
    <w:rsid w:val="00812C65"/>
    <w:rsid w:val="00892743"/>
    <w:rsid w:val="00915E9B"/>
    <w:rsid w:val="00943DD8"/>
    <w:rsid w:val="009607A6"/>
    <w:rsid w:val="009C199D"/>
    <w:rsid w:val="00A250EA"/>
    <w:rsid w:val="00B056EE"/>
    <w:rsid w:val="00B22FCA"/>
    <w:rsid w:val="00B34ABB"/>
    <w:rsid w:val="00B56C55"/>
    <w:rsid w:val="00C119A6"/>
    <w:rsid w:val="00DF7A27"/>
    <w:rsid w:val="00E102B5"/>
    <w:rsid w:val="00E30878"/>
    <w:rsid w:val="00E32B68"/>
    <w:rsid w:val="00EE2C1F"/>
    <w:rsid w:val="00F11C0F"/>
    <w:rsid w:val="00FA6FDC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B68"/>
  </w:style>
  <w:style w:type="paragraph" w:styleId="a6">
    <w:name w:val="footer"/>
    <w:basedOn w:val="a"/>
    <w:link w:val="a7"/>
    <w:uiPriority w:val="99"/>
    <w:semiHidden/>
    <w:unhideWhenUsed/>
    <w:rsid w:val="00E3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B68"/>
  </w:style>
  <w:style w:type="paragraph" w:customStyle="1" w:styleId="1">
    <w:name w:val="Абзац списка1"/>
    <w:basedOn w:val="a"/>
    <w:rsid w:val="00A250E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A250EA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76C2-9C88-4582-BD46-C666907E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2018-10-22T08:36:00Z</cp:lastPrinted>
  <dcterms:created xsi:type="dcterms:W3CDTF">2016-11-18T02:05:00Z</dcterms:created>
  <dcterms:modified xsi:type="dcterms:W3CDTF">2018-10-22T08:36:00Z</dcterms:modified>
</cp:coreProperties>
</file>