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CC" w:rsidRPr="00952FCC" w:rsidRDefault="009036CC" w:rsidP="0090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АДМИНИСТРАЦИЯ ИЛЬИНСКОГО</w:t>
      </w:r>
      <w:r w:rsidRPr="00952FCC">
        <w:rPr>
          <w:b/>
          <w:color w:val="212121"/>
          <w:sz w:val="28"/>
          <w:szCs w:val="28"/>
        </w:rPr>
        <w:t xml:space="preserve"> СЕЛЬСОВЕТА</w:t>
      </w:r>
    </w:p>
    <w:p w:rsidR="009036CC" w:rsidRPr="00952FCC" w:rsidRDefault="009036CC" w:rsidP="0090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 w:rsidRPr="00952FCC">
        <w:rPr>
          <w:b/>
          <w:color w:val="212121"/>
          <w:sz w:val="28"/>
          <w:szCs w:val="28"/>
        </w:rPr>
        <w:t>ДОВОЛЕНСКОГО РАЙОНА НОВОСИБИРСКОЙ ОБЛАСТИ</w:t>
      </w:r>
    </w:p>
    <w:p w:rsidR="009036CC" w:rsidRPr="00952FCC" w:rsidRDefault="009036CC" w:rsidP="0090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9036CC" w:rsidRPr="00952FCC" w:rsidRDefault="009036CC" w:rsidP="0090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ПОСТАНОВЛЕНИЕ</w:t>
      </w:r>
    </w:p>
    <w:p w:rsidR="009036CC" w:rsidRPr="00952FCC" w:rsidRDefault="009036CC" w:rsidP="009036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</w:rPr>
      </w:pPr>
    </w:p>
    <w:p w:rsidR="009036CC" w:rsidRPr="00952FCC" w:rsidRDefault="009036CC" w:rsidP="009036CC">
      <w:pPr>
        <w:pStyle w:val="a3"/>
        <w:shd w:val="clear" w:color="auto" w:fill="FFFFFF"/>
        <w:tabs>
          <w:tab w:val="left" w:pos="8400"/>
        </w:tabs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19.01.2024</w:t>
      </w:r>
      <w:r w:rsidRPr="00952FCC">
        <w:rPr>
          <w:color w:val="212121"/>
          <w:sz w:val="28"/>
          <w:szCs w:val="28"/>
        </w:rPr>
        <w:t> </w:t>
      </w:r>
      <w:r>
        <w:rPr>
          <w:color w:val="212121"/>
          <w:sz w:val="28"/>
          <w:szCs w:val="28"/>
        </w:rPr>
        <w:tab/>
        <w:t xml:space="preserve">    № </w:t>
      </w:r>
      <w:r>
        <w:rPr>
          <w:color w:val="212121"/>
          <w:sz w:val="28"/>
          <w:szCs w:val="28"/>
        </w:rPr>
        <w:t>3</w:t>
      </w:r>
    </w:p>
    <w:p w:rsidR="009036CC" w:rsidRDefault="009036CC" w:rsidP="00903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6CC" w:rsidRDefault="009036CC" w:rsidP="00903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№ 64 от 27.09.2018</w:t>
      </w:r>
      <w:r w:rsidRPr="009036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9036CC">
        <w:rPr>
          <w:rFonts w:ascii="Times New Roman" w:hAnsi="Times New Roman" w:cs="Times New Roman"/>
          <w:bCs/>
          <w:sz w:val="28"/>
          <w:szCs w:val="28"/>
        </w:rPr>
        <w:t>Порядок осуществления полномочий органом внутреннего муниципального финансового контроля по внутреннему муниципальному финансовому контролю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6CC" w:rsidRDefault="009036CC" w:rsidP="00903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6CC" w:rsidRPr="009036CC" w:rsidRDefault="009036CC" w:rsidP="009036CC">
      <w:pPr>
        <w:shd w:val="clear" w:color="auto" w:fill="FFFFFF"/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приведения нормативных правовых актов администрации Ильинского сельсовета 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 № 20-13-2024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25.01.2024 </w:t>
      </w:r>
      <w:r w:rsidRPr="009036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0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36C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администрация Ильинского сельсовета Доволенского района Новосибирской области, </w:t>
      </w:r>
      <w:r w:rsidRPr="009036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036CC" w:rsidRDefault="00D55358" w:rsidP="009036CC">
      <w:pPr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 w:rsidRPr="001262F9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Ильинск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ого сельсовета </w:t>
      </w:r>
      <w:r>
        <w:rPr>
          <w:rFonts w:ascii="Times New Roman" w:hAnsi="Times New Roman"/>
          <w:bCs/>
          <w:color w:val="000000"/>
          <w:sz w:val="28"/>
          <w:szCs w:val="28"/>
        </w:rPr>
        <w:t>от 27.09.2018 № 64 «</w:t>
      </w:r>
      <w:r w:rsidR="009036CC" w:rsidRPr="009036CC">
        <w:rPr>
          <w:rFonts w:ascii="Times New Roman" w:hAnsi="Times New Roman" w:cs="Times New Roman"/>
          <w:bCs/>
          <w:sz w:val="28"/>
          <w:szCs w:val="28"/>
        </w:rPr>
        <w:t>Порядок осуществления полномочий органом внутреннего муниципального финансового контроля по внутреннему муниципальному финансовому контролю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bookmarkStart w:id="0" w:name="_GoBack"/>
      <w:bookmarkEnd w:id="0"/>
      <w:r w:rsidR="00903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36CC" w:rsidRPr="009036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36CC" w:rsidRPr="009036C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отменить.</w:t>
      </w:r>
    </w:p>
    <w:p w:rsidR="009036CC" w:rsidRDefault="009036CC" w:rsidP="009036CC">
      <w:pPr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036C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9036CC">
        <w:rPr>
          <w:rFonts w:ascii="Times New Roman" w:eastAsia="Calibri" w:hAnsi="Times New Roman" w:cs="Times New Roman"/>
          <w:sz w:val="28"/>
          <w:szCs w:val="28"/>
          <w:lang w:eastAsia="ru-RU"/>
        </w:rPr>
        <w:t>. Опубликовать настоящее постановление в периодическом печатном</w:t>
      </w:r>
      <w:r w:rsidRPr="009036C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издании «Ильинский вестник» и разместить на официальном сайте</w:t>
      </w:r>
      <w:r w:rsidRPr="009036C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администрации Ильинского сельсовета Доволенского района</w:t>
      </w:r>
      <w:r w:rsidRPr="009036C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Новосибирской области.</w:t>
      </w:r>
    </w:p>
    <w:p w:rsidR="009036CC" w:rsidRPr="009036CC" w:rsidRDefault="009036CC" w:rsidP="009036CC">
      <w:pPr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90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постановления оставляю за собой.</w:t>
      </w:r>
    </w:p>
    <w:p w:rsidR="009036CC" w:rsidRPr="009036CC" w:rsidRDefault="009036CC" w:rsidP="009036CC">
      <w:pPr>
        <w:spacing w:after="0" w:line="276" w:lineRule="auto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9036CC" w:rsidRPr="009036CC" w:rsidRDefault="009036CC" w:rsidP="009036CC">
      <w:pPr>
        <w:spacing w:after="0" w:line="240" w:lineRule="auto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36CC">
        <w:rPr>
          <w:rFonts w:ascii="Times New Roman" w:eastAsia="Calibri" w:hAnsi="Times New Roman" w:cs="Times New Roman"/>
          <w:bCs/>
          <w:iCs/>
          <w:sz w:val="28"/>
          <w:szCs w:val="28"/>
        </w:rPr>
        <w:t>Глава Ильинского сельсовета</w:t>
      </w:r>
    </w:p>
    <w:p w:rsidR="009036CC" w:rsidRPr="009036CC" w:rsidRDefault="009036CC" w:rsidP="009036CC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36CC">
        <w:rPr>
          <w:rFonts w:ascii="Times New Roman" w:eastAsia="Calibri" w:hAnsi="Times New Roman" w:cs="Times New Roman"/>
          <w:bCs/>
          <w:iCs/>
          <w:sz w:val="28"/>
          <w:szCs w:val="28"/>
        </w:rPr>
        <w:t>Доволенского района</w:t>
      </w:r>
    </w:p>
    <w:p w:rsidR="009036CC" w:rsidRPr="009036CC" w:rsidRDefault="009036CC" w:rsidP="009036CC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036C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9036CC">
        <w:rPr>
          <w:rFonts w:ascii="Times New Roman" w:eastAsia="Calibri" w:hAnsi="Times New Roman" w:cs="Times New Roman"/>
          <w:bCs/>
          <w:iCs/>
          <w:sz w:val="28"/>
          <w:szCs w:val="28"/>
        </w:rPr>
        <w:t>С.Н.Ковинько</w:t>
      </w:r>
      <w:proofErr w:type="spellEnd"/>
    </w:p>
    <w:p w:rsidR="009036CC" w:rsidRPr="009036CC" w:rsidRDefault="009036CC" w:rsidP="00903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6CC" w:rsidRPr="009036CC" w:rsidSect="003E76B4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FC8"/>
    <w:multiLevelType w:val="hybridMultilevel"/>
    <w:tmpl w:val="BBF67AA0"/>
    <w:lvl w:ilvl="0" w:tplc="15CEF6B2">
      <w:start w:val="1"/>
      <w:numFmt w:val="decimal"/>
      <w:lvlText w:val="%1."/>
      <w:lvlJc w:val="left"/>
      <w:pPr>
        <w:ind w:left="248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6A"/>
    <w:rsid w:val="001E61EE"/>
    <w:rsid w:val="003E76B4"/>
    <w:rsid w:val="009036CC"/>
    <w:rsid w:val="00A22D6A"/>
    <w:rsid w:val="00D5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2D52"/>
  <w15:chartTrackingRefBased/>
  <w15:docId w15:val="{535C7536-A33D-40C7-BF6D-7A86B632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5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5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2024-01-26T07:49:00Z</cp:lastPrinted>
  <dcterms:created xsi:type="dcterms:W3CDTF">2024-01-26T07:43:00Z</dcterms:created>
  <dcterms:modified xsi:type="dcterms:W3CDTF">2024-01-26T07:50:00Z</dcterms:modified>
</cp:coreProperties>
</file>