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0B" w:rsidRPr="0097251B" w:rsidRDefault="00877184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F2C013" wp14:editId="49BF675A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E7" w:rsidRPr="0097251B" w:rsidRDefault="0070110B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А</w:t>
      </w:r>
      <w:r w:rsidR="000A08E7" w:rsidRPr="0097251B">
        <w:rPr>
          <w:b/>
          <w:sz w:val="28"/>
          <w:szCs w:val="28"/>
        </w:rPr>
        <w:t>ДМИНИСТРАЦИЯ ИЛЬИНСКОГО СЕЛЬСОВЕТА</w:t>
      </w:r>
    </w:p>
    <w:p w:rsidR="000A08E7" w:rsidRPr="0097251B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ДОВОЛЕНСКОГО РАЙОНА НОВОСИБИРСКОЙ ОБЛАСТИ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0A08E7" w:rsidRPr="0097251B" w:rsidRDefault="000A08E7" w:rsidP="000A08E7">
      <w:pPr>
        <w:pStyle w:val="a4"/>
        <w:outlineLvl w:val="0"/>
        <w:rPr>
          <w:rFonts w:ascii="Times New Roman" w:hAnsi="Times New Roman" w:cs="Times New Roman"/>
          <w:szCs w:val="28"/>
        </w:rPr>
      </w:pPr>
      <w:r w:rsidRPr="0097251B">
        <w:rPr>
          <w:rFonts w:ascii="Times New Roman" w:hAnsi="Times New Roman" w:cs="Times New Roman"/>
          <w:szCs w:val="28"/>
        </w:rPr>
        <w:t>ПОСТАНОВЛЕНИЕ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0A08E7" w:rsidRDefault="00565CA2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13</w:t>
      </w:r>
      <w:r w:rsidR="000A08E7" w:rsidRPr="0097251B">
        <w:rPr>
          <w:rFonts w:ascii="Times New Roman" w:hAnsi="Times New Roman" w:cs="Times New Roman"/>
          <w:b w:val="0"/>
          <w:szCs w:val="28"/>
        </w:rPr>
        <w:t>.0</w:t>
      </w:r>
      <w:r>
        <w:rPr>
          <w:rFonts w:ascii="Times New Roman" w:hAnsi="Times New Roman" w:cs="Times New Roman"/>
          <w:b w:val="0"/>
          <w:szCs w:val="28"/>
        </w:rPr>
        <w:t>7</w:t>
      </w:r>
      <w:r w:rsidR="009C7A9F" w:rsidRPr="0097251B">
        <w:rPr>
          <w:rFonts w:ascii="Times New Roman" w:hAnsi="Times New Roman" w:cs="Times New Roman"/>
          <w:b w:val="0"/>
          <w:szCs w:val="28"/>
        </w:rPr>
        <w:t>.202</w:t>
      </w:r>
      <w:r w:rsidR="005279A5">
        <w:rPr>
          <w:rFonts w:ascii="Times New Roman" w:hAnsi="Times New Roman" w:cs="Times New Roman"/>
          <w:b w:val="0"/>
          <w:szCs w:val="28"/>
        </w:rPr>
        <w:t>3</w:t>
      </w:r>
      <w:r w:rsidR="000A08E7" w:rsidRPr="0097251B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№ </w:t>
      </w:r>
      <w:r w:rsidR="008E1C47">
        <w:rPr>
          <w:rFonts w:ascii="Times New Roman" w:hAnsi="Times New Roman" w:cs="Times New Roman"/>
          <w:b w:val="0"/>
          <w:szCs w:val="28"/>
        </w:rPr>
        <w:t>2</w:t>
      </w:r>
      <w:r>
        <w:rPr>
          <w:rFonts w:ascii="Times New Roman" w:hAnsi="Times New Roman" w:cs="Times New Roman"/>
          <w:b w:val="0"/>
          <w:szCs w:val="28"/>
        </w:rPr>
        <w:t>4</w:t>
      </w:r>
    </w:p>
    <w:p w:rsidR="003A31A8" w:rsidRPr="0097251B" w:rsidRDefault="003A31A8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0A08E7" w:rsidRPr="0097251B" w:rsidRDefault="00210040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Об у</w:t>
      </w:r>
      <w:r w:rsidR="000A08E7" w:rsidRPr="0097251B">
        <w:rPr>
          <w:rFonts w:ascii="Times New Roman" w:hAnsi="Times New Roman"/>
          <w:sz w:val="28"/>
          <w:szCs w:val="28"/>
        </w:rPr>
        <w:t>тверждении отчета об исполнении бюджета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за </w:t>
      </w:r>
      <w:r w:rsidR="00565CA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квартал</w:t>
      </w:r>
      <w:r w:rsidR="009C7A9F" w:rsidRPr="0097251B">
        <w:rPr>
          <w:rFonts w:ascii="Times New Roman" w:hAnsi="Times New Roman"/>
          <w:sz w:val="28"/>
          <w:szCs w:val="28"/>
        </w:rPr>
        <w:t xml:space="preserve"> 202</w:t>
      </w:r>
      <w:r w:rsidR="008E1C47">
        <w:rPr>
          <w:rFonts w:ascii="Times New Roman" w:hAnsi="Times New Roman"/>
          <w:sz w:val="28"/>
          <w:szCs w:val="28"/>
        </w:rPr>
        <w:t>3</w:t>
      </w:r>
      <w:r w:rsidRPr="0097251B">
        <w:rPr>
          <w:rFonts w:ascii="Times New Roman" w:hAnsi="Times New Roman"/>
          <w:sz w:val="28"/>
          <w:szCs w:val="28"/>
        </w:rPr>
        <w:t xml:space="preserve"> года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</w:t>
      </w:r>
      <w:r w:rsidR="00F864A4">
        <w:rPr>
          <w:rFonts w:ascii="Times New Roman" w:hAnsi="Times New Roman"/>
          <w:sz w:val="28"/>
          <w:szCs w:val="28"/>
        </w:rPr>
        <w:t xml:space="preserve">администрация Ильинского сельсовета Доволенского района Новосибирской области,  </w:t>
      </w:r>
      <w:r w:rsidRPr="0097251B">
        <w:rPr>
          <w:rFonts w:ascii="Times New Roman" w:hAnsi="Times New Roman"/>
          <w:sz w:val="28"/>
          <w:szCs w:val="28"/>
        </w:rPr>
        <w:t>ПОСТАНОВЛЯ</w:t>
      </w:r>
      <w:r w:rsidR="00F864A4">
        <w:rPr>
          <w:rFonts w:ascii="Times New Roman" w:hAnsi="Times New Roman"/>
          <w:sz w:val="28"/>
          <w:szCs w:val="28"/>
        </w:rPr>
        <w:t>ЕТ</w:t>
      </w:r>
      <w:r w:rsidRPr="0097251B">
        <w:rPr>
          <w:rFonts w:ascii="Times New Roman" w:hAnsi="Times New Roman"/>
          <w:sz w:val="28"/>
          <w:szCs w:val="28"/>
        </w:rPr>
        <w:t>:</w:t>
      </w:r>
    </w:p>
    <w:p w:rsidR="000A08E7" w:rsidRPr="0097251B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 w:rsidRPr="0097251B">
        <w:rPr>
          <w:rFonts w:ascii="Times New Roman" w:hAnsi="Times New Roman"/>
          <w:sz w:val="28"/>
          <w:szCs w:val="28"/>
        </w:rPr>
        <w:t>к</w:t>
      </w:r>
      <w:r w:rsidRPr="0097251B"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565CA2">
        <w:rPr>
          <w:rFonts w:ascii="Times New Roman" w:hAnsi="Times New Roman"/>
          <w:sz w:val="28"/>
          <w:szCs w:val="28"/>
        </w:rPr>
        <w:t>2</w:t>
      </w:r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</w:t>
      </w:r>
      <w:r w:rsidR="003F2CA5" w:rsidRPr="0097251B">
        <w:rPr>
          <w:rFonts w:ascii="Times New Roman" w:hAnsi="Times New Roman"/>
          <w:sz w:val="28"/>
          <w:szCs w:val="28"/>
        </w:rPr>
        <w:t>в</w:t>
      </w:r>
      <w:r w:rsidR="008841AE" w:rsidRPr="0097251B">
        <w:rPr>
          <w:rFonts w:ascii="Times New Roman" w:hAnsi="Times New Roman"/>
          <w:sz w:val="28"/>
          <w:szCs w:val="28"/>
        </w:rPr>
        <w:t>артал</w:t>
      </w:r>
      <w:r w:rsidR="003F2CA5" w:rsidRPr="0097251B">
        <w:rPr>
          <w:rFonts w:ascii="Times New Roman" w:hAnsi="Times New Roman"/>
          <w:sz w:val="28"/>
          <w:szCs w:val="28"/>
        </w:rPr>
        <w:t xml:space="preserve"> </w:t>
      </w:r>
      <w:r w:rsidR="009C7A9F" w:rsidRPr="0097251B">
        <w:rPr>
          <w:rFonts w:ascii="Times New Roman" w:hAnsi="Times New Roman"/>
          <w:sz w:val="28"/>
          <w:szCs w:val="28"/>
        </w:rPr>
        <w:t>202</w:t>
      </w:r>
      <w:r w:rsidR="008E1C47">
        <w:rPr>
          <w:rFonts w:ascii="Times New Roman" w:hAnsi="Times New Roman"/>
          <w:sz w:val="28"/>
          <w:szCs w:val="28"/>
        </w:rPr>
        <w:t>3</w:t>
      </w:r>
      <w:r w:rsidRPr="0097251B">
        <w:rPr>
          <w:rFonts w:ascii="Times New Roman" w:hAnsi="Times New Roman"/>
          <w:sz w:val="28"/>
          <w:szCs w:val="28"/>
        </w:rPr>
        <w:t xml:space="preserve"> года.</w:t>
      </w:r>
    </w:p>
    <w:p w:rsidR="000A08E7" w:rsidRPr="0097251B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Pr="0097251B" w:rsidRDefault="000A08E7" w:rsidP="00D45C79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D45C79" w:rsidRPr="0097251B">
        <w:rPr>
          <w:rFonts w:ascii="Times New Roman" w:hAnsi="Times New Roman"/>
          <w:sz w:val="28"/>
          <w:szCs w:val="28"/>
        </w:rPr>
        <w:t>С.Н.Ковинько</w:t>
      </w:r>
    </w:p>
    <w:p w:rsidR="00542C8B" w:rsidRPr="0097251B" w:rsidRDefault="00542C8B">
      <w:pPr>
        <w:rPr>
          <w:rFonts w:ascii="Times New Roman" w:hAnsi="Times New Roman"/>
          <w:sz w:val="28"/>
          <w:szCs w:val="28"/>
        </w:rPr>
      </w:pPr>
    </w:p>
    <w:p w:rsidR="0070110B" w:rsidRDefault="0070110B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4300"/>
        <w:gridCol w:w="460"/>
        <w:gridCol w:w="1880"/>
        <w:gridCol w:w="1340"/>
        <w:gridCol w:w="1340"/>
        <w:gridCol w:w="1340"/>
      </w:tblGrid>
      <w:tr w:rsidR="002A1B63" w:rsidRPr="002A1B63" w:rsidTr="002A1B6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1B63" w:rsidRDefault="002A1B63" w:rsidP="002A1B63">
      <w:pPr>
        <w:spacing w:after="0" w:line="240" w:lineRule="auto"/>
        <w:ind w:left="-956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2A1B63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4300"/>
        <w:gridCol w:w="460"/>
        <w:gridCol w:w="1880"/>
        <w:gridCol w:w="1340"/>
        <w:gridCol w:w="1340"/>
        <w:gridCol w:w="1340"/>
      </w:tblGrid>
      <w:tr w:rsidR="002A1B63" w:rsidRPr="002A1B63" w:rsidTr="002A1B63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B63" w:rsidRPr="002A1B63" w:rsidTr="002A1B6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2A1B63" w:rsidRPr="002A1B63" w:rsidTr="002A1B6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2A1B63" w:rsidRPr="002A1B63" w:rsidTr="002A1B6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2A1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апреля 2022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22/04/22</w:t>
            </w:r>
          </w:p>
        </w:tc>
      </w:tr>
      <w:tr w:rsidR="002A1B63" w:rsidRPr="002A1B63" w:rsidTr="002A1B63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A1B63" w:rsidRPr="002A1B63" w:rsidTr="002A1B63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04201066</w:t>
            </w:r>
          </w:p>
        </w:tc>
      </w:tr>
      <w:tr w:rsidR="002A1B63" w:rsidRPr="002A1B63" w:rsidTr="002A1B6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</w:tr>
      <w:tr w:rsidR="002A1B63" w:rsidRPr="002A1B63" w:rsidTr="002A1B6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50610410</w:t>
            </w:r>
          </w:p>
        </w:tc>
      </w:tr>
      <w:tr w:rsidR="002A1B63" w:rsidRPr="002A1B63" w:rsidTr="002A1B63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2A1B63" w:rsidRPr="002A1B63" w:rsidTr="002A1B6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B63" w:rsidRPr="002A1B63" w:rsidTr="002A1B6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B63" w:rsidRPr="002A1B63" w:rsidTr="002A1B63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2A1B63" w:rsidRPr="002A1B63" w:rsidTr="002A1B6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B63" w:rsidRPr="002A1B63" w:rsidTr="002A1B63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46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A1B63" w:rsidRPr="002A1B63" w:rsidTr="002A1B63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2A1B63" w:rsidRPr="002A1B63" w:rsidTr="002A1B6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10 320 979,30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4 210 360,96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6 110 618,34</w:t>
            </w:r>
          </w:p>
        </w:tc>
      </w:tr>
      <w:tr w:rsidR="002A1B63" w:rsidRPr="002A1B63" w:rsidTr="002A1B6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 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145 204,37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776 895,63</w:t>
            </w:r>
          </w:p>
        </w:tc>
      </w:tr>
      <w:tr w:rsidR="002A1B63" w:rsidRPr="002A1B63" w:rsidTr="002A1B6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A1B63" w:rsidRPr="002A1B63" w:rsidTr="002A1B6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 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62 376,04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147 523,96</w:t>
            </w:r>
          </w:p>
        </w:tc>
      </w:tr>
      <w:tr w:rsidR="002A1B63" w:rsidRPr="002A1B63" w:rsidTr="002A1B6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1 100,31</w:t>
            </w:r>
          </w:p>
        </w:tc>
      </w:tr>
      <w:tr w:rsidR="002A1B63" w:rsidRPr="002A1B63" w:rsidTr="002A1B6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75 473,99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235 226,01</w:t>
            </w:r>
          </w:p>
        </w:tc>
      </w:tr>
      <w:tr w:rsidR="002A1B63" w:rsidRPr="002A1B63" w:rsidTr="002A1B6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-8 368,55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A1B63" w:rsidRPr="002A1B63" w:rsidTr="002A1B6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1 999 488,00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A1B63" w:rsidRPr="002A1B63" w:rsidTr="002A1B6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24 036,60</w:t>
            </w:r>
          </w:p>
        </w:tc>
      </w:tr>
      <w:tr w:rsidR="002A1B63" w:rsidRPr="002A1B63" w:rsidTr="002A1B6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27 959,60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45 040,40</w:t>
            </w:r>
          </w:p>
        </w:tc>
      </w:tr>
      <w:tr w:rsidR="002A1B63" w:rsidRPr="002A1B63" w:rsidTr="002A1B6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106 166,91</w:t>
            </w:r>
          </w:p>
        </w:tc>
      </w:tr>
      <w:tr w:rsidR="002A1B63" w:rsidRPr="002A1B63" w:rsidTr="002A1B6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A1B63" w:rsidRPr="002A1B63" w:rsidTr="002A1B6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51 700,00</w:t>
            </w:r>
          </w:p>
        </w:tc>
      </w:tr>
      <w:tr w:rsidR="002A1B63" w:rsidRPr="002A1B63" w:rsidTr="002A1B6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1 263 700,00</w:t>
            </w:r>
          </w:p>
        </w:tc>
      </w:tr>
      <w:tr w:rsidR="002A1B63" w:rsidRPr="002A1B63" w:rsidTr="002A1B6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A1B63" w:rsidRPr="002A1B63" w:rsidTr="002A1B63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85 387,30</w:t>
            </w:r>
          </w:p>
        </w:tc>
      </w:tr>
      <w:tr w:rsidR="002A1B63" w:rsidRPr="002A1B63" w:rsidTr="002A1B6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2A1B63" w:rsidRPr="002A1B63" w:rsidTr="002A1B63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4 993 062,00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1 454 862,00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63" w:rsidRPr="002A1B63" w:rsidRDefault="002A1B63" w:rsidP="002A1B63">
            <w:pPr>
              <w:spacing w:after="0" w:line="240" w:lineRule="auto"/>
              <w:ind w:left="-956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1B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3 538 200,00</w:t>
            </w:r>
          </w:p>
        </w:tc>
      </w:tr>
    </w:tbl>
    <w:p w:rsidR="002A1B63" w:rsidRDefault="002A1B63">
      <w:pPr>
        <w:rPr>
          <w:rFonts w:ascii="Times New Roman" w:hAnsi="Times New Roman"/>
          <w:sz w:val="28"/>
          <w:szCs w:val="28"/>
        </w:rPr>
        <w:sectPr w:rsidR="002A1B63" w:rsidSect="002A1B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40" w:type="dxa"/>
        <w:tblInd w:w="108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1D0D88" w:rsidRPr="001D0D88" w:rsidTr="001D0D88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1D0D88" w:rsidRPr="001D0D88" w:rsidTr="001D0D88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D88" w:rsidRPr="001D0D88" w:rsidTr="001D0D88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D0D88" w:rsidRPr="001D0D88" w:rsidTr="001D0D88">
        <w:trPr>
          <w:trHeight w:val="464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11 357 691,74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2 579 705,99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8 777 985,75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614 004,76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614 004,76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614 004,76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614 004,76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473 905,50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140 099,26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2 912 161,68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535 284,24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2 376 877,44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2 393 339,68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440 141,92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1 953 197,76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1 468 238,00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254 403,29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1 213 834,71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1 468 238,00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254 403,29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1 213 834,71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193 936,68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916 063,32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25 310,00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59 776,61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272 461,39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905 101,68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185 253,51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719 848,17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905 101,68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185 253,51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719 848,17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885 101,68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180 399,04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704 702,64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15 145,53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19 514,88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19 514,88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9 834,88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8 680,00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95 032,32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423 679,68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95 032,32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423 679,68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95 032,32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423 679,68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398 396,00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73 917,09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324 478,91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99 200,77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27 206,27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86 601,03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27 206,27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86 601,03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27 206,27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79 170,05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27 206,27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79 170,05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81 702,24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20 895,75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60 806,49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24 674,08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18 363,56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7 430,98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117 544,69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74 544,69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50 544,69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50 544,69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50 544,69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50 544,69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 "Профилактика наркомании и противодействие незаконномому обороту наркотических средств на территории Ильинского сельсовета Доволенского района Новосибирской области на 2022- 2024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000 0314 0200010310 000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000 0314 0200010310 200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000 0314 0200010310 240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000 0314 0200010310 244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1 038 928,78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211 106,57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827 822,21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"Обеспечение безопасности дорожного движения на территории Ильинского сельсовета Доволенского района Новосибирской области на 2019 - 2023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000 0409 0300010320 000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000 0409 0300010320 200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000 0409 0300010320 240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000 0409 0300010320 244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1 037 928,78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211 106,57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826 822,21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975 928,78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826 428,78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975 928,78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826 428,78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975 928,78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826 428,78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61 606,57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393,43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61 606,57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393,43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61 606,57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393,43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61 000,00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"Развитие малого и среднего предпринимательства на территории Ильинского сельсовета Доволенского района Новосибирской области на 2021-2023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000 0412 0500010340 000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000 0412 0500010340 200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000 0412 0500010340 240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000 0412 0500010340 244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6 235,38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000 0501 9000008100 000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6 235,38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000 0501 9000008100 200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6 235,38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000 0501 9000008100 240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6 235,38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000 0501 9000008100 244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6 235,38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171 378,76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161 378,76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161 378,76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161 378,76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161 378,76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5 692 237,45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1 416 262,46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4 275 974,99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1 666 949,45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482 657,63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1 184 291,82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317 333,94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793 863,06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317 333,94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793 863,06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845 934,56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244 498,70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601 435,86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8 280,00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256 982,44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72 835,24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184 147,20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545 752,45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164 999,21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380 753,24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545 752,45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164 999,21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380 753,24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145 752,45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140 619,21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5 133,24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375 620,00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9 675,52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9 675,52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4 675,52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4 025 288,00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933 604,83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3 091 683,17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2 770 288,00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2 118 328,60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2 770 288,00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2 118 328,60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2 128 877,44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500 198,40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1 628 679,04</w:t>
            </w:r>
          </w:p>
        </w:tc>
      </w:tr>
      <w:tr w:rsidR="001D0D88" w:rsidRPr="001D0D88" w:rsidTr="001D0D88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641 410,56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489 649,56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281 645,43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973 354,57</w:t>
            </w:r>
          </w:p>
        </w:tc>
      </w:tr>
      <w:tr w:rsidR="001D0D88" w:rsidRPr="001D0D88" w:rsidTr="001D0D88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281 645,43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973 354,57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78 444,85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275 090,28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894 909,72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73 848,51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221 546,49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25 840,23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169 554,77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25 840,23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169 554,77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25 840,23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169 554,77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25 840,23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169 554,77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51 991,72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000 1001 9000070510 300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51 991,72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000 1001 9000070510 310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51 991,72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000 1001 9000070510 312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51 991,72</w:t>
            </w:r>
          </w:p>
        </w:tc>
      </w:tr>
      <w:tr w:rsidR="001D0D88" w:rsidRPr="001D0D88" w:rsidTr="001D0D88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D0D88" w:rsidRPr="001D0D88" w:rsidTr="001D0D88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-1 036 712,44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1 630 654,97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7D513F" w:rsidRDefault="007D513F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1D0D88" w:rsidRDefault="001D0D88">
      <w:pPr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108" w:type="dxa"/>
        <w:tblLook w:val="04A0" w:firstRow="1" w:lastRow="0" w:firstColumn="1" w:lastColumn="0" w:noHBand="0" w:noVBand="1"/>
      </w:tblPr>
      <w:tblGrid>
        <w:gridCol w:w="3620"/>
        <w:gridCol w:w="601"/>
        <w:gridCol w:w="1900"/>
        <w:gridCol w:w="1440"/>
        <w:gridCol w:w="1548"/>
        <w:gridCol w:w="1548"/>
      </w:tblGrid>
      <w:tr w:rsidR="001D0D88" w:rsidRPr="001D0D88" w:rsidTr="001D0D8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1D0D88" w:rsidRPr="001D0D88" w:rsidTr="001D0D88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1D0D88" w:rsidRPr="001D0D88" w:rsidTr="001D0D88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D88" w:rsidRPr="001D0D88" w:rsidTr="001D0D88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D0D88" w:rsidRPr="001D0D88" w:rsidTr="001D0D88">
        <w:trPr>
          <w:trHeight w:val="46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D0D88" w:rsidRPr="001D0D88" w:rsidTr="001D0D88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1 036 712,44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-1 630 654,97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2 667 367,41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1 036 712,44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-1 630 654,97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-10 320 979,30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-4 210 360,96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-10 320 979,30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-4 210 360,96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11 357 691,74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2 579 705,99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11 357 691,74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2 579 705,99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D0D88" w:rsidRPr="001D0D88" w:rsidTr="001D0D8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D88" w:rsidRPr="001D0D88" w:rsidTr="001D0D8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20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33475" cy="19050"/>
                      <wp:effectExtent l="0" t="0" r="9525" b="0"/>
                      <wp:wrapNone/>
                      <wp:docPr id="1086" name="Прямая соединительная линия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779D9" id="Прямая соединительная линия 10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1D0D88" w:rsidRPr="001D0D88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D88" w:rsidRPr="001D0D88" w:rsidRDefault="001D0D88" w:rsidP="001D0D8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1D0D88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Ковинько С.Н.</w:t>
                  </w:r>
                </w:p>
              </w:tc>
            </w:tr>
          </w:tbl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0D88" w:rsidRPr="001D0D88" w:rsidTr="001D0D88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1"/>
            <w:r w:rsidRPr="001D0D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1D0D88" w:rsidRPr="001D0D88" w:rsidTr="001D0D8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88" w:rsidRPr="001D0D88" w:rsidRDefault="001D0D88" w:rsidP="001D0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0D88" w:rsidRPr="0097251B" w:rsidRDefault="001D0D88">
      <w:pPr>
        <w:rPr>
          <w:rFonts w:ascii="Times New Roman" w:hAnsi="Times New Roman"/>
          <w:sz w:val="28"/>
          <w:szCs w:val="28"/>
        </w:rPr>
      </w:pPr>
    </w:p>
    <w:sectPr w:rsidR="001D0D88" w:rsidRPr="0097251B" w:rsidSect="001D0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F6" w:rsidRDefault="00DD05F6" w:rsidP="008841AE">
      <w:pPr>
        <w:spacing w:after="0" w:line="240" w:lineRule="auto"/>
      </w:pPr>
      <w:r>
        <w:separator/>
      </w:r>
    </w:p>
  </w:endnote>
  <w:endnote w:type="continuationSeparator" w:id="0">
    <w:p w:rsidR="00DD05F6" w:rsidRDefault="00DD05F6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F6" w:rsidRDefault="00DD05F6" w:rsidP="008841AE">
      <w:pPr>
        <w:spacing w:after="0" w:line="240" w:lineRule="auto"/>
      </w:pPr>
      <w:r>
        <w:separator/>
      </w:r>
    </w:p>
  </w:footnote>
  <w:footnote w:type="continuationSeparator" w:id="0">
    <w:p w:rsidR="00DD05F6" w:rsidRDefault="00DD05F6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E7"/>
    <w:rsid w:val="000023F2"/>
    <w:rsid w:val="0007143C"/>
    <w:rsid w:val="000A08E7"/>
    <w:rsid w:val="00112511"/>
    <w:rsid w:val="001204A8"/>
    <w:rsid w:val="00151515"/>
    <w:rsid w:val="001811DB"/>
    <w:rsid w:val="001D0D88"/>
    <w:rsid w:val="00210040"/>
    <w:rsid w:val="002A1B63"/>
    <w:rsid w:val="002A504A"/>
    <w:rsid w:val="003A31A8"/>
    <w:rsid w:val="003F2CA5"/>
    <w:rsid w:val="00402A52"/>
    <w:rsid w:val="00446520"/>
    <w:rsid w:val="004D47A6"/>
    <w:rsid w:val="005027C8"/>
    <w:rsid w:val="005279A5"/>
    <w:rsid w:val="00542C8B"/>
    <w:rsid w:val="00565CA2"/>
    <w:rsid w:val="005A1BFA"/>
    <w:rsid w:val="005C342A"/>
    <w:rsid w:val="0062044B"/>
    <w:rsid w:val="00622C8F"/>
    <w:rsid w:val="006542ED"/>
    <w:rsid w:val="006766A4"/>
    <w:rsid w:val="006905B8"/>
    <w:rsid w:val="0070110B"/>
    <w:rsid w:val="007314C2"/>
    <w:rsid w:val="007564C1"/>
    <w:rsid w:val="007D513F"/>
    <w:rsid w:val="0085275F"/>
    <w:rsid w:val="00877184"/>
    <w:rsid w:val="008841AE"/>
    <w:rsid w:val="008A086E"/>
    <w:rsid w:val="008E1C47"/>
    <w:rsid w:val="0097251B"/>
    <w:rsid w:val="009B445F"/>
    <w:rsid w:val="009C180E"/>
    <w:rsid w:val="009C7A9F"/>
    <w:rsid w:val="00A67027"/>
    <w:rsid w:val="00AE3724"/>
    <w:rsid w:val="00B3412F"/>
    <w:rsid w:val="00B40A47"/>
    <w:rsid w:val="00BF7832"/>
    <w:rsid w:val="00D17AF2"/>
    <w:rsid w:val="00D45C79"/>
    <w:rsid w:val="00D50783"/>
    <w:rsid w:val="00D673C9"/>
    <w:rsid w:val="00D71314"/>
    <w:rsid w:val="00DB4B0F"/>
    <w:rsid w:val="00DD05F6"/>
    <w:rsid w:val="00DF150C"/>
    <w:rsid w:val="00EC6CCE"/>
    <w:rsid w:val="00F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6963"/>
  <w15:docId w15:val="{DA43BBE9-3344-4B26-B8CA-2CD51A0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5275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5F"/>
    <w:rPr>
      <w:color w:val="800080"/>
      <w:u w:val="single"/>
    </w:rPr>
  </w:style>
  <w:style w:type="paragraph" w:customStyle="1" w:styleId="xl63">
    <w:name w:val="xl63"/>
    <w:basedOn w:val="a"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8527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852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9">
    <w:name w:val="xl79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27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2">
    <w:name w:val="xl8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3">
    <w:name w:val="xl8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4">
    <w:name w:val="xl84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5">
    <w:name w:val="xl85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7011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4A4"/>
    <w:rPr>
      <w:rFonts w:ascii="Segoe UI" w:eastAsia="Calibr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1D0D88"/>
  </w:style>
  <w:style w:type="paragraph" w:customStyle="1" w:styleId="msonormal0">
    <w:name w:val="msonormal"/>
    <w:basedOn w:val="a"/>
    <w:rsid w:val="001D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D0D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1D0D8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F2E9-D658-47FF-884C-560D793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2022-04-22T04:13:00Z</cp:lastPrinted>
  <dcterms:created xsi:type="dcterms:W3CDTF">2017-07-27T08:02:00Z</dcterms:created>
  <dcterms:modified xsi:type="dcterms:W3CDTF">2023-07-13T04:01:00Z</dcterms:modified>
</cp:coreProperties>
</file>