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67" w:rsidRPr="001C3FAC" w:rsidRDefault="00DF2257" w:rsidP="002729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3F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D57BB" wp14:editId="523BAB66">
            <wp:extent cx="514350" cy="561975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967" w:rsidRPr="001C3FAC" w:rsidRDefault="00272967" w:rsidP="002729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3FAC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DF2257" w:rsidRPr="001C3FAC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1C3FA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72967" w:rsidRPr="001C3FAC" w:rsidRDefault="00272967" w:rsidP="002729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3FAC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272967" w:rsidRPr="001C3FAC" w:rsidRDefault="00272967" w:rsidP="0027296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3FAC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272967" w:rsidRPr="001C3FAC" w:rsidRDefault="00272967" w:rsidP="00272967">
      <w:pPr>
        <w:tabs>
          <w:tab w:val="left" w:pos="5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967" w:rsidRPr="001C3FAC" w:rsidRDefault="00777295" w:rsidP="0077729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2967" w:rsidRPr="001C3FAC" w:rsidRDefault="00272967" w:rsidP="0027296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3FAC">
        <w:rPr>
          <w:rFonts w:ascii="Times New Roman" w:hAnsi="Times New Roman" w:cs="Times New Roman"/>
          <w:sz w:val="28"/>
          <w:szCs w:val="28"/>
        </w:rPr>
        <w:t xml:space="preserve"> </w:t>
      </w:r>
      <w:r w:rsidR="00DF2257" w:rsidRPr="001C3FAC">
        <w:rPr>
          <w:rFonts w:ascii="Times New Roman" w:hAnsi="Times New Roman" w:cs="Times New Roman"/>
          <w:sz w:val="28"/>
          <w:szCs w:val="28"/>
        </w:rPr>
        <w:t>тридцать пятой</w:t>
      </w:r>
      <w:r w:rsidRPr="001C3FA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E646F1" w:rsidRPr="001C3FAC">
        <w:rPr>
          <w:rFonts w:ascii="Times New Roman" w:hAnsi="Times New Roman" w:cs="Times New Roman"/>
          <w:sz w:val="28"/>
          <w:szCs w:val="28"/>
        </w:rPr>
        <w:t xml:space="preserve"> </w:t>
      </w:r>
      <w:r w:rsidRPr="001C3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67" w:rsidRPr="001C3FAC" w:rsidRDefault="00777295" w:rsidP="00272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F2257" w:rsidRPr="001C3F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2967" w:rsidRPr="001C3FA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2967" w:rsidRPr="001C3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0140" w:rsidRPr="001C3FAC">
        <w:rPr>
          <w:rFonts w:ascii="Times New Roman" w:hAnsi="Times New Roman" w:cs="Times New Roman"/>
          <w:sz w:val="28"/>
          <w:szCs w:val="28"/>
        </w:rPr>
        <w:t xml:space="preserve"> </w:t>
      </w:r>
      <w:r w:rsidR="00DF2257" w:rsidRPr="001C3FAC">
        <w:rPr>
          <w:rFonts w:ascii="Times New Roman" w:hAnsi="Times New Roman" w:cs="Times New Roman"/>
          <w:sz w:val="28"/>
          <w:szCs w:val="28"/>
        </w:rPr>
        <w:t xml:space="preserve"> </w:t>
      </w:r>
      <w:r w:rsidR="007A76B9" w:rsidRPr="001C3FAC">
        <w:rPr>
          <w:rFonts w:ascii="Times New Roman" w:hAnsi="Times New Roman" w:cs="Times New Roman"/>
          <w:sz w:val="28"/>
          <w:szCs w:val="28"/>
        </w:rPr>
        <w:t>№</w:t>
      </w:r>
      <w:r w:rsidR="000E5621">
        <w:rPr>
          <w:rFonts w:ascii="Times New Roman" w:hAnsi="Times New Roman" w:cs="Times New Roman"/>
          <w:sz w:val="28"/>
          <w:szCs w:val="28"/>
        </w:rPr>
        <w:t xml:space="preserve"> 123</w:t>
      </w:r>
      <w:bookmarkStart w:id="0" w:name="_GoBack"/>
      <w:bookmarkEnd w:id="0"/>
      <w:r w:rsidR="00DF2257" w:rsidRPr="001C3FAC">
        <w:rPr>
          <w:rFonts w:ascii="Times New Roman" w:hAnsi="Times New Roman" w:cs="Times New Roman"/>
          <w:sz w:val="28"/>
          <w:szCs w:val="28"/>
        </w:rPr>
        <w:t xml:space="preserve">     </w:t>
      </w:r>
      <w:r w:rsidR="007A76B9" w:rsidRPr="001C3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67" w:rsidRPr="001C3FAC" w:rsidRDefault="00272967" w:rsidP="00272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FAC">
        <w:rPr>
          <w:rFonts w:ascii="Times New Roman" w:hAnsi="Times New Roman" w:cs="Times New Roman"/>
          <w:sz w:val="28"/>
          <w:szCs w:val="28"/>
        </w:rPr>
        <w:t xml:space="preserve">с. </w:t>
      </w:r>
      <w:r w:rsidR="00E646F1" w:rsidRPr="001C3FAC">
        <w:rPr>
          <w:rFonts w:ascii="Times New Roman" w:hAnsi="Times New Roman" w:cs="Times New Roman"/>
          <w:sz w:val="28"/>
          <w:szCs w:val="28"/>
        </w:rPr>
        <w:t xml:space="preserve"> </w:t>
      </w:r>
      <w:r w:rsidR="004935A1">
        <w:rPr>
          <w:rFonts w:ascii="Times New Roman" w:hAnsi="Times New Roman" w:cs="Times New Roman"/>
          <w:sz w:val="28"/>
          <w:szCs w:val="28"/>
        </w:rPr>
        <w:t>Ильинка</w:t>
      </w:r>
    </w:p>
    <w:p w:rsidR="00272967" w:rsidRPr="001C3FAC" w:rsidRDefault="00272967" w:rsidP="002729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порядке управления и распоряжения имуществом, находящимся в собственности муниципального образования </w:t>
      </w:r>
      <w:r w:rsidR="00DF2257" w:rsidRPr="001C3FAC">
        <w:rPr>
          <w:rFonts w:ascii="Times New Roman" w:hAnsi="Times New Roman" w:cs="Times New Roman"/>
          <w:sz w:val="28"/>
          <w:szCs w:val="28"/>
        </w:rPr>
        <w:t>Ильинского</w:t>
      </w:r>
      <w:r w:rsidRPr="001C3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</w:t>
      </w:r>
    </w:p>
    <w:p w:rsidR="00272967" w:rsidRPr="001C3FAC" w:rsidRDefault="00272967" w:rsidP="00272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517D" w:rsidRPr="001C3FAC" w:rsidRDefault="00272967" w:rsidP="00272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hyperlink r:id="rId7" w:tgtFrame="_blank" w:history="1">
        <w:r w:rsidR="001D517D" w:rsidRPr="001C3FA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Гражданским кодексом</w:t>
        </w:r>
      </w:hyperlink>
      <w:r w:rsidR="001D517D" w:rsidRPr="001C3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РФ, </w:t>
      </w:r>
      <w:r w:rsidR="001D517D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1D517D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законами</w:t>
      </w: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8" w:tgtFrame="_blank" w:history="1">
        <w:r w:rsidRPr="001C3FA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06.10.2003  № 131-ФЗ</w:t>
        </w:r>
      </w:hyperlink>
      <w:r w:rsidRPr="001C3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hyperlink r:id="rId9" w:tgtFrame="_blank" w:history="1">
        <w:r w:rsidRPr="001C3FA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Об общих принципах организации местного самоуправления</w:t>
        </w:r>
      </w:hyperlink>
      <w:r w:rsidRPr="001C3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Российской Федерации», </w:t>
      </w:r>
      <w:hyperlink r:id="rId10" w:tgtFrame="_blank" w:history="1">
        <w:r w:rsidR="001D517D" w:rsidRPr="001C3FA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21.12.2001 № 178-ФЗ</w:t>
        </w:r>
      </w:hyperlink>
      <w:r w:rsidR="001D517D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приватизации государственного и муниципального имущества»</w:t>
      </w:r>
      <w:r w:rsidRPr="001C3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D517D" w:rsidRPr="001C3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26.07.2006 № 135-ФЗ «</w:t>
      </w:r>
      <w:hyperlink r:id="rId11" w:tgtFrame="_blank" w:history="1">
        <w:r w:rsidR="001D517D" w:rsidRPr="001C3FA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 защите конкуренции</w:t>
        </w:r>
      </w:hyperlink>
      <w:r w:rsidR="001D517D" w:rsidRPr="001C3F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</w:t>
      </w:r>
      <w:r w:rsidR="00DF2257" w:rsidRPr="001C3FAC">
        <w:rPr>
          <w:rFonts w:ascii="Times New Roman" w:hAnsi="Times New Roman" w:cs="Times New Roman"/>
          <w:sz w:val="28"/>
          <w:szCs w:val="28"/>
        </w:rPr>
        <w:t>Ильинского</w:t>
      </w: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 </w:t>
      </w:r>
    </w:p>
    <w:p w:rsidR="00272967" w:rsidRPr="001C3FAC" w:rsidRDefault="00272967" w:rsidP="00272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272967" w:rsidRPr="001C3FAC" w:rsidRDefault="00272967" w:rsidP="001D517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1.Утвердить Положение о порядке управления и распоряжения имуществом, находящимся в собственности муниципального образования </w:t>
      </w:r>
      <w:r w:rsidR="00DF2257" w:rsidRPr="001C3FAC">
        <w:rPr>
          <w:rFonts w:ascii="Times New Roman" w:hAnsi="Times New Roman" w:cs="Times New Roman"/>
          <w:sz w:val="28"/>
          <w:szCs w:val="28"/>
        </w:rPr>
        <w:t>Ильинского</w:t>
      </w: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области.</w:t>
      </w:r>
    </w:p>
    <w:p w:rsidR="00272967" w:rsidRPr="001C3FAC" w:rsidRDefault="00272967" w:rsidP="00272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</w:t>
      </w:r>
      <w:r w:rsidR="00DB3330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силу:</w:t>
      </w:r>
    </w:p>
    <w:p w:rsidR="00272967" w:rsidRPr="001C3FAC" w:rsidRDefault="00DB3330" w:rsidP="00DF225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</w:t>
      </w:r>
      <w:r w:rsidR="00DF225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r w:rsidR="0027296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 третьего созыва</w:t>
      </w: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96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 w:rsidR="00DF2257" w:rsidRPr="001C3FAC">
        <w:rPr>
          <w:rFonts w:ascii="Times New Roman" w:hAnsi="Times New Roman" w:cs="Times New Roman"/>
          <w:sz w:val="28"/>
          <w:szCs w:val="28"/>
        </w:rPr>
        <w:t>Ильинского</w:t>
      </w:r>
      <w:r w:rsidR="0027296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</w:t>
      </w:r>
      <w:r w:rsidR="00DF225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Новосибирской области от 05.04</w:t>
      </w:r>
      <w:r w:rsidR="0027296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.2006 «</w:t>
      </w:r>
      <w:r w:rsidR="00BD7D08" w:rsidRPr="001C3FAC">
        <w:rPr>
          <w:rFonts w:ascii="Times New Roman" w:hAnsi="Times New Roman" w:cs="Times New Roman"/>
          <w:sz w:val="28"/>
          <w:szCs w:val="28"/>
        </w:rPr>
        <w:t xml:space="preserve">Основные положения о порядке управления и распоряжения имуществом, находящимся в собственности МО </w:t>
      </w:r>
      <w:r w:rsidR="00DF2257" w:rsidRPr="001C3FAC">
        <w:rPr>
          <w:rFonts w:ascii="Times New Roman" w:hAnsi="Times New Roman" w:cs="Times New Roman"/>
          <w:sz w:val="28"/>
          <w:szCs w:val="28"/>
        </w:rPr>
        <w:t>Ильинского</w:t>
      </w:r>
      <w:r w:rsidR="00BD7D08" w:rsidRPr="001C3F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D7D08" w:rsidRPr="001C3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272967" w:rsidRPr="001C3FAC" w:rsidRDefault="00272967" w:rsidP="00647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с момента его подписания.</w:t>
      </w:r>
    </w:p>
    <w:p w:rsidR="007A76B9" w:rsidRPr="001C3FAC" w:rsidRDefault="007A76B9" w:rsidP="00647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967" w:rsidRPr="001C3FAC" w:rsidRDefault="00272967" w:rsidP="0027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72967" w:rsidRPr="001C3FAC" w:rsidRDefault="00DF2257" w:rsidP="0027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C">
        <w:rPr>
          <w:rFonts w:ascii="Times New Roman" w:hAnsi="Times New Roman" w:cs="Times New Roman"/>
          <w:sz w:val="28"/>
          <w:szCs w:val="28"/>
        </w:rPr>
        <w:t>Ильинского</w:t>
      </w:r>
      <w:r w:rsidR="00272967" w:rsidRPr="001C3FA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72967" w:rsidRPr="001C3FAC" w:rsidRDefault="00272967" w:rsidP="0027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C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  <w:r w:rsidR="00DF2257" w:rsidRPr="001C3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67" w:rsidRPr="001C3FAC" w:rsidRDefault="00272967" w:rsidP="0027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C3FAC">
        <w:rPr>
          <w:rFonts w:ascii="Times New Roman" w:hAnsi="Times New Roman" w:cs="Times New Roman"/>
          <w:sz w:val="28"/>
          <w:szCs w:val="28"/>
        </w:rPr>
        <w:t>обл</w:t>
      </w:r>
      <w:r w:rsidRPr="001C3FAC">
        <w:rPr>
          <w:rFonts w:ascii="Times New Roman" w:hAnsi="Times New Roman" w:cs="Times New Roman"/>
          <w:sz w:val="28"/>
          <w:szCs w:val="28"/>
        </w:rPr>
        <w:t xml:space="preserve">асти                                                     </w:t>
      </w:r>
      <w:r w:rsidR="00DF2257" w:rsidRPr="001C3FAC">
        <w:rPr>
          <w:rFonts w:ascii="Times New Roman" w:hAnsi="Times New Roman" w:cs="Times New Roman"/>
          <w:sz w:val="28"/>
          <w:szCs w:val="28"/>
        </w:rPr>
        <w:t xml:space="preserve">      </w:t>
      </w:r>
      <w:r w:rsidRPr="001C3FAC">
        <w:rPr>
          <w:rFonts w:ascii="Times New Roman" w:hAnsi="Times New Roman" w:cs="Times New Roman"/>
          <w:sz w:val="28"/>
          <w:szCs w:val="28"/>
        </w:rPr>
        <w:t xml:space="preserve">    </w:t>
      </w:r>
      <w:r w:rsidR="00DF2257" w:rsidRPr="001C3FAC">
        <w:rPr>
          <w:rFonts w:ascii="Times New Roman" w:hAnsi="Times New Roman" w:cs="Times New Roman"/>
          <w:sz w:val="28"/>
          <w:szCs w:val="28"/>
        </w:rPr>
        <w:t>Ю.А.Столетова</w:t>
      </w:r>
    </w:p>
    <w:p w:rsidR="00272967" w:rsidRPr="001C3FAC" w:rsidRDefault="00272967" w:rsidP="00272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967" w:rsidRPr="001C3FAC" w:rsidRDefault="00272967" w:rsidP="0027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2257" w:rsidRPr="001C3FAC">
        <w:rPr>
          <w:rFonts w:ascii="Times New Roman" w:hAnsi="Times New Roman" w:cs="Times New Roman"/>
          <w:sz w:val="28"/>
          <w:szCs w:val="28"/>
        </w:rPr>
        <w:t>Ильинского</w:t>
      </w:r>
      <w:r w:rsidRPr="001C3F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2967" w:rsidRPr="001C3FAC" w:rsidRDefault="00272967" w:rsidP="0027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C">
        <w:rPr>
          <w:rFonts w:ascii="Times New Roman" w:hAnsi="Times New Roman" w:cs="Times New Roman"/>
          <w:sz w:val="28"/>
          <w:szCs w:val="28"/>
        </w:rPr>
        <w:t xml:space="preserve"> Доволенского района </w:t>
      </w:r>
      <w:r w:rsidR="00DF2257" w:rsidRPr="001C3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67" w:rsidRPr="001C3FAC" w:rsidRDefault="00272967" w:rsidP="0027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A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r w:rsidR="00DF2257" w:rsidRPr="001C3FAC">
        <w:rPr>
          <w:rFonts w:ascii="Times New Roman" w:hAnsi="Times New Roman" w:cs="Times New Roman"/>
          <w:sz w:val="28"/>
          <w:szCs w:val="28"/>
        </w:rPr>
        <w:t xml:space="preserve">         С.Н.Ковинько</w:t>
      </w:r>
    </w:p>
    <w:p w:rsidR="00272967" w:rsidRPr="001C3FAC" w:rsidRDefault="00272967" w:rsidP="00272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225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F2257" w:rsidRPr="001C3FAC" w:rsidRDefault="00DF2257" w:rsidP="00272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257" w:rsidRDefault="00DF2257" w:rsidP="00272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8E5" w:rsidRPr="001C3FAC" w:rsidRDefault="007B28E5" w:rsidP="00272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257" w:rsidRPr="001C3FAC" w:rsidRDefault="00DF2257" w:rsidP="00272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967" w:rsidRPr="001C3FAC" w:rsidRDefault="00272967" w:rsidP="002729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УТВЕРЖДЕНО</w:t>
      </w:r>
    </w:p>
    <w:p w:rsidR="00272967" w:rsidRPr="001C3FAC" w:rsidRDefault="00777295" w:rsidP="002729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126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7296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25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27296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сессии</w:t>
      </w:r>
    </w:p>
    <w:p w:rsidR="00272967" w:rsidRPr="001C3FAC" w:rsidRDefault="00272967" w:rsidP="002729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272967" w:rsidRPr="001C3FAC" w:rsidRDefault="00DF2257" w:rsidP="002729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hAnsi="Times New Roman" w:cs="Times New Roman"/>
          <w:sz w:val="28"/>
          <w:szCs w:val="28"/>
        </w:rPr>
        <w:t>Ильинского</w:t>
      </w:r>
      <w:r w:rsidR="0027296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72967" w:rsidRPr="001C3FAC" w:rsidRDefault="00272967" w:rsidP="002729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7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2257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7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75126"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77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</w:t>
      </w:r>
    </w:p>
    <w:p w:rsidR="00272967" w:rsidRPr="001C3FAC" w:rsidRDefault="00272967" w:rsidP="00272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2967" w:rsidRPr="001C3FAC" w:rsidRDefault="00272967" w:rsidP="00272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ПОЛОЖЕНИЕ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о порядке управления и распоряжения имуществом, находящимся в собственности муниципального образования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1. Общие положения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1.1. Настоящее Положение о порядке управления и распоряжения имуществом, находящимся в муниципальной собственности муниципального образования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(далее по тексту - Положение) устанавливает общий порядок управления муниципальной собственностью муниципального образования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№131-ФЗ «</w:t>
      </w:r>
      <w:hyperlink r:id="rId12" w:tgtFrame="_blank" w:history="1">
        <w:r w:rsidRPr="001C3FAC">
          <w:rPr>
            <w:rStyle w:val="1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1C3FAC">
        <w:rPr>
          <w:color w:val="000000"/>
          <w:sz w:val="28"/>
          <w:szCs w:val="28"/>
        </w:rPr>
        <w:t> в Российской Федерации», от 26.07.2006 № 135-ФЗ «</w:t>
      </w:r>
      <w:hyperlink r:id="rId13" w:tgtFrame="_blank" w:history="1">
        <w:r w:rsidRPr="001C3FAC">
          <w:rPr>
            <w:rStyle w:val="1"/>
            <w:color w:val="0000FF"/>
            <w:sz w:val="28"/>
            <w:szCs w:val="28"/>
          </w:rPr>
          <w:t>О защите конкуренции</w:t>
        </w:r>
      </w:hyperlink>
      <w:r w:rsidRPr="001C3FAC">
        <w:rPr>
          <w:color w:val="000000"/>
          <w:sz w:val="28"/>
          <w:szCs w:val="28"/>
        </w:rPr>
        <w:t>», </w:t>
      </w:r>
      <w:hyperlink r:id="rId14" w:tgtFrame="_blank" w:history="1">
        <w:r w:rsidRPr="001C3FAC">
          <w:rPr>
            <w:rStyle w:val="1"/>
            <w:color w:val="0000FF"/>
            <w:sz w:val="28"/>
            <w:szCs w:val="28"/>
          </w:rPr>
          <w:t>от 12.01.1996 № 7-ФЗ</w:t>
        </w:r>
      </w:hyperlink>
      <w:r w:rsidRPr="001C3FAC">
        <w:rPr>
          <w:color w:val="000000"/>
          <w:sz w:val="28"/>
          <w:szCs w:val="28"/>
        </w:rPr>
        <w:t> «</w:t>
      </w:r>
      <w:hyperlink r:id="rId15" w:tgtFrame="_blank" w:history="1">
        <w:r w:rsidRPr="001C3FAC">
          <w:rPr>
            <w:rStyle w:val="1"/>
            <w:color w:val="0000FF"/>
            <w:sz w:val="28"/>
            <w:szCs w:val="28"/>
          </w:rPr>
          <w:t>О некоммерческих организациях»,</w:t>
        </w:r>
      </w:hyperlink>
      <w:r w:rsidRPr="001C3FAC">
        <w:rPr>
          <w:color w:val="000000"/>
          <w:sz w:val="28"/>
          <w:szCs w:val="28"/>
        </w:rPr>
        <w:t> </w:t>
      </w:r>
      <w:hyperlink r:id="rId16" w:tgtFrame="_blank" w:history="1">
        <w:r w:rsidRPr="001C3FAC">
          <w:rPr>
            <w:rStyle w:val="1"/>
            <w:color w:val="0000FF"/>
            <w:sz w:val="28"/>
            <w:szCs w:val="28"/>
          </w:rPr>
          <w:t>от 14.11.2002 № 161-ФЗ</w:t>
        </w:r>
      </w:hyperlink>
      <w:r w:rsidRPr="001C3FAC">
        <w:rPr>
          <w:color w:val="000000"/>
          <w:sz w:val="28"/>
          <w:szCs w:val="28"/>
        </w:rPr>
        <w:t> </w:t>
      </w:r>
      <w:hyperlink r:id="rId17" w:tgtFrame="_blank" w:history="1">
        <w:r w:rsidRPr="001C3FAC">
          <w:rPr>
            <w:rStyle w:val="1"/>
            <w:color w:val="0000FF"/>
            <w:sz w:val="28"/>
            <w:szCs w:val="28"/>
          </w:rPr>
          <w:t>О государственных и муниципальных унитарных предприятиях</w:t>
        </w:r>
      </w:hyperlink>
      <w:r w:rsidRPr="001C3FAC">
        <w:rPr>
          <w:color w:val="000000"/>
          <w:sz w:val="28"/>
          <w:szCs w:val="28"/>
        </w:rPr>
        <w:t>», </w:t>
      </w:r>
      <w:hyperlink r:id="rId18" w:tgtFrame="_blank" w:history="1">
        <w:r w:rsidRPr="001C3FAC">
          <w:rPr>
            <w:rStyle w:val="1"/>
            <w:color w:val="0000FF"/>
            <w:sz w:val="28"/>
            <w:szCs w:val="28"/>
          </w:rPr>
          <w:t>от 21.12.2001 № 178-ФЗ</w:t>
        </w:r>
      </w:hyperlink>
      <w:r w:rsidRPr="001C3FAC">
        <w:rPr>
          <w:color w:val="000000"/>
          <w:sz w:val="28"/>
          <w:szCs w:val="28"/>
        </w:rPr>
        <w:t xml:space="preserve"> «О приватизации государственного и муниципального имущества», другие федеральные законы, областные законы, Устав муниципального образования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(далее по тексту - Устав муниципального образования), настоящее Положение и иные правовые акты органов местного самоуправления муниципального образования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(далее по тексту - сельское поселение).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2. Муниципальная собственность муниципального образования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2.1. Имущество, принадлежащее на праве собственности муниципальному образованию, является муниципальной собственностью. Муниципальная собственность муниципального образования служит </w:t>
      </w:r>
      <w:r w:rsidRPr="001C3FAC">
        <w:rPr>
          <w:color w:val="000000"/>
          <w:sz w:val="28"/>
          <w:szCs w:val="28"/>
        </w:rPr>
        <w:lastRenderedPageBreak/>
        <w:t xml:space="preserve">источником получения доходов муниципального образования и удовлетворения общих потребностей населения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2.2. В муниципальной собственности может находиться: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2.2.2. Имущество, предназначенное для осуществления отдельных государственных полномочий, переданных органам местного самоуправления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области, в случаях, установленных федеральными законами и законами Ростовской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2.2.3. Имущество, предназначенное для обеспечения деятельности органов местного самоуправления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и должностных лиц местного самоуправления, муниципальных служащих, работников муниципальных предприятий или муниципальных учреждений в соответствии с нормативными правовыми актами Совета депутатов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2.2.4.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2.4. Органы местного самоуправления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 </w:t>
      </w:r>
      <w:hyperlink r:id="rId19" w:tgtFrame="_blank" w:history="1">
        <w:r w:rsidRPr="001C3FAC">
          <w:rPr>
            <w:rStyle w:val="1"/>
            <w:color w:val="0000FF"/>
            <w:sz w:val="28"/>
            <w:szCs w:val="28"/>
          </w:rPr>
          <w:t>Конституцией</w:t>
        </w:r>
      </w:hyperlink>
      <w:r w:rsidRPr="001C3FAC">
        <w:rPr>
          <w:color w:val="000000"/>
          <w:sz w:val="28"/>
          <w:szCs w:val="28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Новосибирской области, органам местного самоуправления иных муниципальных образований, отчуждать, совершать </w:t>
      </w:r>
      <w:r w:rsidRPr="001C3FAC">
        <w:rPr>
          <w:color w:val="000000"/>
          <w:sz w:val="28"/>
          <w:szCs w:val="28"/>
        </w:rPr>
        <w:lastRenderedPageBreak/>
        <w:t>иные сделки в отношении муниципального имущества в соответствии с действующим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3. Формирование муниципальной собственности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3.1. Муниципальная собственность в соответствии с действующим законодательством формируется из: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3.1.1. Муниципальной собственности, имеющейся на момент принятия настоящего Положения;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3.1.4.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              3.2. При принятии в муниципальную собственность объектов, предусмотренных подпунктом 3 части 1 статьи 3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Совет депутатов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в случае, если иное не предусмотрено нормативными правовыми актами.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Указанные решения передаются администрацией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4. Имущество казны муниципального образования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lastRenderedPageBreak/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4.2. Источниками образования казны может быть имущество: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4.2.1. Вновь созданное или приобретенное в муниципальную собственность за счет средств муниципального образования.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4.2.2.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4.2.3. Переданное безвозмездно в муниципальную собственность юридическими и физическими лицами.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4.2.4.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4.2.5. Поступившее в муниципальную собственность по другим законным основаниям.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специальные разделы Реестра муниципальной собственности, в порядке,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4.4. Включение имущества в состав казны либо исключение имущества из состава казны осуществляется на основании постановления администрации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в соответствии с действующим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Новосибирской области и муниципальными нормативными правовыми актами и соответствующими договорами.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 Полномочия органов местного самоуправления по управлению и распоряжению муниципальной собственностью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5.1. В соответствии с действующим законодательством Российской Федерации и Уставом муниципального образования управление и распоряжение муниципальной собственностью осуществляется на основе </w:t>
      </w:r>
      <w:r w:rsidRPr="001C3FAC">
        <w:rPr>
          <w:color w:val="000000"/>
          <w:sz w:val="28"/>
          <w:szCs w:val="28"/>
        </w:rPr>
        <w:lastRenderedPageBreak/>
        <w:t>сочетания представительных и исполнительных полномочий в пределах предметов ведения муниципального образования.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Советом депутатов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и Главой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Совета депутатов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области, правовыми актами администрации поселения и настоящим Положением.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5.2. Совет депутатов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5.2.2. 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5.2.4. Принимает решение о согласовании передачи объектов федеральной и областной собственности в муниципальную собственность.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5.2.5. Принимает решение о передаче объектов муниципальной собственности в государственную собственность Российской Федерации и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5.2.7. Устанавливает порядок передачи объектов муниципальной собственности в аренду.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5.2.9. Определяет порядок и условия приватизации муниципального имущества.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lastRenderedPageBreak/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5.2.12. Предоставление льгот отдельным категориям пользователей за использование муниципального имущества.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5.3. Глава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осуществляет следующие полномочия в области управления муниципальной собственностью: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5.3.1. Организует в пределах своей компетенции выполнение решений Совета депутатов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области, правовых актов администрации поселения в сфере управления муниципальной собственностью.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5.3.2. Вносит на утверждение Совета депутатов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области, проект прогнозного плана (программы) 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5.3.4. Издает в пределах своих полномочий правовые акты администрации поселения по вопросам: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б) создания, реорганизации, ликвидации муниципальных учреждений или муниципальных предприятий;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г) заключения концессионных соглашений;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е) другим вопросам управления и распоряжения муниципальной собственностью.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lastRenderedPageBreak/>
        <w:t xml:space="preserve">5.3.5. Определение порядка предоставления, изъятия и отчуждения земельных участков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5.3.6. Принимает решения об условиях приватизации муниципального имущества.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5.3.7. Устанавливает виды затрат на организацию и проведение приватизации муниципального имущества.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5.3.8. Осуществляет иные полномочия в пределах своей компетенции, установленной Уставом муниципального образования, решениями Совета депутатов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области, и настоящим Положением. 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как орган, обеспечивающий проведение единой политики в области управления и распоряжения муниципальной собственностью: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5.4 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как орган, обеспечивающий проведение единой политики в области управления и распоряжения муниципальной собственностью: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5.4.1. Формирует и ведет Реестр муниципальной собственности.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5.4.2. Осуществляет передачу муниципального имущества в хозяйственное ведение, оперативное управление.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5.4.3. Формирует проект прогнозного плана (программы) приватизации муниципального имущества.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5.4.4. Организует реализацию прогнозного плана (программы) приватизации муниципального имущества.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5.4.5. Получает и перечисляет денежные средства от приватизации объектов муниципальной собственности в бюджет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в соответствии с действующим законодательством о приватизации.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5.4.7. Выступает арендодателем, ссудодателем имущества, составляющего имущество казны муниципального образования, в порядке, </w:t>
      </w:r>
      <w:r w:rsidRPr="001C3FAC">
        <w:rPr>
          <w:color w:val="000000"/>
          <w:sz w:val="28"/>
          <w:szCs w:val="28"/>
        </w:rPr>
        <w:lastRenderedPageBreak/>
        <w:t>определенном действующим законодательством Российской Федерации, муниципальными нормативными правовыми актами.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5.4.8. Осуществляет предоставление земельных участков, находящихся в собственности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области, в собственность, в аренду, постоянное бессрочное пользование, безвозмездное пользование.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5.4.9. На основании правовых актов администрации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5.4.13. Осуществляет контроль за сохранностью и использованием по назначению имущества, находящегося в муниципальной собственности.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5.4.15. Осуществляет Государственную регистрацию прав на недвижимое муниципальное имущество в соответствии с Федеральным законом "О государственной регистрации прав на недвижимое имущество и сделок с ним".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6. Порядок создания, реорганизации и ликвидации муниципальных учреждений и предприятий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lastRenderedPageBreak/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 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1C3FAC" w:rsidRPr="001C3FAC" w:rsidRDefault="000D72A5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="001C3FAC" w:rsidRPr="001C3FAC">
        <w:rPr>
          <w:color w:val="000000"/>
          <w:sz w:val="28"/>
          <w:szCs w:val="28"/>
        </w:rPr>
        <w:t xml:space="preserve">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(бизнес-план) и вносится проект постановления администрации </w:t>
      </w:r>
      <w:r w:rsidR="001C3FAC">
        <w:rPr>
          <w:color w:val="000000"/>
          <w:sz w:val="28"/>
          <w:szCs w:val="28"/>
        </w:rPr>
        <w:t>Ильинского</w:t>
      </w:r>
      <w:r w:rsidR="001C3FAC"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0D72A5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="001C3FAC" w:rsidRPr="001C3FAC">
        <w:rPr>
          <w:color w:val="000000"/>
          <w:sz w:val="28"/>
          <w:szCs w:val="28"/>
        </w:rPr>
        <w:t>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1C3FAC" w:rsidRPr="001C3FAC" w:rsidRDefault="000D72A5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1C3FAC" w:rsidRPr="001C3FAC">
        <w:rPr>
          <w:color w:val="000000"/>
          <w:sz w:val="28"/>
          <w:szCs w:val="28"/>
        </w:rPr>
        <w:t>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1C3FAC" w:rsidRPr="001C3FAC" w:rsidRDefault="000D72A5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="001C3FAC" w:rsidRPr="001C3FAC">
        <w:rPr>
          <w:color w:val="000000"/>
          <w:sz w:val="28"/>
          <w:szCs w:val="28"/>
        </w:rPr>
        <w:t>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1C3FAC" w:rsidRPr="001C3FAC" w:rsidRDefault="000D72A5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</w:t>
      </w:r>
      <w:r w:rsidR="001C3FAC" w:rsidRPr="001C3FAC">
        <w:rPr>
          <w:color w:val="000000"/>
          <w:sz w:val="28"/>
          <w:szCs w:val="28"/>
        </w:rPr>
        <w:t xml:space="preserve">. Учредителем муниципальных унитарных предприятий и муниципальных учреждений выступает администрация </w:t>
      </w:r>
      <w:r w:rsidR="001C3FAC">
        <w:rPr>
          <w:color w:val="000000"/>
          <w:sz w:val="28"/>
          <w:szCs w:val="28"/>
        </w:rPr>
        <w:t>Ильинского</w:t>
      </w:r>
      <w:r w:rsidR="001C3FAC"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0D72A5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</w:t>
      </w:r>
      <w:r w:rsidR="001C3FAC" w:rsidRPr="001C3FAC">
        <w:rPr>
          <w:color w:val="000000"/>
          <w:sz w:val="28"/>
          <w:szCs w:val="28"/>
        </w:rPr>
        <w:t>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1C3FAC" w:rsidRPr="001C3FAC" w:rsidRDefault="000D72A5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</w:t>
      </w:r>
      <w:r w:rsidR="001C3FAC" w:rsidRPr="001C3FAC">
        <w:rPr>
          <w:color w:val="000000"/>
          <w:sz w:val="28"/>
          <w:szCs w:val="28"/>
        </w:rPr>
        <w:t xml:space="preserve">. Решение о закреплении муниципального имущества за муниципальными унитарными предприятиями и муниципальными учреждениями принимает Глава </w:t>
      </w:r>
      <w:r w:rsidR="001C3FAC">
        <w:rPr>
          <w:color w:val="000000"/>
          <w:sz w:val="28"/>
          <w:szCs w:val="28"/>
        </w:rPr>
        <w:t>Ильинского</w:t>
      </w:r>
      <w:r w:rsidR="001C3FAC"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6.1</w:t>
      </w:r>
      <w:r w:rsidR="000D72A5">
        <w:rPr>
          <w:color w:val="000000"/>
          <w:sz w:val="28"/>
          <w:szCs w:val="28"/>
        </w:rPr>
        <w:t>0</w:t>
      </w:r>
      <w:r w:rsidRPr="001C3FAC">
        <w:rPr>
          <w:color w:val="000000"/>
          <w:sz w:val="28"/>
          <w:szCs w:val="28"/>
        </w:rPr>
        <w:t xml:space="preserve">. Создание, реорганизация и ликвидация муниципальных учреждений и предприятий осуществляется в соответствии с порядком, установленным постановлением администрации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0D72A5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6.11</w:t>
      </w:r>
      <w:r w:rsidR="001C3FAC" w:rsidRPr="001C3FAC">
        <w:rPr>
          <w:color w:val="000000"/>
          <w:sz w:val="28"/>
          <w:szCs w:val="28"/>
        </w:rPr>
        <w:t xml:space="preserve">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</w:t>
      </w:r>
      <w:r w:rsidR="001C3FAC">
        <w:rPr>
          <w:color w:val="000000"/>
          <w:sz w:val="28"/>
          <w:szCs w:val="28"/>
        </w:rPr>
        <w:t>Ильинского</w:t>
      </w:r>
      <w:r w:rsidR="001C3FAC"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части прибыли муниципальных предприятий, остающейся после уплаты налогов и иных обязательных платежей в бюджет, </w:t>
      </w:r>
      <w:r w:rsidR="001C3FAC" w:rsidRPr="001C3FAC">
        <w:rPr>
          <w:color w:val="000000"/>
          <w:sz w:val="28"/>
          <w:szCs w:val="28"/>
        </w:rPr>
        <w:lastRenderedPageBreak/>
        <w:t xml:space="preserve">единый для всех муниципальных предприятий, определяется решением </w:t>
      </w:r>
      <w:r w:rsidR="001C3FAC">
        <w:rPr>
          <w:color w:val="000000"/>
          <w:sz w:val="28"/>
          <w:szCs w:val="28"/>
        </w:rPr>
        <w:t>Ильинского</w:t>
      </w:r>
      <w:r w:rsidR="001C3FAC"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0D72A5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6.12</w:t>
      </w:r>
      <w:r w:rsidR="001C3FAC" w:rsidRPr="001C3FAC">
        <w:rPr>
          <w:color w:val="000000"/>
          <w:sz w:val="28"/>
          <w:szCs w:val="28"/>
        </w:rPr>
        <w:t>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1C3FAC" w:rsidRPr="001C3FAC" w:rsidRDefault="000D72A5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6.13</w:t>
      </w:r>
      <w:r w:rsidR="001C3FAC" w:rsidRPr="001C3FAC">
        <w:rPr>
          <w:color w:val="000000"/>
          <w:sz w:val="28"/>
          <w:szCs w:val="28"/>
        </w:rPr>
        <w:t xml:space="preserve">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 администрации </w:t>
      </w:r>
      <w:r w:rsidR="001C3FAC">
        <w:rPr>
          <w:color w:val="000000"/>
          <w:sz w:val="28"/>
          <w:szCs w:val="28"/>
        </w:rPr>
        <w:t>Ильинского</w:t>
      </w:r>
      <w:r w:rsidR="001C3FAC"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для включения в состав Казны.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 Управление муниципальными учреждениями и предприятиями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7.1. Собственником имущества муниципальных учреждений и предприятий является муниципальное образование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области, осуществляющая координацию и регулирование деятельности в соответствующей отрасли (сфере управления).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7.2. 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7.2.1. Определяет цели, предмет, виды деятельности учреждений и предприятий.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7.2.5. Осуществляет контроль за использованием по назначению и сохранностью принадлежащего муниципальным учреждениям и </w:t>
      </w:r>
      <w:r w:rsidRPr="001C3FAC">
        <w:rPr>
          <w:color w:val="000000"/>
          <w:sz w:val="28"/>
          <w:szCs w:val="28"/>
        </w:rPr>
        <w:lastRenderedPageBreak/>
        <w:t>предприятиям на праве оперативного управления или хозяйственного ведения муниципального имущества.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7.2.8. Формирует уставный фонд муниципальных предприятий, за исключением казенных.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7.2.9. Утверждает бухгалтерскую отчетность и отчеты муниципальных учреждений и предприятий.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7.2.14. Имеет другие права и несет другие обязанности, определенные действующим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Руководитель муниципального учреждения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</w:t>
      </w:r>
      <w:r w:rsidRPr="001C3FAC">
        <w:rPr>
          <w:color w:val="000000"/>
          <w:sz w:val="28"/>
          <w:szCs w:val="28"/>
        </w:rPr>
        <w:lastRenderedPageBreak/>
        <w:t>в порядке, установленном действующим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8. Участие органов местного самоуправления в хозяйственных обществах и иных организациях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посредством назначения представителей органов местного самоуправления в органы управления хозяйственных обществ.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8.3.3. Приобретения акций открытых акционерных обществ на рынке ценных бумаг.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 об использовании специального права «золотой акции», могут быть исключительно муниципальные служащие органов местного самоуправления.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lastRenderedPageBreak/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9. Порядок передачи муниципального имущества в аренду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9.2.1. 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- в отношении имущества казны.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9.3. 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9.4.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Порядок согласования сделок муниципальных унитарных предприятий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9.5. Арендаторами объектов муниципальной собственности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могут </w:t>
      </w:r>
      <w:r w:rsidRPr="001C3FAC">
        <w:rPr>
          <w:color w:val="000000"/>
          <w:sz w:val="28"/>
          <w:szCs w:val="28"/>
        </w:rPr>
        <w:lastRenderedPageBreak/>
        <w:t>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9.6. Объекты предоставляются в аренду: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9.7. Организаторами торгов на право заключения договоров аренды являются: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1) Для объектов, составляющих имущество казны - 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области;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9.8. Размер арендной платы за муниципальное имущество устанавливается Решением Совета депутатов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10. Порядок передачи муниципального имущества в безвозмездное пользование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10.1. Муниципальное имущество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10.2. Решения о предоставлении муниципального имущества в безвозмездное пользование принимаются администрацией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11. Порядок передачи муниципального имущества в доверительное управление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11.1. Муниципальное имущество,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11.2. Решения о предоставлении муниципального имущества в доверительное управление принимаются администрацией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12. Порядок и условия приватизации муниципального имущества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lastRenderedPageBreak/>
        <w:t>12.1. Приватизация объектов муниципальной собственности осуществляется в соответствии с законодательством Российской Федерации и Новосибирской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области о приватизации, нормативными правовыми актами органов местного самоуправления и настоящим Положением.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12.2. Приватизации подлежат объекты, находящиеся в муниципальной собственности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и включенные в прогнозный план (программу) приватизации (далее – прогнозный план).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12.3. Разработку проекта прогнозного плана осуществляет 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в срок до 31 декабря года, предшествующего году реализации данного плана.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12.5. Прогнозный план может быть изменен или дополнен.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12.8. Решение о приватизации муниципального имущества в соответствии с прогнозным планом принимает 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области, путем принятия постановления администрации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lastRenderedPageBreak/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12.11. При продаже муниципального имущества на аукционе 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назначает уполномоченного представителя и аукциониста из числа своих работников.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12.12. Доходы от приватизации объектов муниципальной собственности поступают в бюджет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12.13. 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в срок до 1 марта года, следующего за отчетным, представляет Совету депутатов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 отчет о выполнении прогнозного плана за прошедший год.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13. Порядок заключения концессионных соглашений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             13.1. К отношениям сторон концессионного соглашения применяются правила гражданского законодательства о договорах, нормы Федерального закона от 21 июля 2005 года № 115-ФЗ "О концессионных соглашениях".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13.2. Заключение концессионных соглашений осуществляется постановлением администрации сельского поселения.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13.3. Основанием для подготовки проекта постановления о заключении концессионного соглашения является решение Совета депутатов сельского поселения о даче согласия на заключение концессионного соглашения, проект которого вносится администрацией сельского поселения.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14. Оценка объектов муниципальной собственности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</w:t>
      </w:r>
      <w:r w:rsidRPr="001C3FAC">
        <w:rPr>
          <w:color w:val="000000"/>
          <w:sz w:val="28"/>
          <w:szCs w:val="28"/>
        </w:rPr>
        <w:lastRenderedPageBreak/>
        <w:t>нормативными правовыми актами Российской Федерации, Новосибирской области, органов местного самоуправления.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Новосибирской области, органов местного самоуправления, регулирующими оценочную деятельность, земельные отношения, приватизацию.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15. Управление и распоряжение земельными участками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16. Заключительные положения.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 xml:space="preserve">16.1. Контроль за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Совет депутатов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области, администрация </w:t>
      </w:r>
      <w:r>
        <w:rPr>
          <w:color w:val="000000"/>
          <w:sz w:val="28"/>
          <w:szCs w:val="28"/>
        </w:rPr>
        <w:t>Ильинского</w:t>
      </w:r>
      <w:r w:rsidRPr="001C3FAC">
        <w:rPr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16.2. Настоящее Положение подлежит официальному опубликованию.</w:t>
      </w:r>
    </w:p>
    <w:p w:rsidR="001C3FAC" w:rsidRPr="001C3FAC" w:rsidRDefault="001C3FAC" w:rsidP="001C3FA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AC">
        <w:rPr>
          <w:color w:val="000000"/>
          <w:sz w:val="28"/>
          <w:szCs w:val="28"/>
        </w:rPr>
        <w:t> </w:t>
      </w:r>
    </w:p>
    <w:p w:rsidR="00BA12CA" w:rsidRPr="001C3FAC" w:rsidRDefault="00BA12CA" w:rsidP="001C3F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A12CA" w:rsidRPr="001C3FAC" w:rsidSect="007A76B9">
      <w:footerReference w:type="default" r:id="rId2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5D" w:rsidRDefault="0056455D" w:rsidP="008F12F9">
      <w:pPr>
        <w:spacing w:after="0" w:line="240" w:lineRule="auto"/>
      </w:pPr>
      <w:r>
        <w:separator/>
      </w:r>
    </w:p>
  </w:endnote>
  <w:endnote w:type="continuationSeparator" w:id="0">
    <w:p w:rsidR="0056455D" w:rsidRDefault="0056455D" w:rsidP="008F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753601"/>
      <w:docPartObj>
        <w:docPartGallery w:val="Page Numbers (Bottom of Page)"/>
        <w:docPartUnique/>
      </w:docPartObj>
    </w:sdtPr>
    <w:sdtEndPr/>
    <w:sdtContent>
      <w:p w:rsidR="008F12F9" w:rsidRDefault="008F12F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621">
          <w:rPr>
            <w:noProof/>
          </w:rPr>
          <w:t>2</w:t>
        </w:r>
        <w:r>
          <w:fldChar w:fldCharType="end"/>
        </w:r>
      </w:p>
    </w:sdtContent>
  </w:sdt>
  <w:p w:rsidR="008F12F9" w:rsidRDefault="008F12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5D" w:rsidRDefault="0056455D" w:rsidP="008F12F9">
      <w:pPr>
        <w:spacing w:after="0" w:line="240" w:lineRule="auto"/>
      </w:pPr>
      <w:r>
        <w:separator/>
      </w:r>
    </w:p>
  </w:footnote>
  <w:footnote w:type="continuationSeparator" w:id="0">
    <w:p w:rsidR="0056455D" w:rsidRDefault="0056455D" w:rsidP="008F1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67"/>
    <w:rsid w:val="000D72A5"/>
    <w:rsid w:val="000E5621"/>
    <w:rsid w:val="00170282"/>
    <w:rsid w:val="00182BE1"/>
    <w:rsid w:val="001B7B3C"/>
    <w:rsid w:val="001C3FAC"/>
    <w:rsid w:val="001D517D"/>
    <w:rsid w:val="00272967"/>
    <w:rsid w:val="0028656E"/>
    <w:rsid w:val="002872D7"/>
    <w:rsid w:val="003261B4"/>
    <w:rsid w:val="004935A1"/>
    <w:rsid w:val="004B61A0"/>
    <w:rsid w:val="0056455D"/>
    <w:rsid w:val="00647635"/>
    <w:rsid w:val="00673CC6"/>
    <w:rsid w:val="006C7F00"/>
    <w:rsid w:val="00757D18"/>
    <w:rsid w:val="00776661"/>
    <w:rsid w:val="00777295"/>
    <w:rsid w:val="007A76B9"/>
    <w:rsid w:val="007B28E5"/>
    <w:rsid w:val="007C1607"/>
    <w:rsid w:val="008912FD"/>
    <w:rsid w:val="008E0140"/>
    <w:rsid w:val="008F12F9"/>
    <w:rsid w:val="009717A8"/>
    <w:rsid w:val="0097391B"/>
    <w:rsid w:val="009D7EDD"/>
    <w:rsid w:val="00A639F2"/>
    <w:rsid w:val="00A84BFC"/>
    <w:rsid w:val="00B131A8"/>
    <w:rsid w:val="00BA12CA"/>
    <w:rsid w:val="00BD7D08"/>
    <w:rsid w:val="00C276DC"/>
    <w:rsid w:val="00DB3330"/>
    <w:rsid w:val="00DF2257"/>
    <w:rsid w:val="00E1198D"/>
    <w:rsid w:val="00E646F1"/>
    <w:rsid w:val="00E75126"/>
    <w:rsid w:val="00E8153F"/>
    <w:rsid w:val="00E93E42"/>
    <w:rsid w:val="00ED0192"/>
    <w:rsid w:val="00EE4B18"/>
    <w:rsid w:val="00F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8631"/>
  <w15:docId w15:val="{E8F70B44-897C-46AB-B06D-4A7AD266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967"/>
    <w:rPr>
      <w:color w:val="0000FF"/>
      <w:u w:val="single"/>
    </w:rPr>
  </w:style>
  <w:style w:type="paragraph" w:styleId="a4">
    <w:name w:val="No Spacing"/>
    <w:uiPriority w:val="1"/>
    <w:qFormat/>
    <w:rsid w:val="002729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9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6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6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F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2F9"/>
  </w:style>
  <w:style w:type="paragraph" w:styleId="aa">
    <w:name w:val="footer"/>
    <w:basedOn w:val="a"/>
    <w:link w:val="ab"/>
    <w:uiPriority w:val="99"/>
    <w:unhideWhenUsed/>
    <w:rsid w:val="008F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2F9"/>
  </w:style>
  <w:style w:type="character" w:customStyle="1" w:styleId="1">
    <w:name w:val="Гиперссылка1"/>
    <w:basedOn w:val="a0"/>
    <w:rsid w:val="001C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46FE6122-83A1-41D3-A87F-CA82977FB101" TargetMode="External"/><Relationship Id="rId18" Type="http://schemas.openxmlformats.org/officeDocument/2006/relationships/hyperlink" Target="https://pravo-search.minjust.ru/bigs/showDocument.html?id=6EDE0023-A5D1-4B11-8881-70505F2FB9C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pravo-search.minjust.ru/bigs/showDocument.html?id=ED2EF2CA-FE62-4F50-9F5C-1EAAD0069A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ED2EF2CA-FE62-4F50-9F5C-1EAAD0069A29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pravo-search.minjust.ru/bigs/showDocument.html?id=46FE6122-83A1-41D3-A87F-CA82977FB10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-search.minjust.ru/bigs/showDocument.html?id=3658A2F0-13F2-4925-A536-3EF779CFF4CC" TargetMode="External"/><Relationship Id="rId10" Type="http://schemas.openxmlformats.org/officeDocument/2006/relationships/hyperlink" Target="https://pravo-search.minjust.ru/bigs/showDocument.html?id=6EDE0023-A5D1-4B11-8881-70505F2FB9C9" TargetMode="External"/><Relationship Id="rId19" Type="http://schemas.openxmlformats.org/officeDocument/2006/relationships/hyperlink" Target="https://pravo-search.minjust.ru/bigs/showDocument.html?id=15D4560C-D530-4955-BF7E-F734337AE80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3658A2F0-13F2-4925-A536-3EF779CFF4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6441</Words>
  <Characters>36718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2023-02-13T02:56:00Z</cp:lastPrinted>
  <dcterms:created xsi:type="dcterms:W3CDTF">2022-10-12T04:41:00Z</dcterms:created>
  <dcterms:modified xsi:type="dcterms:W3CDTF">2023-02-13T02:58:00Z</dcterms:modified>
</cp:coreProperties>
</file>