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A6" w:rsidRPr="00B873A6" w:rsidRDefault="002029AF" w:rsidP="00B873A6">
      <w:pPr>
        <w:shd w:val="clear" w:color="auto" w:fill="FFFFFF"/>
        <w:spacing w:line="48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 </w:t>
      </w:r>
      <w:r w:rsidR="00B873A6" w:rsidRPr="00B87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Доволенского района!</w:t>
      </w:r>
    </w:p>
    <w:p w:rsidR="00B873A6" w:rsidRDefault="00B873A6" w:rsidP="00B873A6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период с 21 по 27 ноября 2022 года в </w:t>
      </w:r>
      <w:proofErr w:type="spellStart"/>
      <w:r w:rsidRPr="00B87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Доволенском</w:t>
      </w:r>
      <w:proofErr w:type="spellEnd"/>
      <w:r w:rsidRPr="00B87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</w:t>
      </w:r>
    </w:p>
    <w:p w:rsidR="00B873A6" w:rsidRPr="00B873A6" w:rsidRDefault="00B873A6" w:rsidP="00B873A6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 проводится 1 этап акции «Безопасный лед».</w:t>
      </w:r>
    </w:p>
    <w:p w:rsidR="00B873A6" w:rsidRDefault="00B873A6" w:rsidP="00B873A6">
      <w:pPr>
        <w:widowControl w:val="0"/>
        <w:shd w:val="clear" w:color="auto" w:fill="FFFFFF"/>
        <w:autoSpaceDE w:val="0"/>
        <w:autoSpaceDN w:val="0"/>
        <w:adjustRightInd w:val="0"/>
        <w:spacing w:after="0" w:line="48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Просим Вас соблюдать меры безопасности на льду.</w:t>
      </w:r>
    </w:p>
    <w:p w:rsidR="00446D98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</w:t>
      </w:r>
      <w:r w:rsidR="00B873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</w:t>
      </w:r>
    </w:p>
    <w:p w:rsidR="002029AF" w:rsidRPr="002029AF" w:rsidRDefault="00446D98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С наступлением низких температур повышается риск чрезвычайных </w:t>
      </w:r>
      <w:proofErr w:type="gramStart"/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ситуаций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</w:t>
      </w:r>
      <w:proofErr w:type="gramEnd"/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водоемах. Испытывать </w:t>
      </w:r>
      <w:proofErr w:type="gramStart"/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его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</w:t>
      </w:r>
      <w:proofErr w:type="gramEnd"/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прочность первыми будут дети и любители зимней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рыбалки. Многие забывают, что </w:t>
      </w:r>
      <w:proofErr w:type="gramStart"/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выход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на</w:t>
      </w:r>
      <w:proofErr w:type="gramEnd"/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лед водоема всегда опасен! Важно 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помнить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и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соблюдать 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основные 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правила поведения на водных объектах, </w:t>
      </w:r>
      <w:r w:rsidR="00B873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ведь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выполнение элементарных мер предосторожности</w:t>
      </w:r>
      <w:r w:rsidR="00B873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залог</w:t>
      </w:r>
      <w:r w:rsid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вашей</w:t>
      </w:r>
      <w:r w:rsidR="00B873A6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безопасности!</w:t>
      </w:r>
      <w:r w:rsidR="002029AF" w:rsidRPr="002029A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</w:p>
    <w:p w:rsidR="00B873A6" w:rsidRDefault="00446D98" w:rsidP="00446D9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О</w:t>
      </w:r>
      <w:r w:rsidR="002029AF" w:rsidRP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сновные правила поведения на льду: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На тонкий, неокрепший лед выходить ЗАПРЕЩЕНО!</w:t>
      </w:r>
    </w:p>
    <w:p w:rsidR="002029AF" w:rsidRPr="002029AF" w:rsidRDefault="002029AF" w:rsidP="00B873A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Ни в коем случае нельзя выходить на лед в темное время суток и при плохой видимости (туман, снегопад, дождь).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 переходе через реку пользуйтесь ледовыми переправами.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</w:t>
      </w:r>
      <w:proofErr w:type="gramStart"/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 своему</w:t>
      </w:r>
      <w:proofErr w:type="gramEnd"/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2029AF" w:rsidRPr="002029AF" w:rsidRDefault="002029AF" w:rsidP="002029A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 переходе водоема группой необходимо соблюдать расстояние друг от друга (5-6 м).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Убедительная просьба родителям: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</w:t>
      </w:r>
      <w:r w:rsidRPr="002029AF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не отпускайте детей на лед (на рыбалку, катание на лыжах и коньках) без присмотра.</w:t>
      </w:r>
    </w:p>
    <w:p w:rsidR="002029AF" w:rsidRPr="002029AF" w:rsidRDefault="002029AF" w:rsidP="002029A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 </w:t>
      </w:r>
      <w:r w:rsidRPr="002029AF">
        <w:rPr>
          <w:rFonts w:ascii="Times New Roman" w:eastAsia="Times New Roman" w:hAnsi="Times New Roman" w:cs="Times New Roman"/>
          <w:b/>
          <w:bCs/>
          <w:i/>
          <w:iCs/>
          <w:color w:val="3B4256"/>
          <w:sz w:val="28"/>
          <w:szCs w:val="28"/>
          <w:bdr w:val="none" w:sz="0" w:space="0" w:color="auto" w:frame="1"/>
          <w:lang w:eastAsia="ru-RU"/>
        </w:rPr>
        <w:t>Одна из самых частых причин трагедий на водоёмах - алкогольное опьянение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. Люди неадекватно реагируют на опасность и в случае чрезвычайной ситуации становятся беспомощными.</w:t>
      </w:r>
    </w:p>
    <w:p w:rsidR="002029AF" w:rsidRPr="002029AF" w:rsidRDefault="002029AF" w:rsidP="002029A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B873A6" w:rsidRDefault="002029AF" w:rsidP="002029A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bdr w:val="none" w:sz="0" w:space="0" w:color="auto" w:frame="1"/>
          <w:lang w:eastAsia="ru-RU"/>
        </w:rPr>
      </w:pPr>
      <w:r w:rsidRP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Если вы провалились под лед</w:t>
      </w:r>
      <w:r w:rsidRPr="00B873A6">
        <w:rPr>
          <w:rFonts w:ascii="Times New Roman" w:eastAsia="Times New Roman" w:hAnsi="Times New Roman" w:cs="Times New Roman"/>
          <w:color w:val="3B4256"/>
          <w:sz w:val="32"/>
          <w:szCs w:val="32"/>
          <w:bdr w:val="none" w:sz="0" w:space="0" w:color="auto" w:frame="1"/>
          <w:lang w:eastAsia="ru-RU"/>
        </w:rPr>
        <w:t>:</w:t>
      </w:r>
    </w:p>
    <w:p w:rsidR="002029AF" w:rsidRPr="002029AF" w:rsidRDefault="002029AF" w:rsidP="002029A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Широко раскиньте руки по кромкам льда, чтобы не погрузиться с головой;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Если возможно, передвиньтесь к тому краю полыньи, где течение не увлечет вас под лед;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 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Выбирайтесь из полыньи, перекатываясь, а затем двигайтесь ползком в ту сторону, откуда шли.</w:t>
      </w:r>
    </w:p>
    <w:p w:rsidR="00B873A6" w:rsidRPr="002029AF" w:rsidRDefault="00B873A6" w:rsidP="002029A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B873A6" w:rsidRDefault="002029AF" w:rsidP="00B873A6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</w:pPr>
      <w:r w:rsidRP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При спас</w:t>
      </w:r>
      <w:r w:rsid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е</w:t>
      </w:r>
      <w:r w:rsidRP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нии человека, провалившегося под лед, необходимо:</w:t>
      </w:r>
    </w:p>
    <w:p w:rsidR="002029AF" w:rsidRPr="00B873A6" w:rsidRDefault="002029AF" w:rsidP="002029AF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· 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немедленно крикнуть ему, что идете на помощь;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приблизиться к полынье ползком, широко раскинув руки;</w:t>
      </w: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подложить под себя лыжи, фанеру или доску, чтобы увеличить площадь опоры и ползти на них;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к самому краю полыньи подползать нельзя, иначе и сами окажетесь в воде;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ремни и шарф, любая доска, лыжи, санки помогут вам спасти человека;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бросать связанные предметы нужно за 3-4 м до пострадавшего;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 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действовать решительно и быстро;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подать пострадавшему подручное средство, вытащить его на лед и ползком двигаться от опасной зоны.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B873A6" w:rsidRDefault="002029AF" w:rsidP="002029A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</w:pPr>
      <w:r w:rsidRP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Оказание первой медицинской помощи пострадавшему</w:t>
      </w:r>
    </w:p>
    <w:p w:rsidR="002029AF" w:rsidRPr="00B873A6" w:rsidRDefault="002029AF" w:rsidP="002029A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</w:pPr>
      <w:r w:rsidRP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на воде:</w:t>
      </w:r>
    </w:p>
    <w:p w:rsidR="002029AF" w:rsidRPr="00B873A6" w:rsidRDefault="002029AF" w:rsidP="002029AF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32"/>
          <w:szCs w:val="32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приступить к выполнению искусственного дыхания;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029AF" w:rsidRPr="002029AF" w:rsidRDefault="002029AF" w:rsidP="00B873A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· </w:t>
      </w: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2029AF" w:rsidRPr="002029AF" w:rsidRDefault="002029AF" w:rsidP="00B873A6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029AF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Берегите себя и своих близких!</w:t>
      </w:r>
    </w:p>
    <w:p w:rsidR="002029AF" w:rsidRPr="002029AF" w:rsidRDefault="002029AF" w:rsidP="00446D98">
      <w:pPr>
        <w:shd w:val="clear" w:color="auto" w:fill="FFFFFF"/>
        <w:spacing w:line="39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873A6">
        <w:rPr>
          <w:rFonts w:ascii="Times New Roman" w:eastAsia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  <w:lang w:eastAsia="ru-RU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sectPr w:rsidR="002029AF" w:rsidRPr="002029AF" w:rsidSect="00B873A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D3"/>
    <w:rsid w:val="000246BE"/>
    <w:rsid w:val="000278D0"/>
    <w:rsid w:val="00037FF9"/>
    <w:rsid w:val="00044608"/>
    <w:rsid w:val="00061D59"/>
    <w:rsid w:val="0006796D"/>
    <w:rsid w:val="00076D15"/>
    <w:rsid w:val="000850B4"/>
    <w:rsid w:val="00092B89"/>
    <w:rsid w:val="00117460"/>
    <w:rsid w:val="00157D2C"/>
    <w:rsid w:val="00162A88"/>
    <w:rsid w:val="00182A9D"/>
    <w:rsid w:val="001E6DF3"/>
    <w:rsid w:val="001F0F0E"/>
    <w:rsid w:val="002029AF"/>
    <w:rsid w:val="00211975"/>
    <w:rsid w:val="0022032A"/>
    <w:rsid w:val="002454DE"/>
    <w:rsid w:val="00282C71"/>
    <w:rsid w:val="002A13A0"/>
    <w:rsid w:val="002A58BE"/>
    <w:rsid w:val="002A5D0B"/>
    <w:rsid w:val="002A6385"/>
    <w:rsid w:val="002C25BA"/>
    <w:rsid w:val="002C7D74"/>
    <w:rsid w:val="002E27C9"/>
    <w:rsid w:val="002E6AD6"/>
    <w:rsid w:val="002F4BC8"/>
    <w:rsid w:val="0032132F"/>
    <w:rsid w:val="00355376"/>
    <w:rsid w:val="00396F08"/>
    <w:rsid w:val="003D6660"/>
    <w:rsid w:val="003F4C98"/>
    <w:rsid w:val="003F79DA"/>
    <w:rsid w:val="0041301A"/>
    <w:rsid w:val="00415F1A"/>
    <w:rsid w:val="0044255A"/>
    <w:rsid w:val="00442FA7"/>
    <w:rsid w:val="004468F8"/>
    <w:rsid w:val="00446D98"/>
    <w:rsid w:val="004578E3"/>
    <w:rsid w:val="00473671"/>
    <w:rsid w:val="00480295"/>
    <w:rsid w:val="00482B0F"/>
    <w:rsid w:val="004A397D"/>
    <w:rsid w:val="004B4A75"/>
    <w:rsid w:val="004D5E54"/>
    <w:rsid w:val="004E6001"/>
    <w:rsid w:val="004F5BA2"/>
    <w:rsid w:val="00503844"/>
    <w:rsid w:val="00536996"/>
    <w:rsid w:val="00543BFF"/>
    <w:rsid w:val="00564FCA"/>
    <w:rsid w:val="005B2FEE"/>
    <w:rsid w:val="005C4046"/>
    <w:rsid w:val="005C65A6"/>
    <w:rsid w:val="006534D3"/>
    <w:rsid w:val="00664DA4"/>
    <w:rsid w:val="006738E8"/>
    <w:rsid w:val="006A637F"/>
    <w:rsid w:val="006B65BD"/>
    <w:rsid w:val="006C0342"/>
    <w:rsid w:val="007042D5"/>
    <w:rsid w:val="00722181"/>
    <w:rsid w:val="00727573"/>
    <w:rsid w:val="00765082"/>
    <w:rsid w:val="00786ABC"/>
    <w:rsid w:val="007D678A"/>
    <w:rsid w:val="007D74B8"/>
    <w:rsid w:val="007F40D4"/>
    <w:rsid w:val="007F7F1D"/>
    <w:rsid w:val="00817652"/>
    <w:rsid w:val="00843958"/>
    <w:rsid w:val="00847048"/>
    <w:rsid w:val="0086241D"/>
    <w:rsid w:val="0088437A"/>
    <w:rsid w:val="008A1B06"/>
    <w:rsid w:val="008D0459"/>
    <w:rsid w:val="008D1BA9"/>
    <w:rsid w:val="008E3458"/>
    <w:rsid w:val="00906C39"/>
    <w:rsid w:val="009126E5"/>
    <w:rsid w:val="00957E3F"/>
    <w:rsid w:val="00965C12"/>
    <w:rsid w:val="00985C95"/>
    <w:rsid w:val="009A6AEA"/>
    <w:rsid w:val="009D3E4A"/>
    <w:rsid w:val="00A2492C"/>
    <w:rsid w:val="00A66ED4"/>
    <w:rsid w:val="00A73918"/>
    <w:rsid w:val="00AD79EF"/>
    <w:rsid w:val="00AE0687"/>
    <w:rsid w:val="00B01E17"/>
    <w:rsid w:val="00B06414"/>
    <w:rsid w:val="00B73105"/>
    <w:rsid w:val="00B8088F"/>
    <w:rsid w:val="00B8450B"/>
    <w:rsid w:val="00B8534A"/>
    <w:rsid w:val="00B873A6"/>
    <w:rsid w:val="00BC2C6A"/>
    <w:rsid w:val="00BF3B8D"/>
    <w:rsid w:val="00C56DA0"/>
    <w:rsid w:val="00C67E50"/>
    <w:rsid w:val="00C76035"/>
    <w:rsid w:val="00CF1B59"/>
    <w:rsid w:val="00D16BE7"/>
    <w:rsid w:val="00D752D0"/>
    <w:rsid w:val="00D76404"/>
    <w:rsid w:val="00D83F60"/>
    <w:rsid w:val="00D85F1D"/>
    <w:rsid w:val="00DB1DF8"/>
    <w:rsid w:val="00DB2FAE"/>
    <w:rsid w:val="00E03C20"/>
    <w:rsid w:val="00E63B52"/>
    <w:rsid w:val="00E65C0C"/>
    <w:rsid w:val="00EB4F15"/>
    <w:rsid w:val="00EC21A8"/>
    <w:rsid w:val="00ED297A"/>
    <w:rsid w:val="00EE48D3"/>
    <w:rsid w:val="00EF508D"/>
    <w:rsid w:val="00EF5780"/>
    <w:rsid w:val="00F63131"/>
    <w:rsid w:val="00F71D67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E1AC"/>
  <w15:chartTrackingRefBased/>
  <w15:docId w15:val="{2A7025B7-1D3D-47C5-9D73-DAA859AE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01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74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2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2022-11-15T04:49:00Z</dcterms:created>
  <dcterms:modified xsi:type="dcterms:W3CDTF">2022-11-15T05:10:00Z</dcterms:modified>
</cp:coreProperties>
</file>