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2D7151" w:rsidP="002D715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2D7151" w:rsidRDefault="002D7151" w:rsidP="002D7151">
      <w:pPr>
        <w:jc w:val="both"/>
      </w:pPr>
    </w:p>
    <w:p w:rsidR="00D80413" w:rsidRDefault="002D7151" w:rsidP="002D7151">
      <w:pPr>
        <w:jc w:val="both"/>
      </w:pPr>
      <w:r>
        <w:tab/>
        <w:t>Приговором Доволенского районного суда 12.09.20</w:t>
      </w:r>
      <w:r w:rsidR="0012043C">
        <w:t>22 47-летняя мать четырех детей жительница с. Травное Доволенского района Ш.Я.Г. осуждена за уклонение от уплаты алиментов на содержание несовершеннолетней дочери</w:t>
      </w:r>
      <w:r w:rsidR="00D80413">
        <w:t>.</w:t>
      </w:r>
    </w:p>
    <w:p w:rsidR="00CD6FBD" w:rsidRDefault="00D80413" w:rsidP="002D7151">
      <w:pPr>
        <w:jc w:val="both"/>
      </w:pPr>
      <w:r>
        <w:tab/>
        <w:t xml:space="preserve">Судом установлено, что Ш.Я.Г. была 02.06.2008 лишена родительских прав </w:t>
      </w:r>
      <w:r w:rsidR="00CD6FBD">
        <w:t>с одновременным взысканием с нее алиментов. Однако осужденная решение суда не исполняла, денежные средства на несовершеннолетнего ребенка не платила. По состоянию на 19.07.2022 задолженность составила 878 958 рублей 06 копеек.</w:t>
      </w:r>
    </w:p>
    <w:p w:rsidR="002D7151" w:rsidRDefault="00CD6FBD" w:rsidP="002D7151">
      <w:pPr>
        <w:jc w:val="both"/>
      </w:pPr>
      <w:r>
        <w:tab/>
        <w:t xml:space="preserve">По предложению государственного обвинителя суд назначил Ш.Я.Г. наказание в виде 6 месяцев лишения свободы, однако не согласился с его реальным отбыванием и постановил назначенное наказание считать условным с испытательным сроком на 6 месяцев. </w:t>
      </w:r>
      <w:r w:rsidR="0012043C">
        <w:t xml:space="preserve"> </w:t>
      </w:r>
    </w:p>
    <w:p w:rsidR="00CD6FBD" w:rsidRDefault="00CD6FBD" w:rsidP="002D7151">
      <w:pPr>
        <w:jc w:val="both"/>
      </w:pPr>
    </w:p>
    <w:p w:rsidR="00CD6FBD" w:rsidRDefault="00CD6FBD" w:rsidP="002D715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CD6FBD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7151"/>
    <w:rsid w:val="000D2DA5"/>
    <w:rsid w:val="0012043C"/>
    <w:rsid w:val="001C7306"/>
    <w:rsid w:val="001F3F78"/>
    <w:rsid w:val="002D1F77"/>
    <w:rsid w:val="002D7151"/>
    <w:rsid w:val="004401F5"/>
    <w:rsid w:val="00530703"/>
    <w:rsid w:val="00647CA1"/>
    <w:rsid w:val="006B45D5"/>
    <w:rsid w:val="00A45959"/>
    <w:rsid w:val="00CD6FBD"/>
    <w:rsid w:val="00D8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2022-09-15T11:47:00Z</dcterms:created>
  <dcterms:modified xsi:type="dcterms:W3CDTF">2022-09-15T11:53:00Z</dcterms:modified>
</cp:coreProperties>
</file>