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AA7AFA" w:rsidP="00AA7AF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AA7AFA" w:rsidRDefault="00AA7AFA" w:rsidP="00AA7AFA">
      <w:pPr>
        <w:jc w:val="both"/>
      </w:pPr>
    </w:p>
    <w:p w:rsidR="004F3F83" w:rsidRDefault="00AA7AFA" w:rsidP="00AA7AFA">
      <w:pPr>
        <w:jc w:val="both"/>
      </w:pPr>
      <w:r>
        <w:tab/>
        <w:t xml:space="preserve">Приговором Доволенского районного суда от 06.09.2022 37- летний житель с. </w:t>
      </w:r>
      <w:r w:rsidR="004F3F83">
        <w:t>Ильинка Доволенского района Ш.П.А. признан виновным и приговорен к 6 месяцам лишения свободы условно с испытательным сроком на 1 года с возложением обязанностей не менять места жительства без уведомления уголовно-исполнительной инспекции за совершение преступления, предусмотренного ст. 157 частью 1 УК РФ.</w:t>
      </w:r>
    </w:p>
    <w:p w:rsidR="004F3F83" w:rsidRDefault="004F3F83" w:rsidP="00AA7AFA">
      <w:pPr>
        <w:jc w:val="both"/>
      </w:pPr>
      <w:r>
        <w:tab/>
        <w:t>Судом установлено, что Ш.П.А. имеет двух несовершеннолетних детей, на содержание которых с него судом взысканы алименты в размере 1/3 части заработка или иного дохода. Однако Ш.П.</w:t>
      </w:r>
      <w:r w:rsidR="004866A1">
        <w:t>А. алименты на детей не платил. Службой судебных приставов Ш.П.А. привлечен к административной ответственности за неуплату алиментов, однако виновный продолжил уклоняться от исполнения родительской обязанности по содержанию своих детей. Общий размер задолженности</w:t>
      </w:r>
      <w:r w:rsidR="00A75AE1">
        <w:t xml:space="preserve"> 128 644 рубля </w:t>
      </w:r>
      <w:r w:rsidR="004866A1">
        <w:t xml:space="preserve"> составил </w:t>
      </w:r>
      <w:r w:rsidR="00A75AE1">
        <w:t>06 копеек.</w:t>
      </w:r>
    </w:p>
    <w:p w:rsidR="004866A1" w:rsidRDefault="004866A1" w:rsidP="00AA7AFA">
      <w:pPr>
        <w:jc w:val="both"/>
      </w:pPr>
      <w:r>
        <w:tab/>
        <w:t>Суд согласился с предложением государственного обвинителя  - заместителя прокурора Доволенского района Русина М.Н., признал Ш.П.А. виновным в совершение указанного преступления и назначил ему указанное наказание.</w:t>
      </w:r>
    </w:p>
    <w:p w:rsidR="00A75AE1" w:rsidRDefault="00A75AE1" w:rsidP="00AA7AFA">
      <w:pPr>
        <w:jc w:val="both"/>
      </w:pPr>
    </w:p>
    <w:p w:rsidR="00A75AE1" w:rsidRDefault="00A75AE1" w:rsidP="00AA7AFA">
      <w:pPr>
        <w:jc w:val="both"/>
      </w:pPr>
      <w:r>
        <w:tab/>
      </w:r>
      <w:r>
        <w:tab/>
      </w:r>
      <w:r>
        <w:tab/>
        <w:t>Заместитель прокурора М.Н. Русин</w:t>
      </w:r>
    </w:p>
    <w:sectPr w:rsidR="00A75AE1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7AFA"/>
    <w:rsid w:val="000D2DA5"/>
    <w:rsid w:val="001510F8"/>
    <w:rsid w:val="001C7306"/>
    <w:rsid w:val="001F3F78"/>
    <w:rsid w:val="002D1F77"/>
    <w:rsid w:val="004866A1"/>
    <w:rsid w:val="004F3F83"/>
    <w:rsid w:val="00530703"/>
    <w:rsid w:val="00647CA1"/>
    <w:rsid w:val="006B45D5"/>
    <w:rsid w:val="00A45959"/>
    <w:rsid w:val="00A75AE1"/>
    <w:rsid w:val="00AA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2022-09-09T06:04:00Z</dcterms:created>
  <dcterms:modified xsi:type="dcterms:W3CDTF">2022-09-09T06:10:00Z</dcterms:modified>
</cp:coreProperties>
</file>