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772950" w:rsidP="007729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772950" w:rsidRDefault="00772950" w:rsidP="00772950">
      <w:pPr>
        <w:jc w:val="both"/>
      </w:pPr>
    </w:p>
    <w:p w:rsidR="00772950" w:rsidRDefault="00772950" w:rsidP="00772950">
      <w:pPr>
        <w:jc w:val="both"/>
      </w:pPr>
    </w:p>
    <w:p w:rsidR="00772950" w:rsidRDefault="00772950" w:rsidP="00772950">
      <w:pPr>
        <w:jc w:val="both"/>
      </w:pPr>
      <w:r>
        <w:tab/>
      </w:r>
      <w:proofErr w:type="gramStart"/>
      <w:r>
        <w:t>Доволенским районным судом признан виновным и осужден по ст. 260 ч. 2 п. «г» УК РФ житель с. Довольное 56-летний В.В.А. Указанным лицом совершена незаконная рубка леса</w:t>
      </w:r>
      <w:r w:rsidR="00612CC2">
        <w:t xml:space="preserve"> на территории района.</w:t>
      </w:r>
      <w:proofErr w:type="gramEnd"/>
    </w:p>
    <w:p w:rsidR="00612CC2" w:rsidRDefault="00612CC2" w:rsidP="00772950">
      <w:pPr>
        <w:jc w:val="both"/>
      </w:pPr>
      <w:r>
        <w:tab/>
        <w:t xml:space="preserve">Как установлено судом, В.В.А. вечером 30.06.2022 приехал на участок местности, расположенный примерно в 8 километрах от с. </w:t>
      </w:r>
      <w:proofErr w:type="gramStart"/>
      <w:r>
        <w:t>Довольное</w:t>
      </w:r>
      <w:proofErr w:type="gramEnd"/>
      <w:r>
        <w:t xml:space="preserve">, где с помощью бензопилы, предварительно взятой у родственника, незаконно спили 10 берез. </w:t>
      </w:r>
      <w:r w:rsidR="00997ED2">
        <w:t xml:space="preserve">На следующий день он незаконно заготовленную древесину загрузил на принадлежащий ему трактор и стал перевозить в с. </w:t>
      </w:r>
      <w:proofErr w:type="gramStart"/>
      <w:r w:rsidR="00997ED2">
        <w:t>Довольное</w:t>
      </w:r>
      <w:proofErr w:type="gramEnd"/>
      <w:r w:rsidR="00997ED2">
        <w:t xml:space="preserve">. Однако В.В. А. был остановлен сотрудниками ГИБДД, не смог предъявить документы на перевозимый им </w:t>
      </w:r>
      <w:proofErr w:type="gramStart"/>
      <w:r w:rsidR="00997ED2">
        <w:t>груз</w:t>
      </w:r>
      <w:proofErr w:type="gramEnd"/>
      <w:r w:rsidR="00997ED2">
        <w:t xml:space="preserve"> и сознался в совершении им преступления.</w:t>
      </w:r>
    </w:p>
    <w:p w:rsidR="00997ED2" w:rsidRDefault="00997ED2" w:rsidP="00772950">
      <w:pPr>
        <w:jc w:val="both"/>
      </w:pPr>
      <w:r>
        <w:tab/>
        <w:t xml:space="preserve">В результате незаконной рубки В.В.А. причинил ущерб государству на сумму 108 798 рублей, которые он возместил в добровольном порядке до направления уголовного дела в суд. </w:t>
      </w:r>
    </w:p>
    <w:p w:rsidR="00D85352" w:rsidRDefault="00D85352" w:rsidP="00772950">
      <w:pPr>
        <w:jc w:val="both"/>
      </w:pPr>
      <w:r>
        <w:tab/>
        <w:t xml:space="preserve">По предложению государственного обвинителя – заместителя прокурора Доволенского района Русина М.Н. суд назначил В.В.А. наказание в виде одного года лишения свободы условно с испытательным сроком на 8 месяцев. Незаконно </w:t>
      </w:r>
      <w:proofErr w:type="gramStart"/>
      <w:r>
        <w:t>заготовленная</w:t>
      </w:r>
      <w:proofErr w:type="gramEnd"/>
      <w:r>
        <w:t xml:space="preserve"> древесины судом конфискована в доход государства. </w:t>
      </w:r>
    </w:p>
    <w:p w:rsidR="00D85352" w:rsidRDefault="00D85352" w:rsidP="00772950">
      <w:pPr>
        <w:jc w:val="both"/>
      </w:pPr>
    </w:p>
    <w:p w:rsidR="00D85352" w:rsidRDefault="00D85352" w:rsidP="00772950">
      <w:pPr>
        <w:jc w:val="both"/>
      </w:pPr>
    </w:p>
    <w:p w:rsidR="00D85352" w:rsidRDefault="00D85352" w:rsidP="007729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D85352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2950"/>
    <w:rsid w:val="000D2DA5"/>
    <w:rsid w:val="001C7306"/>
    <w:rsid w:val="001F3F78"/>
    <w:rsid w:val="002D1F77"/>
    <w:rsid w:val="00530703"/>
    <w:rsid w:val="00612CC2"/>
    <w:rsid w:val="00647CA1"/>
    <w:rsid w:val="006B45D5"/>
    <w:rsid w:val="00772950"/>
    <w:rsid w:val="00972142"/>
    <w:rsid w:val="00997ED2"/>
    <w:rsid w:val="00A45959"/>
    <w:rsid w:val="00D8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020BE-B04B-4D2E-92C1-07E248C6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2022-09-07T06:38:00Z</dcterms:created>
  <dcterms:modified xsi:type="dcterms:W3CDTF">2022-09-07T06:44:00Z</dcterms:modified>
</cp:coreProperties>
</file>