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EE" w:rsidRPr="009446A2" w:rsidRDefault="001E61EE" w:rsidP="009446A2">
      <w:pPr>
        <w:spacing w:after="0" w:line="240" w:lineRule="auto"/>
        <w:rPr>
          <w:rFonts w:ascii="Times New Roman" w:hAnsi="Times New Roman" w:cs="Times New Roman"/>
        </w:rPr>
      </w:pPr>
    </w:p>
    <w:p w:rsidR="009446A2" w:rsidRPr="009446A2" w:rsidRDefault="009446A2" w:rsidP="009446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6A2">
        <w:rPr>
          <w:rFonts w:ascii="Times New Roman" w:hAnsi="Times New Roman" w:cs="Times New Roman"/>
          <w:noProof/>
        </w:rPr>
        <w:drawing>
          <wp:inline distT="0" distB="0" distL="0" distR="0">
            <wp:extent cx="628650" cy="676275"/>
            <wp:effectExtent l="0" t="0" r="0" b="9525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A2" w:rsidRPr="009446A2" w:rsidRDefault="009446A2" w:rsidP="009446A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ИЛЬИНСКОГО СЕЛЬСОВЕТА </w:t>
      </w:r>
    </w:p>
    <w:p w:rsidR="009446A2" w:rsidRPr="009446A2" w:rsidRDefault="009446A2" w:rsidP="009446A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9446A2" w:rsidRPr="009446A2" w:rsidRDefault="009446A2" w:rsidP="009446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46A2" w:rsidRPr="009446A2" w:rsidRDefault="009446A2" w:rsidP="009446A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</w:t>
      </w:r>
      <w:r w:rsidR="00033106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</w:p>
    <w:p w:rsidR="009446A2" w:rsidRPr="009446A2" w:rsidRDefault="00C611FB" w:rsidP="009446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446A2"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.09.2022                                                                                                                 </w:t>
      </w:r>
      <w:proofErr w:type="gramStart"/>
      <w:r w:rsidR="009446A2" w:rsidRPr="009446A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76</w:t>
      </w:r>
      <w:proofErr w:type="gramEnd"/>
    </w:p>
    <w:p w:rsidR="009446A2" w:rsidRPr="009446A2" w:rsidRDefault="009446A2" w:rsidP="009446A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46A2" w:rsidRPr="009446A2" w:rsidRDefault="009446A2" w:rsidP="009446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постановление от 2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1.12</w:t>
      </w:r>
      <w:r w:rsidRPr="009446A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21 № 109</w:t>
      </w:r>
    </w:p>
    <w:p w:rsidR="00C96423" w:rsidRPr="00AF2650" w:rsidRDefault="009446A2" w:rsidP="00C9642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96423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муниципальной программы «Энергосбережение и повышение энергетической эффективности в муниципальном образовании Ильинского сельсовета Доволенского района Новосибирской области на 2022-202</w:t>
      </w:r>
      <w:r w:rsidR="00C964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C96423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</w:p>
    <w:p w:rsidR="009446A2" w:rsidRPr="009446A2" w:rsidRDefault="009446A2" w:rsidP="009446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46A2" w:rsidRPr="009446A2" w:rsidRDefault="009446A2" w:rsidP="009446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В соответствии с представлением прокуратуры Доволенского района от 19.09.2022 г. № 2-25-22 «Об устранении нарушений законодательства государственной информационной системе жилищно- коммунального хозяйства», а также д</w:t>
      </w: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ля приведения нормативного правового акта администрации Ильинского сельсовета в соответствие с </w:t>
      </w:r>
      <w:r w:rsidR="00461F58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энергетики Российской Федерации от 30.06.2014 г.№ 398 «</w:t>
      </w:r>
      <w:r w:rsidR="00461F58" w:rsidRPr="00461F58">
        <w:rPr>
          <w:rFonts w:ascii="Times New Roman" w:hAnsi="Times New Roman" w:cs="Times New Roman"/>
          <w:sz w:val="28"/>
          <w:szCs w:val="28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</w: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Ильинского Доволенского района Новосибирской области </w:t>
      </w:r>
      <w:r w:rsidRPr="009446A2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 я е т:</w:t>
      </w:r>
      <w:r w:rsidRPr="009446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46A2" w:rsidRPr="00C96423" w:rsidRDefault="009446A2" w:rsidP="00C964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и дополнения в постановление от 2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1.12.2021 № 109</w:t>
      </w:r>
      <w:r w:rsidRPr="009446A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96423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муниципальной программы «Энергосбережение и повышение энергетической эффективности в муниципальном образовании Ильинского сельсовета Доволенского района Новосибирской области на 2022-202</w:t>
      </w:r>
      <w:r w:rsidR="00C964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C96423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  <w:r w:rsidRPr="009446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1F58" w:rsidRDefault="00C96423" w:rsidP="00461F58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вышеназванный регламент приложением № 3 </w:t>
      </w:r>
      <w:proofErr w:type="gramStart"/>
      <w:r w:rsidRPr="00461F58">
        <w:rPr>
          <w:rFonts w:ascii="Times New Roman" w:hAnsi="Times New Roman" w:cs="Times New Roman"/>
          <w:color w:val="000000"/>
          <w:sz w:val="28"/>
          <w:szCs w:val="28"/>
        </w:rPr>
        <w:t>« Отчет</w:t>
      </w:r>
      <w:proofErr w:type="gramEnd"/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целевых показателей муниципальной программы «Эне</w:t>
      </w:r>
      <w:r w:rsidR="00461F58" w:rsidRPr="00461F58">
        <w:rPr>
          <w:rFonts w:ascii="Times New Roman" w:hAnsi="Times New Roman" w:cs="Times New Roman"/>
          <w:color w:val="000000"/>
          <w:sz w:val="28"/>
          <w:szCs w:val="28"/>
        </w:rPr>
        <w:t>ргосбережение и повышение энерге</w:t>
      </w:r>
      <w:r w:rsidRPr="00461F58">
        <w:rPr>
          <w:rFonts w:ascii="Times New Roman" w:hAnsi="Times New Roman" w:cs="Times New Roman"/>
          <w:color w:val="000000"/>
          <w:sz w:val="28"/>
          <w:szCs w:val="28"/>
        </w:rPr>
        <w:t>тической эффе</w:t>
      </w:r>
      <w:r w:rsidR="00461F58" w:rsidRPr="00461F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тивности на территории </w:t>
      </w:r>
      <w:r w:rsidR="00461F58"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Ильинского сельсовета Доволенского района Новосибирской области на 2022 – 2026 </w:t>
      </w:r>
      <w:proofErr w:type="spellStart"/>
      <w:r w:rsidR="00461F58" w:rsidRPr="00461F58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="00461F58" w:rsidRPr="00461F58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461F5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3).</w:t>
      </w:r>
    </w:p>
    <w:p w:rsidR="00461F58" w:rsidRPr="00461F58" w:rsidRDefault="00461F58" w:rsidP="00461F58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вышеназванный регламент приложением № 4 «Отчет о достижении значений целевых показателей муниципальной программы «Энергосбережение и повышение энергетической эффективности на территории Ильинского сельсовета Доволенского района Новосибирской области на 2022 – 2026 </w:t>
      </w:r>
      <w:proofErr w:type="spellStart"/>
      <w:r w:rsidRPr="00461F58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». (Приложение № 4). </w:t>
      </w:r>
    </w:p>
    <w:p w:rsidR="00461F58" w:rsidRPr="009535BF" w:rsidRDefault="00461F58" w:rsidP="00461F58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размещению на официальном сайте администрации Ильинского сельсовета и в периодическом печатном издании «Ильинский вестник».</w:t>
      </w:r>
    </w:p>
    <w:p w:rsidR="009535BF" w:rsidRPr="00461F58" w:rsidRDefault="009535BF" w:rsidP="009535BF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61F58" w:rsidRPr="00461F58" w:rsidRDefault="00461F58" w:rsidP="00461F58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исполнения настоящего постановления оставляю за собой.</w:t>
      </w:r>
    </w:p>
    <w:p w:rsidR="009535BF" w:rsidRDefault="009535BF" w:rsidP="00461F5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35BF" w:rsidRDefault="009535BF" w:rsidP="00461F5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58" w:rsidRPr="00461F58" w:rsidRDefault="00461F58" w:rsidP="00461F5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Глава Ильинского сельсовета </w:t>
      </w:r>
    </w:p>
    <w:p w:rsidR="00461F58" w:rsidRPr="00461F58" w:rsidRDefault="00461F58" w:rsidP="00461F5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Доволенского района </w:t>
      </w:r>
    </w:p>
    <w:p w:rsidR="00461F58" w:rsidRPr="00461F58" w:rsidRDefault="00461F58" w:rsidP="00461F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61F5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461F58">
        <w:rPr>
          <w:rFonts w:ascii="Times New Roman" w:hAnsi="Times New Roman" w:cs="Times New Roman"/>
          <w:color w:val="000000"/>
          <w:sz w:val="28"/>
          <w:szCs w:val="28"/>
        </w:rPr>
        <w:t>С.Н.Ковинько</w:t>
      </w:r>
      <w:proofErr w:type="spellEnd"/>
      <w:r w:rsidRPr="00461F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C96423" w:rsidRPr="00C96423" w:rsidRDefault="00C96423" w:rsidP="00C9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</w:p>
    <w:p w:rsidR="001F19AB" w:rsidRPr="00C96423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C96423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1F19AB" w:rsidRPr="009446A2" w:rsidSect="003E76B4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1F19AB" w:rsidRPr="009446A2" w:rsidRDefault="001F19AB" w:rsidP="009446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F19AB" w:rsidRPr="009446A2" w:rsidRDefault="001F19AB" w:rsidP="009446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46A2">
        <w:rPr>
          <w:rFonts w:ascii="Times New Roman" w:hAnsi="Times New Roman" w:cs="Times New Roman"/>
          <w:color w:val="000000"/>
          <w:sz w:val="24"/>
          <w:szCs w:val="24"/>
        </w:rPr>
        <w:t xml:space="preserve">«Энергосбережение и повышение 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46A2">
        <w:rPr>
          <w:rFonts w:ascii="Times New Roman" w:hAnsi="Times New Roman" w:cs="Times New Roman"/>
          <w:color w:val="000000"/>
          <w:sz w:val="24"/>
          <w:szCs w:val="24"/>
        </w:rPr>
        <w:t>энергетической эффективности на территории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color w:val="000000"/>
          <w:sz w:val="24"/>
          <w:szCs w:val="24"/>
        </w:rPr>
        <w:t>администрации Ильинского сельсовета Доволенского</w:t>
      </w:r>
      <w:r w:rsidRPr="009446A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sz w:val="24"/>
          <w:szCs w:val="24"/>
        </w:rPr>
        <w:t>Новосибирской области на 2022-2026 гг.»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ОТЧЕТ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b/>
          <w:bCs/>
          <w:caps/>
          <w:color w:val="22272F"/>
          <w:sz w:val="24"/>
          <w:szCs w:val="24"/>
        </w:rPr>
        <w:t xml:space="preserve">о достижении значений целевых показателей 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муниципальной программы </w:t>
      </w:r>
      <w:r w:rsidRPr="009446A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«Энергосбережение и повышение 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9446A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энергетической эффективности на </w:t>
      </w:r>
      <w:r w:rsidR="00800CB6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Ильинского сельсовета доволенс</w:t>
      </w:r>
      <w:r w:rsidRPr="009446A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КОГО </w:t>
      </w:r>
      <w:proofErr w:type="gramStart"/>
      <w:r w:rsidRPr="009446A2">
        <w:rPr>
          <w:rFonts w:ascii="Times New Roman" w:hAnsi="Times New Roman" w:cs="Times New Roman"/>
          <w:b/>
          <w:caps/>
          <w:sz w:val="24"/>
          <w:szCs w:val="24"/>
        </w:rPr>
        <w:t>района  Новосибирской</w:t>
      </w:r>
      <w:proofErr w:type="gramEnd"/>
      <w:r w:rsidRPr="009446A2">
        <w:rPr>
          <w:rFonts w:ascii="Times New Roman" w:hAnsi="Times New Roman" w:cs="Times New Roman"/>
          <w:b/>
          <w:caps/>
          <w:sz w:val="24"/>
          <w:szCs w:val="24"/>
        </w:rPr>
        <w:t xml:space="preserve"> области на 202</w:t>
      </w:r>
      <w:r w:rsidR="00800CB6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>-202</w:t>
      </w:r>
      <w:r w:rsidR="00800CB6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>гг.»</w:t>
      </w:r>
      <w:r w:rsidRPr="009446A2">
        <w:rPr>
          <w:rFonts w:ascii="Times New Roman" w:eastAsia="Times New Roman" w:hAnsi="Times New Roman" w:cs="Times New Roman"/>
          <w:caps/>
          <w:color w:val="22272F"/>
          <w:sz w:val="24"/>
          <w:szCs w:val="24"/>
        </w:rPr>
        <w:t> </w:t>
      </w:r>
    </w:p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9446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на 1 января 20__ г.</w:t>
      </w: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/---------------------\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|        КОДЫ          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|----------------------|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Дата |                              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|----------------------|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Наименование 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организации  _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        |                              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 \---------------------/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35"/>
        <w:gridCol w:w="1219"/>
        <w:gridCol w:w="2004"/>
        <w:gridCol w:w="2342"/>
        <w:gridCol w:w="2607"/>
      </w:tblGrid>
      <w:tr w:rsidR="001F19AB" w:rsidRPr="009446A2" w:rsidTr="00800CB6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Единица измерения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1F19AB" w:rsidRPr="009446A2" w:rsidTr="00800C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</w:tr>
      <w:tr w:rsidR="001F19AB" w:rsidRPr="009446A2" w:rsidTr="00800CB6"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:rsidR="001F19AB" w:rsidRPr="009446A2" w:rsidTr="00800CB6"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1F19AB" w:rsidRPr="009446A2" w:rsidTr="00800CB6"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Руководитель 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(уполномоченное 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лицо)   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_____________________               ________________________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(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должность)   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(расшифровка подписи)</w:t>
      </w:r>
    </w:p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Уполномоченное лицо            _____________________               ________________________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(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должность)   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(расшифровка подписи)</w:t>
      </w:r>
    </w:p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"___" __________________ 20___ г.</w:t>
      </w:r>
    </w:p>
    <w:p w:rsidR="001F19AB" w:rsidRPr="009446A2" w:rsidRDefault="001F19AB" w:rsidP="009446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sz w:val="28"/>
          <w:szCs w:val="28"/>
        </w:rPr>
        <w:br w:type="page"/>
      </w:r>
      <w:r w:rsidRPr="009446A2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F19AB" w:rsidRPr="009446A2" w:rsidRDefault="001F19AB" w:rsidP="009446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46A2">
        <w:rPr>
          <w:rFonts w:ascii="Times New Roman" w:hAnsi="Times New Roman" w:cs="Times New Roman"/>
          <w:color w:val="000000"/>
          <w:sz w:val="24"/>
          <w:szCs w:val="24"/>
        </w:rPr>
        <w:t xml:space="preserve">«Энергосбережение и повышение 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46A2">
        <w:rPr>
          <w:rFonts w:ascii="Times New Roman" w:hAnsi="Times New Roman" w:cs="Times New Roman"/>
          <w:color w:val="000000"/>
          <w:sz w:val="24"/>
          <w:szCs w:val="24"/>
        </w:rPr>
        <w:t>энергетической эффективности на территории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color w:val="000000"/>
          <w:sz w:val="24"/>
          <w:szCs w:val="24"/>
        </w:rPr>
        <w:t>администрации Ильинского сельсовета Доволенского</w:t>
      </w:r>
      <w:r w:rsidRPr="009446A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46A2">
        <w:rPr>
          <w:rFonts w:ascii="Times New Roman" w:hAnsi="Times New Roman" w:cs="Times New Roman"/>
          <w:sz w:val="24"/>
          <w:szCs w:val="24"/>
        </w:rPr>
        <w:t>Новосибирской области на 2022-2026 гг.»</w:t>
      </w:r>
    </w:p>
    <w:p w:rsidR="001F19AB" w:rsidRPr="009446A2" w:rsidRDefault="001F19AB" w:rsidP="009446A2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CB6" w:rsidRPr="009446A2" w:rsidRDefault="00800CB6" w:rsidP="00800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ОТЧЕТ</w:t>
      </w:r>
    </w:p>
    <w:p w:rsidR="00800CB6" w:rsidRPr="009446A2" w:rsidRDefault="00800CB6" w:rsidP="00800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b/>
          <w:bCs/>
          <w:caps/>
          <w:color w:val="22272F"/>
          <w:sz w:val="24"/>
          <w:szCs w:val="24"/>
        </w:rPr>
        <w:t xml:space="preserve">о достижении значений целевых показателей 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муниципальной программы </w:t>
      </w:r>
      <w:r w:rsidRPr="009446A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«Энергосбережение и повышение 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9446A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энергетической эффективности на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Ильинского сельсовета доволенс</w:t>
      </w:r>
      <w:r w:rsidRPr="009446A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КОГО </w:t>
      </w:r>
      <w:proofErr w:type="gramStart"/>
      <w:r w:rsidRPr="009446A2">
        <w:rPr>
          <w:rFonts w:ascii="Times New Roman" w:hAnsi="Times New Roman" w:cs="Times New Roman"/>
          <w:b/>
          <w:caps/>
          <w:sz w:val="24"/>
          <w:szCs w:val="24"/>
        </w:rPr>
        <w:t>района  Новосибирской</w:t>
      </w:r>
      <w:proofErr w:type="gramEnd"/>
      <w:r w:rsidRPr="009446A2">
        <w:rPr>
          <w:rFonts w:ascii="Times New Roman" w:hAnsi="Times New Roman" w:cs="Times New Roman"/>
          <w:b/>
          <w:caps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>-202</w:t>
      </w:r>
      <w:r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Pr="009446A2">
        <w:rPr>
          <w:rFonts w:ascii="Times New Roman" w:hAnsi="Times New Roman" w:cs="Times New Roman"/>
          <w:b/>
          <w:caps/>
          <w:sz w:val="24"/>
          <w:szCs w:val="24"/>
        </w:rPr>
        <w:t>гг.»</w:t>
      </w:r>
      <w:r w:rsidRPr="009446A2">
        <w:rPr>
          <w:rFonts w:ascii="Times New Roman" w:eastAsia="Times New Roman" w:hAnsi="Times New Roman" w:cs="Times New Roman"/>
          <w:caps/>
          <w:color w:val="22272F"/>
          <w:sz w:val="24"/>
          <w:szCs w:val="24"/>
        </w:rPr>
        <w:t> </w:t>
      </w:r>
    </w:p>
    <w:p w:rsidR="001F19AB" w:rsidRPr="009446A2" w:rsidRDefault="001F19AB" w:rsidP="0094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                                                                   на 1 января 20__ г</w:t>
      </w: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/--------\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|  КОДЫ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|--------|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Дата|        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|--------|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Наименование организации    ______________________________________________________   |        |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\--------/</w:t>
      </w:r>
    </w:p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787"/>
        <w:gridCol w:w="1158"/>
        <w:gridCol w:w="662"/>
        <w:gridCol w:w="662"/>
        <w:gridCol w:w="1310"/>
        <w:gridCol w:w="662"/>
        <w:gridCol w:w="662"/>
        <w:gridCol w:w="1310"/>
        <w:gridCol w:w="633"/>
        <w:gridCol w:w="662"/>
        <w:gridCol w:w="662"/>
        <w:gridCol w:w="1310"/>
      </w:tblGrid>
      <w:tr w:rsidR="001F19AB" w:rsidRPr="009446A2" w:rsidTr="00E7123B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 п/п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1F19AB" w:rsidRPr="009446A2" w:rsidTr="00E712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 стоимостном выражении, тыс. руб.</w:t>
            </w:r>
          </w:p>
        </w:tc>
      </w:tr>
      <w:tr w:rsidR="001F19AB" w:rsidRPr="009446A2" w:rsidTr="00E7123B">
        <w:trPr>
          <w:trHeight w:val="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</w:tr>
      <w:tr w:rsidR="001F19AB" w:rsidRPr="009446A2" w:rsidTr="00E712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источник</w:t>
            </w:r>
          </w:p>
        </w:tc>
        <w:tc>
          <w:tcPr>
            <w:tcW w:w="23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объем, тыс. руб.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F19AB" w:rsidRPr="009446A2" w:rsidTr="00E712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F19AB" w:rsidRPr="009446A2" w:rsidTr="00E7123B"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</w:tr>
      <w:tr w:rsidR="001F19AB" w:rsidRPr="009446A2" w:rsidTr="00E7123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1F19AB" w:rsidRPr="009446A2" w:rsidTr="00E7123B"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Итого по мероприятиям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1F19AB" w:rsidRPr="009446A2" w:rsidTr="00E7123B"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1F19AB" w:rsidRPr="009446A2" w:rsidTr="00E7123B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1F19AB" w:rsidRPr="009446A2" w:rsidTr="00E7123B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Всего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tbl>
      <w:tblPr>
        <w:tblW w:w="13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623"/>
        <w:gridCol w:w="709"/>
        <w:gridCol w:w="1559"/>
        <w:gridCol w:w="782"/>
        <w:gridCol w:w="636"/>
        <w:gridCol w:w="1417"/>
        <w:gridCol w:w="709"/>
        <w:gridCol w:w="709"/>
        <w:gridCol w:w="640"/>
        <w:gridCol w:w="1470"/>
      </w:tblGrid>
      <w:tr w:rsidR="001F19AB" w:rsidRPr="009446A2" w:rsidTr="00E7123B">
        <w:tc>
          <w:tcPr>
            <w:tcW w:w="3913" w:type="dxa"/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СПРАВОЧНО:</w:t>
            </w:r>
          </w:p>
        </w:tc>
        <w:tc>
          <w:tcPr>
            <w:tcW w:w="623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1F19AB" w:rsidRPr="009446A2" w:rsidTr="00E7123B">
        <w:tc>
          <w:tcPr>
            <w:tcW w:w="3913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before="6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9AB" w:rsidRPr="009446A2" w:rsidRDefault="001F19AB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446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1F19AB" w:rsidRPr="009446A2" w:rsidRDefault="001F19AB" w:rsidP="0094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Руководитель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(уполномоченное 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лицо)   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_______________  _____________         _________________________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(</w:t>
      </w:r>
      <w:proofErr w:type="gramStart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должность)   </w:t>
      </w:r>
      <w:proofErr w:type="gramEnd"/>
      <w:r w:rsidRPr="009446A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(подпись)                      (расшифровка подписи)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F19AB" w:rsidRPr="009446A2" w:rsidRDefault="001F19AB" w:rsidP="009446A2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hAnsi="Times New Roman" w:cs="Times New Roman"/>
          <w:color w:val="22272F"/>
          <w:sz w:val="24"/>
          <w:szCs w:val="24"/>
        </w:rPr>
        <w:t>Уполномоченное лицо             ______________</w:t>
      </w:r>
      <w:proofErr w:type="gramStart"/>
      <w:r w:rsidRPr="009446A2">
        <w:rPr>
          <w:rFonts w:ascii="Times New Roman" w:hAnsi="Times New Roman" w:cs="Times New Roman"/>
          <w:color w:val="22272F"/>
          <w:sz w:val="24"/>
          <w:szCs w:val="24"/>
        </w:rPr>
        <w:t>_  _</w:t>
      </w:r>
      <w:proofErr w:type="gramEnd"/>
      <w:r w:rsidRPr="009446A2">
        <w:rPr>
          <w:rFonts w:ascii="Times New Roman" w:hAnsi="Times New Roman" w:cs="Times New Roman"/>
          <w:color w:val="22272F"/>
          <w:sz w:val="24"/>
          <w:szCs w:val="24"/>
        </w:rPr>
        <w:t>____________         _________________________</w:t>
      </w:r>
    </w:p>
    <w:p w:rsidR="001F19AB" w:rsidRPr="009446A2" w:rsidRDefault="001F19AB" w:rsidP="009446A2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(</w:t>
      </w:r>
      <w:proofErr w:type="gramStart"/>
      <w:r w:rsidRPr="009446A2">
        <w:rPr>
          <w:rFonts w:ascii="Times New Roman" w:hAnsi="Times New Roman" w:cs="Times New Roman"/>
          <w:color w:val="22272F"/>
          <w:sz w:val="24"/>
          <w:szCs w:val="24"/>
        </w:rPr>
        <w:t xml:space="preserve">должность)   </w:t>
      </w:r>
      <w:proofErr w:type="gramEnd"/>
      <w:r w:rsidRPr="009446A2">
        <w:rPr>
          <w:rFonts w:ascii="Times New Roman" w:hAnsi="Times New Roman" w:cs="Times New Roman"/>
          <w:color w:val="22272F"/>
          <w:sz w:val="24"/>
          <w:szCs w:val="24"/>
        </w:rPr>
        <w:t xml:space="preserve">   (подпись)                      (расшифровка подписи)</w:t>
      </w:r>
    </w:p>
    <w:p w:rsidR="001F19AB" w:rsidRPr="009446A2" w:rsidRDefault="001F19AB" w:rsidP="009446A2">
      <w:pPr>
        <w:pStyle w:val="a3"/>
        <w:shd w:val="clear" w:color="auto" w:fill="FFFFFF"/>
        <w:spacing w:before="0" w:beforeAutospacing="0" w:after="0" w:afterAutospacing="0"/>
        <w:rPr>
          <w:color w:val="22272F"/>
        </w:rPr>
      </w:pPr>
      <w:r w:rsidRPr="009446A2">
        <w:rPr>
          <w:color w:val="22272F"/>
        </w:rPr>
        <w:t> </w:t>
      </w:r>
    </w:p>
    <w:p w:rsidR="001F19AB" w:rsidRPr="009446A2" w:rsidRDefault="001F19AB" w:rsidP="009446A2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1F19AB" w:rsidRPr="009446A2" w:rsidRDefault="001F19AB" w:rsidP="009446A2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9446A2">
        <w:rPr>
          <w:rFonts w:ascii="Times New Roman" w:hAnsi="Times New Roman" w:cs="Times New Roman"/>
          <w:color w:val="22272F"/>
          <w:sz w:val="24"/>
          <w:szCs w:val="24"/>
        </w:rPr>
        <w:t xml:space="preserve"> "___" __________________ 20___ г.</w:t>
      </w: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1F19AB" w:rsidRPr="009446A2" w:rsidSect="001F19AB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1F19AB" w:rsidRPr="009446A2" w:rsidRDefault="001F19AB" w:rsidP="0094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F19AB" w:rsidRPr="009446A2" w:rsidRDefault="001F19AB" w:rsidP="009446A2">
      <w:pPr>
        <w:spacing w:after="0" w:line="240" w:lineRule="auto"/>
        <w:ind w:right="16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p w:rsidR="001F19AB" w:rsidRPr="009446A2" w:rsidRDefault="001F19AB" w:rsidP="009446A2">
      <w:pPr>
        <w:spacing w:after="0" w:line="240" w:lineRule="auto"/>
        <w:rPr>
          <w:rFonts w:ascii="Times New Roman" w:hAnsi="Times New Roman" w:cs="Times New Roman"/>
        </w:rPr>
      </w:pPr>
    </w:p>
    <w:sectPr w:rsidR="001F19AB" w:rsidRPr="009446A2" w:rsidSect="003E76B4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B2C66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FAB2451"/>
    <w:multiLevelType w:val="hybridMultilevel"/>
    <w:tmpl w:val="41527242"/>
    <w:lvl w:ilvl="0" w:tplc="858A5FCA">
      <w:start w:val="1"/>
      <w:numFmt w:val="decimal"/>
      <w:lvlText w:val="%1."/>
      <w:lvlJc w:val="left"/>
      <w:pPr>
        <w:ind w:left="10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968243C"/>
    <w:multiLevelType w:val="hybridMultilevel"/>
    <w:tmpl w:val="41527242"/>
    <w:lvl w:ilvl="0" w:tplc="858A5FCA">
      <w:start w:val="1"/>
      <w:numFmt w:val="decimal"/>
      <w:lvlText w:val="%1."/>
      <w:lvlJc w:val="left"/>
      <w:pPr>
        <w:ind w:left="10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0A"/>
    <w:rsid w:val="00033106"/>
    <w:rsid w:val="001E61EE"/>
    <w:rsid w:val="001F19AB"/>
    <w:rsid w:val="003E76B4"/>
    <w:rsid w:val="00461F58"/>
    <w:rsid w:val="007E5D0A"/>
    <w:rsid w:val="00800CB6"/>
    <w:rsid w:val="009446A2"/>
    <w:rsid w:val="009535BF"/>
    <w:rsid w:val="00C611FB"/>
    <w:rsid w:val="00C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4C85"/>
  <w15:chartTrackingRefBased/>
  <w15:docId w15:val="{1D78968B-0CA3-429A-9546-2723C0AB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F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1F1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1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19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446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46A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61F58"/>
    <w:pPr>
      <w:ind w:left="720"/>
      <w:contextualSpacing/>
    </w:pPr>
  </w:style>
  <w:style w:type="paragraph" w:styleId="2">
    <w:name w:val="List Bullet 2"/>
    <w:basedOn w:val="a"/>
    <w:autoRedefine/>
    <w:uiPriority w:val="99"/>
    <w:rsid w:val="00461F5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61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2022-09-28T02:32:00Z</cp:lastPrinted>
  <dcterms:created xsi:type="dcterms:W3CDTF">2022-09-20T03:23:00Z</dcterms:created>
  <dcterms:modified xsi:type="dcterms:W3CDTF">2022-09-28T02:33:00Z</dcterms:modified>
</cp:coreProperties>
</file>