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EE" w:rsidRPr="005D5D73" w:rsidRDefault="001E61EE" w:rsidP="005D5D73">
      <w:pPr>
        <w:spacing w:after="0" w:line="240" w:lineRule="auto"/>
        <w:rPr>
          <w:rFonts w:ascii="Times New Roman" w:hAnsi="Times New Roman" w:cs="Times New Roman"/>
        </w:rPr>
      </w:pPr>
    </w:p>
    <w:p w:rsidR="009446A2" w:rsidRPr="005D5D73" w:rsidRDefault="009446A2" w:rsidP="005D5D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noProof/>
        </w:rPr>
        <w:drawing>
          <wp:inline distT="0" distB="0" distL="0" distR="0">
            <wp:extent cx="628650" cy="676275"/>
            <wp:effectExtent l="0" t="0" r="0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A2" w:rsidRPr="005D5D73" w:rsidRDefault="009446A2" w:rsidP="005D5D7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ИЛЬИНСКОГО СЕЛЬСОВЕТА </w:t>
      </w:r>
    </w:p>
    <w:p w:rsidR="009446A2" w:rsidRPr="005D5D73" w:rsidRDefault="009446A2" w:rsidP="005D5D7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9446A2" w:rsidRPr="005D5D73" w:rsidRDefault="009446A2" w:rsidP="005D5D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46A2" w:rsidRPr="005D5D73" w:rsidRDefault="009446A2" w:rsidP="005D5D7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35BF"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5D5D73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9535BF" w:rsidRPr="005D5D73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9446A2" w:rsidRPr="005D5D73" w:rsidRDefault="00334C74" w:rsidP="005D5D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446A2"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.09.2022                                                                                                                 </w:t>
      </w:r>
      <w:proofErr w:type="gramStart"/>
      <w:r w:rsidR="009446A2" w:rsidRPr="005D5D7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  75</w:t>
      </w:r>
      <w:proofErr w:type="gramEnd"/>
    </w:p>
    <w:p w:rsidR="009446A2" w:rsidRPr="005D5D73" w:rsidRDefault="009446A2" w:rsidP="005D5D73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73" w:rsidRPr="005D5D73" w:rsidRDefault="005D5D73" w:rsidP="005D5D73">
      <w:pPr>
        <w:spacing w:line="240" w:lineRule="auto"/>
        <w:ind w:left="765"/>
        <w:jc w:val="center"/>
        <w:rPr>
          <w:rFonts w:ascii="Times New Roman" w:hAnsi="Times New Roman" w:cs="Times New Roman"/>
          <w:sz w:val="28"/>
          <w:szCs w:val="28"/>
        </w:rPr>
      </w:pPr>
      <w:r w:rsidRPr="005D5D7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Ильинского сельсовета от 18.06.2012 № 39 «</w:t>
      </w:r>
      <w:r w:rsidRPr="005D5D7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приему заявлений и документов для принятия на учет в качестве нуждающихся в жилых помещениях»</w:t>
      </w:r>
    </w:p>
    <w:p w:rsidR="005D5D73" w:rsidRPr="005D5D73" w:rsidRDefault="005D5D73" w:rsidP="005D5D73">
      <w:pPr>
        <w:keepNext/>
        <w:overflowPunct w:val="0"/>
        <w:autoSpaceDE w:val="0"/>
        <w:autoSpaceDN w:val="0"/>
        <w:adjustRightInd w:val="0"/>
        <w:spacing w:line="240" w:lineRule="auto"/>
        <w:ind w:left="765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D5D73" w:rsidRPr="005D5D73" w:rsidRDefault="005D5D73" w:rsidP="005D5D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D7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45B5B">
        <w:rPr>
          <w:rFonts w:ascii="Times New Roman" w:hAnsi="Times New Roman" w:cs="Times New Roman"/>
          <w:bCs/>
          <w:sz w:val="28"/>
          <w:szCs w:val="28"/>
        </w:rPr>
        <w:t xml:space="preserve">На основании протеста Прокуратуры Доволенского </w:t>
      </w:r>
      <w:proofErr w:type="gramStart"/>
      <w:r w:rsidR="00745B5B">
        <w:rPr>
          <w:rFonts w:ascii="Times New Roman" w:hAnsi="Times New Roman" w:cs="Times New Roman"/>
          <w:bCs/>
          <w:sz w:val="28"/>
          <w:szCs w:val="28"/>
        </w:rPr>
        <w:t>района  от</w:t>
      </w:r>
      <w:proofErr w:type="gramEnd"/>
      <w:r w:rsidR="00745B5B">
        <w:rPr>
          <w:rFonts w:ascii="Times New Roman" w:hAnsi="Times New Roman" w:cs="Times New Roman"/>
          <w:bCs/>
          <w:sz w:val="28"/>
          <w:szCs w:val="28"/>
        </w:rPr>
        <w:t xml:space="preserve"> 26.09.2022 г. № 9-1089в-22, а также д</w:t>
      </w:r>
      <w:r w:rsidRPr="005D5D73">
        <w:rPr>
          <w:rFonts w:ascii="Times New Roman" w:hAnsi="Times New Roman" w:cs="Times New Roman"/>
          <w:bCs/>
          <w:sz w:val="28"/>
          <w:szCs w:val="28"/>
        </w:rPr>
        <w:t>ля  приведения нормативных правовых актов администрации Ильинского сельсовета в сфере противодействия коррупции в соответствие с действующим законодательством, администрация Ильинского сельсовета</w:t>
      </w:r>
      <w:r w:rsidR="00745B5B">
        <w:rPr>
          <w:rFonts w:ascii="Times New Roman" w:hAnsi="Times New Roman" w:cs="Times New Roman"/>
          <w:bCs/>
          <w:sz w:val="28"/>
          <w:szCs w:val="28"/>
        </w:rPr>
        <w:t xml:space="preserve"> Доволенского района Новосибирской области,</w:t>
      </w:r>
      <w:r w:rsidRPr="005D5D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5D7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D5D73" w:rsidRPr="005D5D73" w:rsidRDefault="005D5D73" w:rsidP="005D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73">
        <w:rPr>
          <w:rFonts w:ascii="Times New Roman" w:hAnsi="Times New Roman" w:cs="Times New Roman"/>
          <w:sz w:val="28"/>
          <w:szCs w:val="28"/>
        </w:rPr>
        <w:t>Внести</w:t>
      </w:r>
      <w:r w:rsidRPr="005D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D7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5D5D73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от 18.06.2012 № 39 «</w:t>
      </w:r>
      <w:r w:rsidRPr="005D5D7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приему заявлений и документов для принятия на учет в качестве нуждающихся в жилых помещениях</w:t>
      </w:r>
      <w:r w:rsidRPr="005D5D73">
        <w:rPr>
          <w:rFonts w:ascii="Times New Roman" w:hAnsi="Times New Roman" w:cs="Times New Roman"/>
          <w:sz w:val="28"/>
          <w:szCs w:val="28"/>
        </w:rPr>
        <w:t xml:space="preserve">» следующие </w:t>
      </w:r>
      <w:proofErr w:type="gramStart"/>
      <w:r w:rsidRPr="005D5D73">
        <w:rPr>
          <w:rFonts w:ascii="Times New Roman" w:hAnsi="Times New Roman" w:cs="Times New Roman"/>
          <w:sz w:val="28"/>
          <w:szCs w:val="28"/>
        </w:rPr>
        <w:t>изменения :</w:t>
      </w:r>
      <w:proofErr w:type="gramEnd"/>
    </w:p>
    <w:p w:rsidR="005D5D73" w:rsidRDefault="00745B5B" w:rsidP="006B3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 2.6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2.6.1</w:t>
      </w:r>
      <w:r w:rsidR="006B3236">
        <w:rPr>
          <w:rFonts w:ascii="Times New Roman" w:hAnsi="Times New Roman" w:cs="Times New Roman"/>
          <w:color w:val="000000"/>
          <w:sz w:val="28"/>
          <w:szCs w:val="28"/>
        </w:rPr>
        <w:t xml:space="preserve"> четвертый абзац изложить в следующей редакции</w:t>
      </w:r>
      <w:r w:rsidR="005D5D73" w:rsidRPr="006B32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3236" w:rsidRPr="006B3236" w:rsidRDefault="006B3236" w:rsidP="006B3236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(2.6.1 - </w:t>
      </w:r>
      <w:r w:rsidRPr="006B3236">
        <w:rPr>
          <w:rFonts w:ascii="Times New Roman" w:hAnsi="Times New Roman" w:cs="Times New Roman"/>
          <w:sz w:val="28"/>
          <w:szCs w:val="28"/>
        </w:rPr>
        <w:t>документы, содержащие сведения о жилищной обеспеченности</w:t>
      </w:r>
      <w:r>
        <w:rPr>
          <w:rFonts w:ascii="Times New Roman" w:hAnsi="Times New Roman" w:cs="Times New Roman"/>
          <w:sz w:val="28"/>
          <w:szCs w:val="28"/>
        </w:rPr>
        <w:t>, либо иной документ, содержащий сведения о регистрации по месту жительства гражданина, а также членов его семьи).</w:t>
      </w:r>
    </w:p>
    <w:p w:rsidR="009535BF" w:rsidRPr="006B3236" w:rsidRDefault="00461F58" w:rsidP="006B32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размещению на официальном сайте администрации Ильинского сельсовета и в периодическом печатном издании «Ильинский вестник».</w:t>
      </w:r>
      <w:bookmarkStart w:id="0" w:name="_GoBack"/>
      <w:bookmarkEnd w:id="0"/>
    </w:p>
    <w:p w:rsidR="00461F58" w:rsidRPr="005D5D73" w:rsidRDefault="00461F58" w:rsidP="005D5D73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535BF" w:rsidRPr="005D5D73" w:rsidRDefault="009535BF" w:rsidP="005D5D73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35BF" w:rsidRPr="005D5D73" w:rsidRDefault="009535BF" w:rsidP="005D5D73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58" w:rsidRPr="005D5D73" w:rsidRDefault="00461F58" w:rsidP="005D5D73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Глава Ильинского сельсовета </w:t>
      </w:r>
    </w:p>
    <w:p w:rsidR="00461F58" w:rsidRPr="005D5D73" w:rsidRDefault="00461F58" w:rsidP="005D5D73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1F19AB" w:rsidRPr="005D5D73" w:rsidRDefault="00461F58" w:rsidP="005D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5D7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5D5D73">
        <w:rPr>
          <w:rFonts w:ascii="Times New Roman" w:hAnsi="Times New Roman" w:cs="Times New Roman"/>
          <w:color w:val="000000"/>
          <w:sz w:val="28"/>
          <w:szCs w:val="28"/>
        </w:rPr>
        <w:t>С.Н.Ковинько</w:t>
      </w:r>
      <w:proofErr w:type="spellEnd"/>
      <w:r w:rsidRPr="005D5D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96423" w:rsidRPr="005D5D73">
        <w:rPr>
          <w:rFonts w:ascii="Times New Roman" w:hAnsi="Times New Roman" w:cs="Times New Roman"/>
          <w:caps/>
          <w:sz w:val="28"/>
          <w:szCs w:val="28"/>
        </w:rPr>
        <w:tab/>
      </w:r>
    </w:p>
    <w:p w:rsidR="001F19AB" w:rsidRPr="005D5D73" w:rsidRDefault="001F19AB" w:rsidP="005D5D73">
      <w:pPr>
        <w:spacing w:after="0" w:line="240" w:lineRule="auto"/>
        <w:rPr>
          <w:rFonts w:ascii="Times New Roman" w:hAnsi="Times New Roman" w:cs="Times New Roman"/>
        </w:rPr>
      </w:pPr>
    </w:p>
    <w:p w:rsidR="001F19AB" w:rsidRPr="005D5D73" w:rsidRDefault="001F19AB" w:rsidP="005D5D73">
      <w:pPr>
        <w:spacing w:after="0" w:line="240" w:lineRule="auto"/>
        <w:rPr>
          <w:rFonts w:ascii="Times New Roman" w:hAnsi="Times New Roman" w:cs="Times New Roman"/>
        </w:rPr>
      </w:pPr>
    </w:p>
    <w:p w:rsidR="001F19AB" w:rsidRPr="005D5D73" w:rsidRDefault="001F19AB" w:rsidP="005D5D73">
      <w:pPr>
        <w:spacing w:after="0" w:line="240" w:lineRule="auto"/>
        <w:rPr>
          <w:rFonts w:ascii="Times New Roman" w:hAnsi="Times New Roman" w:cs="Times New Roman"/>
        </w:rPr>
      </w:pPr>
    </w:p>
    <w:p w:rsidR="001F19AB" w:rsidRPr="005D5D73" w:rsidRDefault="001F19AB" w:rsidP="005D5D73">
      <w:pPr>
        <w:spacing w:after="0" w:line="240" w:lineRule="auto"/>
        <w:rPr>
          <w:rFonts w:ascii="Times New Roman" w:hAnsi="Times New Roman" w:cs="Times New Roman"/>
        </w:rPr>
      </w:pPr>
    </w:p>
    <w:sectPr w:rsidR="001F19AB" w:rsidRPr="005D5D73" w:rsidSect="005D5D73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B2C66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FAB2451"/>
    <w:multiLevelType w:val="hybridMultilevel"/>
    <w:tmpl w:val="41527242"/>
    <w:lvl w:ilvl="0" w:tplc="858A5FCA">
      <w:start w:val="1"/>
      <w:numFmt w:val="decimal"/>
      <w:lvlText w:val="%1."/>
      <w:lvlJc w:val="left"/>
      <w:pPr>
        <w:ind w:left="10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968243C"/>
    <w:multiLevelType w:val="hybridMultilevel"/>
    <w:tmpl w:val="41527242"/>
    <w:lvl w:ilvl="0" w:tplc="858A5FCA">
      <w:start w:val="1"/>
      <w:numFmt w:val="decimal"/>
      <w:lvlText w:val="%1."/>
      <w:lvlJc w:val="left"/>
      <w:pPr>
        <w:ind w:left="10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B295B89"/>
    <w:multiLevelType w:val="multilevel"/>
    <w:tmpl w:val="E5127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0A"/>
    <w:rsid w:val="001E61EE"/>
    <w:rsid w:val="001F19AB"/>
    <w:rsid w:val="00334C74"/>
    <w:rsid w:val="003E76B4"/>
    <w:rsid w:val="00461F58"/>
    <w:rsid w:val="005D5D73"/>
    <w:rsid w:val="006B3236"/>
    <w:rsid w:val="00745B5B"/>
    <w:rsid w:val="007E5D0A"/>
    <w:rsid w:val="00800CB6"/>
    <w:rsid w:val="009446A2"/>
    <w:rsid w:val="009535BF"/>
    <w:rsid w:val="00C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A7D2"/>
  <w15:chartTrackingRefBased/>
  <w15:docId w15:val="{1D78968B-0CA3-429A-9546-2723C0AB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F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1F1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19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446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46A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61F58"/>
    <w:pPr>
      <w:ind w:left="720"/>
      <w:contextualSpacing/>
    </w:pPr>
  </w:style>
  <w:style w:type="paragraph" w:styleId="2">
    <w:name w:val="List Bullet 2"/>
    <w:basedOn w:val="a"/>
    <w:autoRedefine/>
    <w:uiPriority w:val="99"/>
    <w:rsid w:val="00461F5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61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2022-09-20T03:23:00Z</dcterms:created>
  <dcterms:modified xsi:type="dcterms:W3CDTF">2022-09-28T07:48:00Z</dcterms:modified>
</cp:coreProperties>
</file>