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3C0C52" w14:textId="34B6F781" w:rsidR="0063611A" w:rsidRPr="0063611A" w:rsidRDefault="0063611A" w:rsidP="0063611A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63611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70D8DA" wp14:editId="7E739F66">
            <wp:extent cx="600075" cy="695325"/>
            <wp:effectExtent l="0" t="0" r="9525" b="9525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1798F" w14:textId="77777777" w:rsidR="0063611A" w:rsidRPr="0063611A" w:rsidRDefault="0063611A" w:rsidP="0063611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zh-CN"/>
        </w:rPr>
      </w:pPr>
      <w:r w:rsidRPr="0063611A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СОВЕТ ДЕПУТАТОВ ИЛЬИНСКОГО СЕЛЬСОВЕТА </w:t>
      </w:r>
    </w:p>
    <w:p w14:paraId="42913FA3" w14:textId="77777777" w:rsidR="0063611A" w:rsidRPr="0063611A" w:rsidRDefault="0063611A" w:rsidP="0063611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zh-CN"/>
        </w:rPr>
      </w:pPr>
      <w:r w:rsidRPr="0063611A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ДОВОЛЕНСКОГО РАЙОНА НОВОСИБИРСКОЙ ОБЛАСТИ</w:t>
      </w:r>
    </w:p>
    <w:p w14:paraId="59431E24" w14:textId="77777777" w:rsidR="0063611A" w:rsidRPr="0063611A" w:rsidRDefault="0063611A" w:rsidP="0063611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u w:val="single"/>
          <w:lang w:eastAsia="zh-CN"/>
        </w:rPr>
      </w:pPr>
      <w:r w:rsidRPr="0063611A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  ПРОЕКТ РЕШЕНИЯ</w:t>
      </w:r>
    </w:p>
    <w:p w14:paraId="48BACCEC" w14:textId="77777777" w:rsidR="0063611A" w:rsidRDefault="0063611A" w:rsidP="0063611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</w:p>
    <w:p w14:paraId="7EE82151" w14:textId="5C33C288" w:rsidR="0063611A" w:rsidRPr="0063611A" w:rsidRDefault="0063611A" w:rsidP="0063611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iCs/>
          <w:sz w:val="28"/>
          <w:szCs w:val="28"/>
          <w:lang w:eastAsia="zh-CN"/>
        </w:rPr>
      </w:pPr>
      <w:proofErr w:type="gramStart"/>
      <w:r w:rsidRPr="0063611A">
        <w:rPr>
          <w:rFonts w:ascii="Times New Roman" w:eastAsia="Calibri" w:hAnsi="Times New Roman" w:cs="Times New Roman"/>
          <w:iCs/>
          <w:sz w:val="28"/>
          <w:szCs w:val="28"/>
          <w:lang w:eastAsia="zh-CN"/>
        </w:rPr>
        <w:t>(  28</w:t>
      </w:r>
      <w:proofErr w:type="gramEnd"/>
      <w:r w:rsidRPr="0063611A">
        <w:rPr>
          <w:rFonts w:ascii="Times New Roman" w:eastAsia="Calibri" w:hAnsi="Times New Roman" w:cs="Times New Roman"/>
          <w:iCs/>
          <w:sz w:val="28"/>
          <w:szCs w:val="28"/>
          <w:lang w:eastAsia="zh-CN"/>
        </w:rPr>
        <w:t xml:space="preserve"> сессии 6 созыва)</w:t>
      </w:r>
    </w:p>
    <w:p w14:paraId="2A532341" w14:textId="35529ADA" w:rsidR="0063611A" w:rsidRPr="0063611A" w:rsidRDefault="00D4083A" w:rsidP="0063611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>от 23</w:t>
      </w:r>
      <w:bookmarkStart w:id="0" w:name="_GoBack"/>
      <w:bookmarkEnd w:id="0"/>
      <w:r w:rsidR="0063611A" w:rsidRPr="0063611A">
        <w:rPr>
          <w:rFonts w:ascii="Times New Roman" w:eastAsia="Calibri" w:hAnsi="Times New Roman" w:cs="Times New Roman"/>
          <w:sz w:val="28"/>
          <w:szCs w:val="28"/>
          <w:lang w:eastAsia="zh-CN"/>
        </w:rPr>
        <w:t>.08.22 г.</w:t>
      </w:r>
      <w:r w:rsidR="0063611A" w:rsidRPr="0063611A">
        <w:rPr>
          <w:rFonts w:ascii="Times New Roman" w:eastAsia="Calibri" w:hAnsi="Times New Roman" w:cs="Times New Roman"/>
          <w:spacing w:val="7"/>
          <w:sz w:val="28"/>
          <w:szCs w:val="28"/>
          <w:lang w:eastAsia="zh-CN"/>
        </w:rPr>
        <w:t xml:space="preserve">                                с. Ильинка                                    </w:t>
      </w:r>
      <w:r w:rsidR="0063611A">
        <w:rPr>
          <w:rFonts w:ascii="Times New Roman" w:eastAsia="Calibri" w:hAnsi="Times New Roman" w:cs="Times New Roman"/>
          <w:spacing w:val="7"/>
          <w:sz w:val="28"/>
          <w:szCs w:val="28"/>
          <w:lang w:eastAsia="zh-CN"/>
        </w:rPr>
        <w:t xml:space="preserve">    </w:t>
      </w:r>
      <w:r w:rsidR="0063611A" w:rsidRPr="0063611A">
        <w:rPr>
          <w:rFonts w:ascii="Times New Roman" w:eastAsia="Calibri" w:hAnsi="Times New Roman" w:cs="Times New Roman"/>
          <w:spacing w:val="7"/>
          <w:sz w:val="28"/>
          <w:szCs w:val="28"/>
          <w:lang w:eastAsia="zh-CN"/>
        </w:rPr>
        <w:t xml:space="preserve">   </w:t>
      </w:r>
      <w:r w:rsidR="0063611A" w:rsidRPr="0063611A">
        <w:rPr>
          <w:rFonts w:ascii="Times New Roman" w:eastAsia="Calibri" w:hAnsi="Times New Roman" w:cs="Times New Roman"/>
          <w:sz w:val="28"/>
          <w:szCs w:val="28"/>
          <w:lang w:eastAsia="zh-CN"/>
        </w:rPr>
        <w:t>№</w:t>
      </w:r>
      <w:r w:rsidR="0063611A" w:rsidRPr="0063611A">
        <w:rPr>
          <w:rFonts w:ascii="Times New Roman" w:eastAsia="Calibri" w:hAnsi="Times New Roman" w:cs="Times New Roman"/>
          <w:spacing w:val="7"/>
          <w:sz w:val="28"/>
          <w:szCs w:val="28"/>
          <w:lang w:eastAsia="zh-CN"/>
        </w:rPr>
        <w:t xml:space="preserve"> 9</w:t>
      </w:r>
      <w:r>
        <w:rPr>
          <w:rFonts w:ascii="Times New Roman" w:eastAsia="Calibri" w:hAnsi="Times New Roman" w:cs="Times New Roman"/>
          <w:spacing w:val="7"/>
          <w:sz w:val="28"/>
          <w:szCs w:val="28"/>
          <w:lang w:eastAsia="zh-CN"/>
        </w:rPr>
        <w:t>5</w:t>
      </w:r>
    </w:p>
    <w:p w14:paraId="1A82DD44" w14:textId="54A7DBBD" w:rsidR="005651EA" w:rsidRPr="0063611A" w:rsidRDefault="0063611A" w:rsidP="0063611A">
      <w:pPr>
        <w:spacing w:line="317" w:lineRule="exact"/>
        <w:ind w:right="9"/>
        <w:jc w:val="center"/>
        <w:outlineLvl w:val="0"/>
        <w:rPr>
          <w:rFonts w:ascii="Times New Roman" w:hAnsi="Times New Roman" w:cs="Times New Roman"/>
          <w:sz w:val="28"/>
        </w:rPr>
      </w:pPr>
      <w:r w:rsidRPr="0063611A">
        <w:rPr>
          <w:rFonts w:ascii="Times New Roman" w:hAnsi="Times New Roman" w:cs="Times New Roman"/>
          <w:sz w:val="28"/>
        </w:rPr>
        <w:t>О</w:t>
      </w:r>
      <w:r w:rsidR="00FC5E87" w:rsidRPr="0063611A">
        <w:rPr>
          <w:rFonts w:ascii="Times New Roman" w:hAnsi="Times New Roman" w:cs="Times New Roman"/>
          <w:sz w:val="28"/>
        </w:rPr>
        <w:t xml:space="preserve"> внесении изменений в решение </w:t>
      </w:r>
      <w:r>
        <w:rPr>
          <w:rFonts w:ascii="Times New Roman" w:hAnsi="Times New Roman" w:cs="Times New Roman"/>
          <w:sz w:val="28"/>
        </w:rPr>
        <w:t xml:space="preserve">9-й сессии третьего созыва </w:t>
      </w:r>
      <w:r w:rsidR="00FC5E87" w:rsidRPr="0063611A">
        <w:rPr>
          <w:rFonts w:ascii="Times New Roman" w:hAnsi="Times New Roman" w:cs="Times New Roman"/>
          <w:sz w:val="28"/>
        </w:rPr>
        <w:t xml:space="preserve">Совета депутатов </w:t>
      </w:r>
      <w:r>
        <w:rPr>
          <w:rFonts w:ascii="Times New Roman" w:hAnsi="Times New Roman" w:cs="Times New Roman"/>
          <w:sz w:val="28"/>
        </w:rPr>
        <w:t>Ильинского</w:t>
      </w:r>
      <w:r w:rsidR="00FC5E87" w:rsidRPr="0063611A">
        <w:rPr>
          <w:rFonts w:ascii="Times New Roman" w:hAnsi="Times New Roman" w:cs="Times New Roman"/>
          <w:sz w:val="28"/>
        </w:rPr>
        <w:t xml:space="preserve"> сельсовета Доволенского ра</w:t>
      </w:r>
      <w:r>
        <w:rPr>
          <w:rFonts w:ascii="Times New Roman" w:hAnsi="Times New Roman" w:cs="Times New Roman"/>
          <w:sz w:val="28"/>
        </w:rPr>
        <w:t>йона Новосибирской области от 05</w:t>
      </w:r>
      <w:r w:rsidR="00B074FD" w:rsidRPr="0063611A">
        <w:rPr>
          <w:rFonts w:ascii="Times New Roman" w:hAnsi="Times New Roman" w:cs="Times New Roman"/>
          <w:sz w:val="28"/>
        </w:rPr>
        <w:t>.0</w:t>
      </w:r>
      <w:r>
        <w:rPr>
          <w:rFonts w:ascii="Times New Roman" w:hAnsi="Times New Roman" w:cs="Times New Roman"/>
          <w:sz w:val="28"/>
        </w:rPr>
        <w:t>4</w:t>
      </w:r>
      <w:r w:rsidR="00B074FD" w:rsidRPr="0063611A">
        <w:rPr>
          <w:rFonts w:ascii="Times New Roman" w:hAnsi="Times New Roman" w:cs="Times New Roman"/>
          <w:sz w:val="28"/>
        </w:rPr>
        <w:t>.200</w:t>
      </w:r>
      <w:r>
        <w:rPr>
          <w:rFonts w:ascii="Times New Roman" w:hAnsi="Times New Roman" w:cs="Times New Roman"/>
          <w:sz w:val="28"/>
        </w:rPr>
        <w:t>6</w:t>
      </w:r>
      <w:proofErr w:type="gramStart"/>
      <w:r w:rsidR="00B074FD" w:rsidRPr="0063611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FC5E87" w:rsidRPr="0063611A">
        <w:rPr>
          <w:rFonts w:ascii="Times New Roman" w:hAnsi="Times New Roman" w:cs="Times New Roman"/>
          <w:sz w:val="28"/>
        </w:rPr>
        <w:t xml:space="preserve"> «</w:t>
      </w:r>
      <w:proofErr w:type="gramEnd"/>
      <w:r w:rsidR="00EC1240" w:rsidRPr="0063611A">
        <w:rPr>
          <w:rFonts w:ascii="Times New Roman" w:hAnsi="Times New Roman" w:cs="Times New Roman"/>
          <w:sz w:val="28"/>
        </w:rPr>
        <w:t>Об утверждении</w:t>
      </w:r>
      <w:r w:rsidR="00CD0F85" w:rsidRPr="0063611A">
        <w:rPr>
          <w:rFonts w:ascii="Times New Roman" w:hAnsi="Times New Roman" w:cs="Times New Roman"/>
          <w:sz w:val="28"/>
        </w:rPr>
        <w:t xml:space="preserve"> Основного </w:t>
      </w:r>
      <w:r w:rsidR="00DC0D2D" w:rsidRPr="0063611A">
        <w:rPr>
          <w:rFonts w:ascii="Times New Roman" w:hAnsi="Times New Roman" w:cs="Times New Roman"/>
          <w:sz w:val="28"/>
        </w:rPr>
        <w:t>п</w:t>
      </w:r>
      <w:r w:rsidR="00FC5E87" w:rsidRPr="0063611A">
        <w:rPr>
          <w:rFonts w:ascii="Times New Roman" w:hAnsi="Times New Roman" w:cs="Times New Roman"/>
          <w:sz w:val="28"/>
        </w:rPr>
        <w:t xml:space="preserve">оложения </w:t>
      </w:r>
      <w:r w:rsidR="00B074FD" w:rsidRPr="0063611A">
        <w:rPr>
          <w:rFonts w:ascii="Times New Roman" w:hAnsi="Times New Roman" w:cs="Times New Roman"/>
          <w:sz w:val="28"/>
        </w:rPr>
        <w:t xml:space="preserve">о порядке управления и распоряжения имуществом, находящемся в собственности муниципального образования </w:t>
      </w:r>
      <w:r>
        <w:rPr>
          <w:rFonts w:ascii="Times New Roman" w:hAnsi="Times New Roman" w:cs="Times New Roman"/>
          <w:sz w:val="28"/>
        </w:rPr>
        <w:t>Ильинского</w:t>
      </w:r>
      <w:r w:rsidR="00B074FD" w:rsidRPr="0063611A">
        <w:rPr>
          <w:rFonts w:ascii="Times New Roman" w:hAnsi="Times New Roman" w:cs="Times New Roman"/>
          <w:sz w:val="28"/>
        </w:rPr>
        <w:t xml:space="preserve"> сельсовета».</w:t>
      </w:r>
    </w:p>
    <w:p w14:paraId="25DEF7DD" w14:textId="7F8AD652" w:rsidR="00DC0D2D" w:rsidRDefault="00DC0D2D" w:rsidP="00AB2C7B">
      <w:pPr>
        <w:spacing w:after="0" w:line="317" w:lineRule="exact"/>
        <w:ind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  <w:r w:rsidR="00AB2C7B">
        <w:rPr>
          <w:rFonts w:ascii="Times New Roman" w:hAnsi="Times New Roman" w:cs="Times New Roman"/>
          <w:b/>
          <w:sz w:val="28"/>
        </w:rPr>
        <w:t xml:space="preserve">     </w:t>
      </w:r>
      <w:r w:rsidRPr="00DC0D2D">
        <w:rPr>
          <w:rFonts w:ascii="Times New Roman" w:hAnsi="Times New Roman" w:cs="Times New Roman"/>
          <w:sz w:val="28"/>
        </w:rPr>
        <w:t>Учитывая предложение Прокуратуры Доволенского района</w:t>
      </w:r>
      <w:r w:rsidR="0063611A">
        <w:rPr>
          <w:rFonts w:ascii="Times New Roman" w:hAnsi="Times New Roman" w:cs="Times New Roman"/>
          <w:sz w:val="28"/>
        </w:rPr>
        <w:t xml:space="preserve"> от 21.07.2022</w:t>
      </w:r>
      <w:r w:rsidR="0074375A">
        <w:rPr>
          <w:rFonts w:ascii="Times New Roman" w:hAnsi="Times New Roman" w:cs="Times New Roman"/>
          <w:sz w:val="28"/>
        </w:rPr>
        <w:t xml:space="preserve"> года № 22-05-22</w:t>
      </w:r>
      <w:r w:rsidR="00EF418E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руководствуясь Федеральным законом от 21.07.2005 № 11</w:t>
      </w:r>
      <w:r w:rsidR="00042ACD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-ФЗ «О концессионных соглашениях» Совет депутатов </w:t>
      </w:r>
      <w:r w:rsidR="0063611A">
        <w:rPr>
          <w:rFonts w:ascii="Times New Roman" w:hAnsi="Times New Roman" w:cs="Times New Roman"/>
          <w:sz w:val="28"/>
        </w:rPr>
        <w:t>Ильинского</w:t>
      </w:r>
      <w:r>
        <w:rPr>
          <w:rFonts w:ascii="Times New Roman" w:hAnsi="Times New Roman" w:cs="Times New Roman"/>
          <w:sz w:val="28"/>
        </w:rPr>
        <w:t xml:space="preserve"> сельсовета Доволенского района Новосибирской области решил:</w:t>
      </w:r>
    </w:p>
    <w:p w14:paraId="05C2E009" w14:textId="37947386" w:rsidR="00DC0D2D" w:rsidRDefault="00AB2C7B" w:rsidP="00AB2C7B">
      <w:pPr>
        <w:pStyle w:val="a3"/>
        <w:numPr>
          <w:ilvl w:val="0"/>
          <w:numId w:val="1"/>
        </w:numPr>
        <w:spacing w:after="0" w:line="317" w:lineRule="exact"/>
        <w:ind w:right="9"/>
        <w:jc w:val="both"/>
        <w:outlineLvl w:val="0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 xml:space="preserve">Добавить </w:t>
      </w:r>
      <w:r w:rsidR="00DC0D2D">
        <w:rPr>
          <w:rFonts w:ascii="Times New Roman" w:hAnsi="Times New Roman" w:cs="Times New Roman"/>
          <w:sz w:val="28"/>
        </w:rPr>
        <w:t xml:space="preserve"> в</w:t>
      </w:r>
      <w:proofErr w:type="gramEnd"/>
      <w:r w:rsidR="00DC0D2D">
        <w:rPr>
          <w:rFonts w:ascii="Times New Roman" w:hAnsi="Times New Roman" w:cs="Times New Roman"/>
          <w:sz w:val="28"/>
        </w:rPr>
        <w:t xml:space="preserve"> </w:t>
      </w:r>
      <w:r w:rsidRPr="0063611A">
        <w:rPr>
          <w:rFonts w:ascii="Times New Roman" w:hAnsi="Times New Roman" w:cs="Times New Roman"/>
          <w:sz w:val="28"/>
        </w:rPr>
        <w:t xml:space="preserve"> решение </w:t>
      </w:r>
      <w:r>
        <w:rPr>
          <w:rFonts w:ascii="Times New Roman" w:hAnsi="Times New Roman" w:cs="Times New Roman"/>
          <w:sz w:val="28"/>
        </w:rPr>
        <w:t xml:space="preserve">9-й сессии третьего созыва </w:t>
      </w:r>
      <w:r w:rsidRPr="0063611A">
        <w:rPr>
          <w:rFonts w:ascii="Times New Roman" w:hAnsi="Times New Roman" w:cs="Times New Roman"/>
          <w:sz w:val="28"/>
        </w:rPr>
        <w:t xml:space="preserve">Совета депутатов </w:t>
      </w:r>
      <w:r>
        <w:rPr>
          <w:rFonts w:ascii="Times New Roman" w:hAnsi="Times New Roman" w:cs="Times New Roman"/>
          <w:sz w:val="28"/>
        </w:rPr>
        <w:t>Ильинского</w:t>
      </w:r>
      <w:r w:rsidRPr="0063611A">
        <w:rPr>
          <w:rFonts w:ascii="Times New Roman" w:hAnsi="Times New Roman" w:cs="Times New Roman"/>
          <w:sz w:val="28"/>
        </w:rPr>
        <w:t xml:space="preserve"> сельсовета Доволенского ра</w:t>
      </w:r>
      <w:r>
        <w:rPr>
          <w:rFonts w:ascii="Times New Roman" w:hAnsi="Times New Roman" w:cs="Times New Roman"/>
          <w:sz w:val="28"/>
        </w:rPr>
        <w:t>йона Новосибирской области от 05</w:t>
      </w:r>
      <w:r w:rsidRPr="0063611A">
        <w:rPr>
          <w:rFonts w:ascii="Times New Roman" w:hAnsi="Times New Roman" w:cs="Times New Roman"/>
          <w:sz w:val="28"/>
        </w:rPr>
        <w:t>.0</w:t>
      </w:r>
      <w:r>
        <w:rPr>
          <w:rFonts w:ascii="Times New Roman" w:hAnsi="Times New Roman" w:cs="Times New Roman"/>
          <w:sz w:val="28"/>
        </w:rPr>
        <w:t>4</w:t>
      </w:r>
      <w:r w:rsidRPr="0063611A">
        <w:rPr>
          <w:rFonts w:ascii="Times New Roman" w:hAnsi="Times New Roman" w:cs="Times New Roman"/>
          <w:sz w:val="28"/>
        </w:rPr>
        <w:t>.200</w:t>
      </w:r>
      <w:r>
        <w:rPr>
          <w:rFonts w:ascii="Times New Roman" w:hAnsi="Times New Roman" w:cs="Times New Roman"/>
          <w:sz w:val="28"/>
        </w:rPr>
        <w:t>6</w:t>
      </w:r>
      <w:r w:rsidRPr="0063611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Pr="0063611A">
        <w:rPr>
          <w:rFonts w:ascii="Times New Roman" w:hAnsi="Times New Roman" w:cs="Times New Roman"/>
          <w:sz w:val="28"/>
        </w:rPr>
        <w:t xml:space="preserve"> «Об утверждении Основного положения о порядке управления и распоряжения имуществом, находящемся в собственности муниципального образования </w:t>
      </w:r>
      <w:r>
        <w:rPr>
          <w:rFonts w:ascii="Times New Roman" w:hAnsi="Times New Roman" w:cs="Times New Roman"/>
          <w:sz w:val="28"/>
        </w:rPr>
        <w:t>Ильинского</w:t>
      </w:r>
      <w:r w:rsidRPr="0063611A">
        <w:rPr>
          <w:rFonts w:ascii="Times New Roman" w:hAnsi="Times New Roman" w:cs="Times New Roman"/>
          <w:sz w:val="28"/>
        </w:rPr>
        <w:t xml:space="preserve"> сельсовета»</w:t>
      </w:r>
      <w:r w:rsidR="00DC0D2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C0D2D">
        <w:rPr>
          <w:rFonts w:ascii="Times New Roman" w:hAnsi="Times New Roman" w:cs="Times New Roman"/>
          <w:sz w:val="28"/>
        </w:rPr>
        <w:t xml:space="preserve"> главу 11 следующего содержания: </w:t>
      </w:r>
    </w:p>
    <w:p w14:paraId="4B5D1640" w14:textId="5F1EF37C" w:rsidR="00DC0D2D" w:rsidRPr="00AB2C7B" w:rsidRDefault="00AB2C7B" w:rsidP="00FA2AFD">
      <w:pPr>
        <w:pStyle w:val="a3"/>
        <w:numPr>
          <w:ilvl w:val="1"/>
          <w:numId w:val="1"/>
        </w:numPr>
        <w:spacing w:line="317" w:lineRule="exact"/>
        <w:ind w:left="435" w:right="9"/>
        <w:jc w:val="center"/>
        <w:outlineLvl w:val="0"/>
        <w:rPr>
          <w:rFonts w:ascii="Times New Roman" w:hAnsi="Times New Roman" w:cs="Times New Roman"/>
          <w:sz w:val="28"/>
        </w:rPr>
      </w:pPr>
      <w:r w:rsidRPr="00AB2C7B">
        <w:rPr>
          <w:rFonts w:ascii="Times New Roman" w:hAnsi="Times New Roman" w:cs="Times New Roman"/>
          <w:sz w:val="28"/>
        </w:rPr>
        <w:t>«</w:t>
      </w:r>
      <w:r w:rsidR="00DC0D2D" w:rsidRPr="00AB2C7B">
        <w:rPr>
          <w:rFonts w:ascii="Times New Roman" w:hAnsi="Times New Roman" w:cs="Times New Roman"/>
          <w:sz w:val="28"/>
        </w:rPr>
        <w:t>11.  Порядок заключения концессионных и инвестиционных соглашений.</w:t>
      </w:r>
    </w:p>
    <w:p w14:paraId="51CE85E8" w14:textId="3D473976" w:rsidR="00DC0D2D" w:rsidRDefault="00DC0D2D" w:rsidP="00DC0D2D">
      <w:pPr>
        <w:pStyle w:val="a3"/>
        <w:spacing w:line="317" w:lineRule="exact"/>
        <w:ind w:left="435"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CD0F85">
        <w:rPr>
          <w:rFonts w:ascii="Times New Roman" w:hAnsi="Times New Roman" w:cs="Times New Roman"/>
          <w:sz w:val="28"/>
        </w:rPr>
        <w:t xml:space="preserve">11.1. </w:t>
      </w:r>
      <w:r>
        <w:rPr>
          <w:rFonts w:ascii="Times New Roman" w:hAnsi="Times New Roman" w:cs="Times New Roman"/>
          <w:sz w:val="28"/>
        </w:rPr>
        <w:t>К отношению сторон концессионного соглашения применяются правила гражданского законодательства о договорах, нормы Федерального закона от 21 июля 2005 года № 115</w:t>
      </w:r>
      <w:r w:rsidR="00042ACD">
        <w:rPr>
          <w:rFonts w:ascii="Times New Roman" w:hAnsi="Times New Roman" w:cs="Times New Roman"/>
          <w:sz w:val="28"/>
        </w:rPr>
        <w:t>-ФЗ «О концессионных соглашениях».</w:t>
      </w:r>
    </w:p>
    <w:p w14:paraId="1C9E2109" w14:textId="406DE35A" w:rsidR="00042ACD" w:rsidRDefault="00042ACD" w:rsidP="00DC0D2D">
      <w:pPr>
        <w:pStyle w:val="a3"/>
        <w:spacing w:line="317" w:lineRule="exact"/>
        <w:ind w:left="435"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CD0F85">
        <w:rPr>
          <w:rFonts w:ascii="Times New Roman" w:hAnsi="Times New Roman" w:cs="Times New Roman"/>
          <w:sz w:val="28"/>
        </w:rPr>
        <w:t>11.2.</w:t>
      </w:r>
      <w:r>
        <w:rPr>
          <w:rFonts w:ascii="Times New Roman" w:hAnsi="Times New Roman" w:cs="Times New Roman"/>
          <w:sz w:val="28"/>
        </w:rPr>
        <w:t xml:space="preserve"> Заключение концессионных соглашений осуществляется на основании постановления администрации</w:t>
      </w:r>
      <w:r w:rsidR="00CD0F85">
        <w:rPr>
          <w:rFonts w:ascii="Times New Roman" w:hAnsi="Times New Roman" w:cs="Times New Roman"/>
          <w:sz w:val="28"/>
        </w:rPr>
        <w:t xml:space="preserve"> </w:t>
      </w:r>
      <w:r w:rsidR="0063611A">
        <w:rPr>
          <w:rFonts w:ascii="Times New Roman" w:hAnsi="Times New Roman" w:cs="Times New Roman"/>
          <w:sz w:val="28"/>
        </w:rPr>
        <w:t>Ильинского</w:t>
      </w:r>
      <w:r w:rsidR="00274FA8">
        <w:rPr>
          <w:rFonts w:ascii="Times New Roman" w:hAnsi="Times New Roman" w:cs="Times New Roman"/>
          <w:sz w:val="28"/>
        </w:rPr>
        <w:t xml:space="preserve"> сельсовета</w:t>
      </w:r>
      <w:r>
        <w:rPr>
          <w:rFonts w:ascii="Times New Roman" w:hAnsi="Times New Roman" w:cs="Times New Roman"/>
          <w:sz w:val="28"/>
        </w:rPr>
        <w:t>.</w:t>
      </w:r>
    </w:p>
    <w:p w14:paraId="7790307F" w14:textId="768D0832" w:rsidR="00042ACD" w:rsidRDefault="00042ACD" w:rsidP="00DC0D2D">
      <w:pPr>
        <w:pStyle w:val="a3"/>
        <w:spacing w:line="317" w:lineRule="exact"/>
        <w:ind w:left="435"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11.3</w:t>
      </w:r>
      <w:r w:rsidR="00CD0F85"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 xml:space="preserve">Основанием для подготовки проекта постановления о заключении концессионного соглашения является решение Совета депутатов </w:t>
      </w:r>
      <w:r w:rsidR="0063611A">
        <w:rPr>
          <w:rFonts w:ascii="Times New Roman" w:hAnsi="Times New Roman" w:cs="Times New Roman"/>
          <w:sz w:val="28"/>
        </w:rPr>
        <w:t>Ильинского</w:t>
      </w:r>
      <w:r w:rsidR="00274FA8">
        <w:rPr>
          <w:rFonts w:ascii="Times New Roman" w:hAnsi="Times New Roman" w:cs="Times New Roman"/>
          <w:sz w:val="28"/>
        </w:rPr>
        <w:t xml:space="preserve"> сельсовета </w:t>
      </w:r>
      <w:r>
        <w:rPr>
          <w:rFonts w:ascii="Times New Roman" w:hAnsi="Times New Roman" w:cs="Times New Roman"/>
          <w:sz w:val="28"/>
        </w:rPr>
        <w:t>о даче согласия на заключение концессионного соглашения, проект которого вносится администрацией</w:t>
      </w:r>
      <w:r w:rsidR="00274FA8">
        <w:rPr>
          <w:rFonts w:ascii="Times New Roman" w:hAnsi="Times New Roman" w:cs="Times New Roman"/>
          <w:sz w:val="28"/>
        </w:rPr>
        <w:t xml:space="preserve"> </w:t>
      </w:r>
      <w:r w:rsidR="0063611A">
        <w:rPr>
          <w:rFonts w:ascii="Times New Roman" w:hAnsi="Times New Roman" w:cs="Times New Roman"/>
          <w:sz w:val="28"/>
        </w:rPr>
        <w:t>Ильинского</w:t>
      </w:r>
      <w:r w:rsidR="00274FA8">
        <w:rPr>
          <w:rFonts w:ascii="Times New Roman" w:hAnsi="Times New Roman" w:cs="Times New Roman"/>
          <w:sz w:val="28"/>
        </w:rPr>
        <w:t xml:space="preserve"> сельсовета</w:t>
      </w:r>
      <w:r>
        <w:rPr>
          <w:rFonts w:ascii="Times New Roman" w:hAnsi="Times New Roman" w:cs="Times New Roman"/>
          <w:sz w:val="28"/>
        </w:rPr>
        <w:t>.</w:t>
      </w:r>
    </w:p>
    <w:p w14:paraId="4E140AA6" w14:textId="02D832C1" w:rsidR="00042ACD" w:rsidRDefault="00042ACD" w:rsidP="00DC0D2D">
      <w:pPr>
        <w:pStyle w:val="a3"/>
        <w:spacing w:line="317" w:lineRule="exact"/>
        <w:ind w:left="435"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</w:t>
      </w:r>
      <w:r w:rsidR="00CD0F85">
        <w:rPr>
          <w:rFonts w:ascii="Times New Roman" w:hAnsi="Times New Roman" w:cs="Times New Roman"/>
          <w:sz w:val="28"/>
        </w:rPr>
        <w:t xml:space="preserve">11.4. </w:t>
      </w:r>
      <w:r>
        <w:rPr>
          <w:rFonts w:ascii="Times New Roman" w:hAnsi="Times New Roman" w:cs="Times New Roman"/>
          <w:sz w:val="28"/>
        </w:rPr>
        <w:t>К отношениям сторон инвестиционного соглашения применяются правила гражданского законодательства о договорах, нормы Федерального закона от 21 июля 2005 года № 115 –ФЗ «О концессионных соглашениях».</w:t>
      </w:r>
    </w:p>
    <w:p w14:paraId="29671245" w14:textId="144F9497" w:rsidR="00274FA8" w:rsidRDefault="00274FA8" w:rsidP="00DC0D2D">
      <w:pPr>
        <w:pStyle w:val="a3"/>
        <w:spacing w:line="317" w:lineRule="exact"/>
        <w:ind w:left="435" w:right="9"/>
        <w:jc w:val="both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11.5 Решение о заключении инвестиционного соглашения принимается главой администрации </w:t>
      </w:r>
      <w:r w:rsidR="0063611A">
        <w:rPr>
          <w:rFonts w:ascii="Times New Roman" w:hAnsi="Times New Roman" w:cs="Times New Roman"/>
          <w:sz w:val="28"/>
        </w:rPr>
        <w:t>Ильинского</w:t>
      </w:r>
      <w:r>
        <w:rPr>
          <w:rFonts w:ascii="Times New Roman" w:hAnsi="Times New Roman" w:cs="Times New Roman"/>
          <w:sz w:val="28"/>
        </w:rPr>
        <w:t xml:space="preserve"> сельсовета на основании постановления администрации </w:t>
      </w:r>
      <w:r w:rsidR="0063611A">
        <w:rPr>
          <w:rFonts w:ascii="Times New Roman" w:hAnsi="Times New Roman" w:cs="Times New Roman"/>
          <w:sz w:val="28"/>
        </w:rPr>
        <w:t>Ильинского</w:t>
      </w:r>
      <w:r>
        <w:rPr>
          <w:rFonts w:ascii="Times New Roman" w:hAnsi="Times New Roman" w:cs="Times New Roman"/>
          <w:sz w:val="28"/>
        </w:rPr>
        <w:t xml:space="preserve"> сельсовета.</w:t>
      </w:r>
      <w:r w:rsidR="00AB2C7B">
        <w:rPr>
          <w:rFonts w:ascii="Times New Roman" w:hAnsi="Times New Roman" w:cs="Times New Roman"/>
          <w:sz w:val="28"/>
        </w:rPr>
        <w:t>»</w:t>
      </w:r>
    </w:p>
    <w:p w14:paraId="0B4AEB1C" w14:textId="319DBBA1" w:rsidR="00B074FD" w:rsidRPr="00AB2C7B" w:rsidRDefault="00AB2C7B" w:rsidP="00AB2C7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>2.</w:t>
      </w:r>
      <w:r w:rsidRPr="00AB2C7B">
        <w:rPr>
          <w:color w:val="000000"/>
          <w:sz w:val="28"/>
          <w:szCs w:val="28"/>
        </w:rPr>
        <w:t xml:space="preserve"> </w:t>
      </w:r>
      <w:r w:rsidRPr="00AB2C7B">
        <w:rPr>
          <w:rFonts w:ascii="Times New Roman" w:hAnsi="Times New Roman" w:cs="Times New Roman"/>
          <w:color w:val="000000"/>
          <w:sz w:val="28"/>
          <w:szCs w:val="28"/>
        </w:rPr>
        <w:t>Опубликовать настоящее решение в периодическом печатном издании «Ильинский вестник»</w:t>
      </w:r>
      <w:r w:rsidRPr="00AB2C7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B2C7B">
        <w:rPr>
          <w:rFonts w:ascii="Times New Roman" w:hAnsi="Times New Roman" w:cs="Times New Roman"/>
          <w:color w:val="000000"/>
          <w:sz w:val="28"/>
          <w:szCs w:val="28"/>
        </w:rPr>
        <w:t>и разместить на официальном сайте администрации Ильинского сельсовета Доволенского района Новосибир</w:t>
      </w:r>
      <w:r>
        <w:rPr>
          <w:rFonts w:ascii="Times New Roman" w:hAnsi="Times New Roman" w:cs="Times New Roman"/>
          <w:color w:val="000000"/>
          <w:sz w:val="28"/>
          <w:szCs w:val="28"/>
        </w:rPr>
        <w:t>ской области в сети «Интернет».</w:t>
      </w:r>
    </w:p>
    <w:p w14:paraId="0DC96BC4" w14:textId="2DA0C34A" w:rsidR="00830218" w:rsidRPr="00830218" w:rsidRDefault="00830218" w:rsidP="00AB2C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0218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14:paraId="03380504" w14:textId="69FABC6C" w:rsidR="00830218" w:rsidRPr="00830218" w:rsidRDefault="0063611A" w:rsidP="00AB2C7B">
      <w:pPr>
        <w:spacing w:after="0" w:line="240" w:lineRule="auto"/>
        <w:ind w:firstLine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>Ильинского</w:t>
      </w:r>
      <w:r w:rsidR="00830218" w:rsidRPr="00830218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830218" w:rsidRPr="00830218">
        <w:rPr>
          <w:rFonts w:ascii="Times New Roman" w:hAnsi="Times New Roman" w:cs="Times New Roman"/>
          <w:sz w:val="28"/>
          <w:szCs w:val="28"/>
        </w:rPr>
        <w:t>сельсовета</w:t>
      </w:r>
    </w:p>
    <w:p w14:paraId="17251085" w14:textId="77777777" w:rsidR="00830218" w:rsidRPr="00830218" w:rsidRDefault="00830218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0218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14:paraId="4867CF51" w14:textId="3C2DE5B5" w:rsidR="00830218" w:rsidRPr="00830218" w:rsidRDefault="00830218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021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</w:t>
      </w:r>
      <w:proofErr w:type="spellStart"/>
      <w:r w:rsidR="00AB2C7B">
        <w:rPr>
          <w:rFonts w:ascii="Times New Roman" w:hAnsi="Times New Roman" w:cs="Times New Roman"/>
          <w:sz w:val="28"/>
          <w:szCs w:val="28"/>
        </w:rPr>
        <w:t>Ю.А.Столетова</w:t>
      </w:r>
      <w:proofErr w:type="spellEnd"/>
      <w:r w:rsidRPr="008302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14:paraId="5BEA95E7" w14:textId="77777777" w:rsidR="00AB2C7B" w:rsidRDefault="00AB2C7B" w:rsidP="00AB2C7B">
      <w:pPr>
        <w:spacing w:after="0" w:line="240" w:lineRule="auto"/>
        <w:ind w:left="705" w:hanging="705"/>
        <w:jc w:val="both"/>
        <w:rPr>
          <w:rFonts w:ascii="Times New Roman" w:hAnsi="Times New Roman" w:cs="Times New Roman"/>
          <w:sz w:val="28"/>
          <w:szCs w:val="28"/>
        </w:rPr>
      </w:pPr>
    </w:p>
    <w:p w14:paraId="51892540" w14:textId="65E6AD4F" w:rsidR="00830218" w:rsidRPr="00830218" w:rsidRDefault="00830218" w:rsidP="00AB2C7B">
      <w:pPr>
        <w:spacing w:after="0" w:line="240" w:lineRule="auto"/>
        <w:ind w:left="705" w:hanging="705"/>
        <w:jc w:val="both"/>
        <w:rPr>
          <w:rFonts w:ascii="Times New Roman" w:hAnsi="Times New Roman" w:cs="Times New Roman"/>
          <w:sz w:val="28"/>
          <w:szCs w:val="28"/>
        </w:rPr>
      </w:pPr>
      <w:r w:rsidRPr="0083021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3611A">
        <w:rPr>
          <w:rFonts w:ascii="Times New Roman" w:hAnsi="Times New Roman" w:cs="Times New Roman"/>
          <w:bCs/>
          <w:sz w:val="28"/>
          <w:szCs w:val="28"/>
          <w:lang w:eastAsia="zh-CN"/>
        </w:rPr>
        <w:t>Ильинского</w:t>
      </w:r>
      <w:r w:rsidRPr="00830218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830218">
        <w:rPr>
          <w:rFonts w:ascii="Times New Roman" w:hAnsi="Times New Roman" w:cs="Times New Roman"/>
          <w:sz w:val="28"/>
          <w:szCs w:val="28"/>
        </w:rPr>
        <w:t>сельсовета</w:t>
      </w:r>
      <w:r w:rsidR="008F6AE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AB2C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23B5DD" w14:textId="77777777" w:rsidR="00AB2C7B" w:rsidRDefault="00830218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0218">
        <w:rPr>
          <w:rFonts w:ascii="Times New Roman" w:hAnsi="Times New Roman" w:cs="Times New Roman"/>
          <w:sz w:val="28"/>
          <w:szCs w:val="28"/>
        </w:rPr>
        <w:t>Доволенского района</w:t>
      </w:r>
      <w:r w:rsidR="008F6AE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341C30" w14:textId="13B60330" w:rsidR="00830218" w:rsidRDefault="008F6AEB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AB2C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С.Н.Ковинько</w:t>
      </w:r>
    </w:p>
    <w:p w14:paraId="1AAC867E" w14:textId="77777777" w:rsidR="00B074FD" w:rsidRDefault="00B074FD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B05AED" w14:textId="77777777" w:rsidR="00B074FD" w:rsidRDefault="00B074FD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39D170D" w14:textId="77777777" w:rsidR="00B074FD" w:rsidRDefault="00B074FD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C8A4F92" w14:textId="77777777" w:rsidR="00B074FD" w:rsidRDefault="00B074FD" w:rsidP="00AB2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11B8C01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68D6AE7E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0EF11774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521D8466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516D0CED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11A89438" w14:textId="77777777" w:rsidR="00B074FD" w:rsidRDefault="00B074FD" w:rsidP="00830218">
      <w:pPr>
        <w:rPr>
          <w:rFonts w:ascii="Times New Roman" w:hAnsi="Times New Roman" w:cs="Times New Roman"/>
          <w:sz w:val="28"/>
          <w:szCs w:val="28"/>
        </w:rPr>
      </w:pPr>
    </w:p>
    <w:p w14:paraId="6FCE35BD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54F098F5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2D28CE3D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117CCED5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7C177E98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2C60766B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0BABC19D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572F563C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4E0C3076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44ABF197" w14:textId="77777777" w:rsidR="009026B0" w:rsidRDefault="009026B0" w:rsidP="00830218">
      <w:pPr>
        <w:rPr>
          <w:rFonts w:ascii="Times New Roman" w:hAnsi="Times New Roman" w:cs="Times New Roman"/>
          <w:sz w:val="28"/>
          <w:szCs w:val="28"/>
        </w:rPr>
      </w:pPr>
    </w:p>
    <w:p w14:paraId="23577A67" w14:textId="61D1590C" w:rsidR="009026B0" w:rsidRPr="00EF418E" w:rsidRDefault="009026B0" w:rsidP="00EF418E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F41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9026B0" w:rsidRPr="00EF418E" w:rsidSect="00AB2C7B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DF129F" w16cex:dateUtc="2022-03-10T04:27:00Z"/>
  <w16cex:commentExtensible w16cex:durableId="25DF12A0" w16cex:dateUtc="2022-03-10T07:36:00Z"/>
  <w16cex:commentExtensible w16cex:durableId="25DF12A1" w16cex:dateUtc="2022-03-10T04:29:00Z"/>
  <w16cex:commentExtensible w16cex:durableId="25DF12A2" w16cex:dateUtc="2022-03-10T04:28:00Z"/>
  <w16cex:commentExtensible w16cex:durableId="25DF12A3" w16cex:dateUtc="2022-03-10T04:28:00Z"/>
  <w16cex:commentExtensible w16cex:durableId="25DF12A4" w16cex:dateUtc="2022-03-10T04:28:00Z"/>
  <w16cex:commentExtensible w16cex:durableId="25DF12A5" w16cex:dateUtc="2022-03-10T04:29:00Z"/>
  <w16cex:commentExtensible w16cex:durableId="25DF12A6" w16cex:dateUtc="2022-03-18T04:13:00Z"/>
  <w16cex:commentExtensible w16cex:durableId="25DF12A7" w16cex:dateUtc="2022-03-10T04:32:00Z"/>
  <w16cex:commentExtensible w16cex:durableId="25DF12A8" w16cex:dateUtc="2022-03-10T04:29:00Z"/>
  <w16cex:commentExtensible w16cex:durableId="25DF12A9" w16cex:dateUtc="2022-03-10T08:52:00Z"/>
  <w16cex:commentExtensible w16cex:durableId="25DF12AA" w16cex:dateUtc="2022-03-10T08:54:00Z"/>
  <w16cex:commentExtensible w16cex:durableId="25DF12AB" w16cex:dateUtc="2022-03-10T04:42:00Z"/>
  <w16cex:commentExtensible w16cex:durableId="25DF12AC" w16cex:dateUtc="2022-03-10T08:55:00Z"/>
  <w16cex:commentExtensible w16cex:durableId="25DF12AD" w16cex:dateUtc="2022-03-10T08:57:00Z"/>
  <w16cex:commentExtensible w16cex:durableId="25DF12AE" w16cex:dateUtc="2022-03-10T04:44:00Z"/>
  <w16cex:commentExtensible w16cex:durableId="25DF12AF" w16cex:dateUtc="2022-03-10T04:48:00Z"/>
  <w16cex:commentExtensible w16cex:durableId="25DF12B0" w16cex:dateUtc="2022-03-10T04:55:00Z"/>
  <w16cex:commentExtensible w16cex:durableId="25DF12B1" w16cex:dateUtc="2022-03-10T04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F915CAB" w16cid:durableId="25DF129F"/>
  <w16cid:commentId w16cid:paraId="588523CF" w16cid:durableId="25DF12A0"/>
  <w16cid:commentId w16cid:paraId="641645EC" w16cid:durableId="25DF12A1"/>
  <w16cid:commentId w16cid:paraId="7C869886" w16cid:durableId="25DF12A2"/>
  <w16cid:commentId w16cid:paraId="529640F8" w16cid:durableId="25DF12A3"/>
  <w16cid:commentId w16cid:paraId="69474056" w16cid:durableId="25DF12A4"/>
  <w16cid:commentId w16cid:paraId="25523D9D" w16cid:durableId="25DF12A5"/>
  <w16cid:commentId w16cid:paraId="458A06B0" w16cid:durableId="25DF12A6"/>
  <w16cid:commentId w16cid:paraId="60C53BA5" w16cid:durableId="25DF12A7"/>
  <w16cid:commentId w16cid:paraId="098E2361" w16cid:durableId="25DF12A8"/>
  <w16cid:commentId w16cid:paraId="2CEFEC13" w16cid:durableId="25DF12A9"/>
  <w16cid:commentId w16cid:paraId="50B1017E" w16cid:durableId="25DF12AA"/>
  <w16cid:commentId w16cid:paraId="31931877" w16cid:durableId="25DF12AB"/>
  <w16cid:commentId w16cid:paraId="731E50F6" w16cid:durableId="25DF12AC"/>
  <w16cid:commentId w16cid:paraId="6D14F55C" w16cid:durableId="25DF12AD"/>
  <w16cid:commentId w16cid:paraId="5815BE56" w16cid:durableId="25DF12AE"/>
  <w16cid:commentId w16cid:paraId="5533C315" w16cid:durableId="25DF12AF"/>
  <w16cid:commentId w16cid:paraId="36E77303" w16cid:durableId="25DF12B0"/>
  <w16cid:commentId w16cid:paraId="683405D7" w16cid:durableId="25DF12B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57C3F3" w14:textId="77777777" w:rsidR="00D820EC" w:rsidRDefault="00D820EC" w:rsidP="00260F6D">
      <w:pPr>
        <w:spacing w:after="0" w:line="240" w:lineRule="auto"/>
      </w:pPr>
      <w:r>
        <w:separator/>
      </w:r>
    </w:p>
  </w:endnote>
  <w:endnote w:type="continuationSeparator" w:id="0">
    <w:p w14:paraId="4A7DD91B" w14:textId="77777777" w:rsidR="00D820EC" w:rsidRDefault="00D820EC" w:rsidP="00260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16298E" w14:textId="77777777" w:rsidR="00D820EC" w:rsidRDefault="00D820EC" w:rsidP="00260F6D">
      <w:pPr>
        <w:spacing w:after="0" w:line="240" w:lineRule="auto"/>
      </w:pPr>
      <w:r>
        <w:separator/>
      </w:r>
    </w:p>
  </w:footnote>
  <w:footnote w:type="continuationSeparator" w:id="0">
    <w:p w14:paraId="1470D3AA" w14:textId="77777777" w:rsidR="00D820EC" w:rsidRDefault="00D820EC" w:rsidP="00260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9599D" w14:textId="77777777" w:rsidR="00996BE0" w:rsidRDefault="00996BE0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7243D"/>
    <w:multiLevelType w:val="hybridMultilevel"/>
    <w:tmpl w:val="05C6B91E"/>
    <w:lvl w:ilvl="0" w:tplc="88C46D5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BB542D"/>
    <w:multiLevelType w:val="multilevel"/>
    <w:tmpl w:val="B0E865B2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2" w15:restartNumberingAfterBreak="0">
    <w:nsid w:val="7983566E"/>
    <w:multiLevelType w:val="hybridMultilevel"/>
    <w:tmpl w:val="AADE8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6EB"/>
    <w:rsid w:val="00004310"/>
    <w:rsid w:val="00020812"/>
    <w:rsid w:val="00042ACD"/>
    <w:rsid w:val="00054B65"/>
    <w:rsid w:val="00057D74"/>
    <w:rsid w:val="00061066"/>
    <w:rsid w:val="00061D60"/>
    <w:rsid w:val="00081750"/>
    <w:rsid w:val="000A7E1D"/>
    <w:rsid w:val="000B3B19"/>
    <w:rsid w:val="000B7657"/>
    <w:rsid w:val="000C7A74"/>
    <w:rsid w:val="000D4D39"/>
    <w:rsid w:val="000E2CE5"/>
    <w:rsid w:val="0010609E"/>
    <w:rsid w:val="00112747"/>
    <w:rsid w:val="00113A6A"/>
    <w:rsid w:val="001146B6"/>
    <w:rsid w:val="00132880"/>
    <w:rsid w:val="001859E7"/>
    <w:rsid w:val="00190908"/>
    <w:rsid w:val="001A559A"/>
    <w:rsid w:val="001A7821"/>
    <w:rsid w:val="001B15F2"/>
    <w:rsid w:val="001C45CA"/>
    <w:rsid w:val="001D6655"/>
    <w:rsid w:val="001F475D"/>
    <w:rsid w:val="001F4FDF"/>
    <w:rsid w:val="002105F2"/>
    <w:rsid w:val="0022165D"/>
    <w:rsid w:val="00260F6D"/>
    <w:rsid w:val="00267B21"/>
    <w:rsid w:val="00274FA8"/>
    <w:rsid w:val="0027797B"/>
    <w:rsid w:val="00283792"/>
    <w:rsid w:val="00285B3E"/>
    <w:rsid w:val="002A3DBD"/>
    <w:rsid w:val="002A7810"/>
    <w:rsid w:val="002C4164"/>
    <w:rsid w:val="002D22ED"/>
    <w:rsid w:val="002E76C3"/>
    <w:rsid w:val="002F628F"/>
    <w:rsid w:val="00310F26"/>
    <w:rsid w:val="00322447"/>
    <w:rsid w:val="003614D2"/>
    <w:rsid w:val="00387D8B"/>
    <w:rsid w:val="0039147E"/>
    <w:rsid w:val="003A091D"/>
    <w:rsid w:val="003B1770"/>
    <w:rsid w:val="003B2B58"/>
    <w:rsid w:val="003E2E0A"/>
    <w:rsid w:val="003F116A"/>
    <w:rsid w:val="00407798"/>
    <w:rsid w:val="004113BC"/>
    <w:rsid w:val="0042554C"/>
    <w:rsid w:val="0042719E"/>
    <w:rsid w:val="00437FD0"/>
    <w:rsid w:val="00447F25"/>
    <w:rsid w:val="00455CCB"/>
    <w:rsid w:val="00481589"/>
    <w:rsid w:val="0048416C"/>
    <w:rsid w:val="00484346"/>
    <w:rsid w:val="00493008"/>
    <w:rsid w:val="004933AF"/>
    <w:rsid w:val="004B3EEC"/>
    <w:rsid w:val="004C4E86"/>
    <w:rsid w:val="004E6D29"/>
    <w:rsid w:val="004F4AD0"/>
    <w:rsid w:val="004F5DB7"/>
    <w:rsid w:val="00512E09"/>
    <w:rsid w:val="0052086C"/>
    <w:rsid w:val="00526A91"/>
    <w:rsid w:val="005446EB"/>
    <w:rsid w:val="00550245"/>
    <w:rsid w:val="00552830"/>
    <w:rsid w:val="00554423"/>
    <w:rsid w:val="005614BA"/>
    <w:rsid w:val="005651EA"/>
    <w:rsid w:val="005668A3"/>
    <w:rsid w:val="00577418"/>
    <w:rsid w:val="005A2CEC"/>
    <w:rsid w:val="005B0857"/>
    <w:rsid w:val="005B1E76"/>
    <w:rsid w:val="005B32E4"/>
    <w:rsid w:val="005D248B"/>
    <w:rsid w:val="005D50D8"/>
    <w:rsid w:val="005E41BD"/>
    <w:rsid w:val="00610E16"/>
    <w:rsid w:val="0061735C"/>
    <w:rsid w:val="00627FCC"/>
    <w:rsid w:val="0063611A"/>
    <w:rsid w:val="006610AF"/>
    <w:rsid w:val="00682FA3"/>
    <w:rsid w:val="006A3A53"/>
    <w:rsid w:val="006A731E"/>
    <w:rsid w:val="006B6B5E"/>
    <w:rsid w:val="006D1097"/>
    <w:rsid w:val="006E0CF8"/>
    <w:rsid w:val="006F1D3C"/>
    <w:rsid w:val="00702949"/>
    <w:rsid w:val="00710B66"/>
    <w:rsid w:val="007321E8"/>
    <w:rsid w:val="00733EE3"/>
    <w:rsid w:val="0074375A"/>
    <w:rsid w:val="007512C3"/>
    <w:rsid w:val="00762BBE"/>
    <w:rsid w:val="0076695F"/>
    <w:rsid w:val="00774AF8"/>
    <w:rsid w:val="00781C5E"/>
    <w:rsid w:val="00792BB1"/>
    <w:rsid w:val="00793E72"/>
    <w:rsid w:val="00797F71"/>
    <w:rsid w:val="007D068C"/>
    <w:rsid w:val="008060B1"/>
    <w:rsid w:val="00811DF9"/>
    <w:rsid w:val="008202F1"/>
    <w:rsid w:val="00830218"/>
    <w:rsid w:val="00846FC3"/>
    <w:rsid w:val="008507F5"/>
    <w:rsid w:val="00851926"/>
    <w:rsid w:val="008650D0"/>
    <w:rsid w:val="0086515C"/>
    <w:rsid w:val="0087252E"/>
    <w:rsid w:val="0089152D"/>
    <w:rsid w:val="008B0CF1"/>
    <w:rsid w:val="008D3974"/>
    <w:rsid w:val="008E33D0"/>
    <w:rsid w:val="008E3C43"/>
    <w:rsid w:val="008F166F"/>
    <w:rsid w:val="008F3B3F"/>
    <w:rsid w:val="008F6AEB"/>
    <w:rsid w:val="009026B0"/>
    <w:rsid w:val="00910A11"/>
    <w:rsid w:val="009155F9"/>
    <w:rsid w:val="00922398"/>
    <w:rsid w:val="00926EA9"/>
    <w:rsid w:val="00933ABE"/>
    <w:rsid w:val="00961666"/>
    <w:rsid w:val="00972A4C"/>
    <w:rsid w:val="00972D78"/>
    <w:rsid w:val="0098206D"/>
    <w:rsid w:val="00990679"/>
    <w:rsid w:val="00996BE0"/>
    <w:rsid w:val="009B2D28"/>
    <w:rsid w:val="009C06A8"/>
    <w:rsid w:val="009D2914"/>
    <w:rsid w:val="009F1E87"/>
    <w:rsid w:val="009F71A4"/>
    <w:rsid w:val="00A25230"/>
    <w:rsid w:val="00A32679"/>
    <w:rsid w:val="00A36FD0"/>
    <w:rsid w:val="00A41A63"/>
    <w:rsid w:val="00A41CC6"/>
    <w:rsid w:val="00A4723E"/>
    <w:rsid w:val="00A47618"/>
    <w:rsid w:val="00A708AF"/>
    <w:rsid w:val="00A722E7"/>
    <w:rsid w:val="00AB253E"/>
    <w:rsid w:val="00AB2C7B"/>
    <w:rsid w:val="00AC2597"/>
    <w:rsid w:val="00AC59A7"/>
    <w:rsid w:val="00AE0137"/>
    <w:rsid w:val="00AE543A"/>
    <w:rsid w:val="00AE7ABE"/>
    <w:rsid w:val="00AF789E"/>
    <w:rsid w:val="00B023E8"/>
    <w:rsid w:val="00B074FD"/>
    <w:rsid w:val="00B20752"/>
    <w:rsid w:val="00B209F2"/>
    <w:rsid w:val="00B23C6D"/>
    <w:rsid w:val="00B62FE8"/>
    <w:rsid w:val="00B8212F"/>
    <w:rsid w:val="00B83DA0"/>
    <w:rsid w:val="00B93ADE"/>
    <w:rsid w:val="00B9633F"/>
    <w:rsid w:val="00BA371C"/>
    <w:rsid w:val="00BD3F0E"/>
    <w:rsid w:val="00BE6759"/>
    <w:rsid w:val="00BF3DE7"/>
    <w:rsid w:val="00BF7713"/>
    <w:rsid w:val="00C11A47"/>
    <w:rsid w:val="00C2720F"/>
    <w:rsid w:val="00C5012A"/>
    <w:rsid w:val="00C61660"/>
    <w:rsid w:val="00C64A6E"/>
    <w:rsid w:val="00C81ED9"/>
    <w:rsid w:val="00C82858"/>
    <w:rsid w:val="00C87EB4"/>
    <w:rsid w:val="00CA1270"/>
    <w:rsid w:val="00CC03A2"/>
    <w:rsid w:val="00CC5610"/>
    <w:rsid w:val="00CD0F85"/>
    <w:rsid w:val="00CE5740"/>
    <w:rsid w:val="00D008BC"/>
    <w:rsid w:val="00D02DE3"/>
    <w:rsid w:val="00D13B08"/>
    <w:rsid w:val="00D21A7E"/>
    <w:rsid w:val="00D22078"/>
    <w:rsid w:val="00D3185E"/>
    <w:rsid w:val="00D37667"/>
    <w:rsid w:val="00D4083A"/>
    <w:rsid w:val="00D42220"/>
    <w:rsid w:val="00D43E84"/>
    <w:rsid w:val="00D50EBB"/>
    <w:rsid w:val="00D6140C"/>
    <w:rsid w:val="00D74D22"/>
    <w:rsid w:val="00D820EC"/>
    <w:rsid w:val="00D93B79"/>
    <w:rsid w:val="00D93FA6"/>
    <w:rsid w:val="00D962EB"/>
    <w:rsid w:val="00D9703C"/>
    <w:rsid w:val="00DB2129"/>
    <w:rsid w:val="00DB3FD0"/>
    <w:rsid w:val="00DB521C"/>
    <w:rsid w:val="00DB6EF2"/>
    <w:rsid w:val="00DC0D2D"/>
    <w:rsid w:val="00DD51D5"/>
    <w:rsid w:val="00DF5B2E"/>
    <w:rsid w:val="00E1527E"/>
    <w:rsid w:val="00E25C0D"/>
    <w:rsid w:val="00E35FAA"/>
    <w:rsid w:val="00E5428D"/>
    <w:rsid w:val="00E55F09"/>
    <w:rsid w:val="00EC1240"/>
    <w:rsid w:val="00EC241E"/>
    <w:rsid w:val="00EF418E"/>
    <w:rsid w:val="00F34024"/>
    <w:rsid w:val="00F4148B"/>
    <w:rsid w:val="00F5730D"/>
    <w:rsid w:val="00F72FE9"/>
    <w:rsid w:val="00F7570C"/>
    <w:rsid w:val="00F76D7D"/>
    <w:rsid w:val="00FA3651"/>
    <w:rsid w:val="00FB132C"/>
    <w:rsid w:val="00FC37CC"/>
    <w:rsid w:val="00FC5E87"/>
    <w:rsid w:val="00FE40E9"/>
    <w:rsid w:val="00FE4736"/>
    <w:rsid w:val="00FE4D5B"/>
    <w:rsid w:val="00FE74D9"/>
    <w:rsid w:val="00FF009E"/>
    <w:rsid w:val="00FF10DA"/>
    <w:rsid w:val="00FF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10828"/>
  <w15:docId w15:val="{D55F78B8-39B6-6D43-BA50-7DAAE33CA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4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40E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B6EF2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82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260F6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60F6D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260F6D"/>
    <w:rPr>
      <w:vertAlign w:val="superscript"/>
    </w:rPr>
  </w:style>
  <w:style w:type="paragraph" w:customStyle="1" w:styleId="formattext">
    <w:name w:val="formattext"/>
    <w:basedOn w:val="a"/>
    <w:rsid w:val="00267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annotation reference"/>
    <w:basedOn w:val="a0"/>
    <w:uiPriority w:val="99"/>
    <w:semiHidden/>
    <w:unhideWhenUsed/>
    <w:rsid w:val="000C7A74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C7A74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C7A74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C7A74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C7A74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C7A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C7A74"/>
    <w:rPr>
      <w:rFonts w:ascii="Segoe UI" w:hAnsi="Segoe UI" w:cs="Segoe U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D21A7E"/>
  </w:style>
  <w:style w:type="paragraph" w:styleId="af2">
    <w:name w:val="footer"/>
    <w:basedOn w:val="a"/>
    <w:link w:val="af3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D21A7E"/>
  </w:style>
  <w:style w:type="paragraph" w:customStyle="1" w:styleId="ConsPlusNormal">
    <w:name w:val="ConsPlusNormal"/>
    <w:link w:val="ConsPlusNormal1"/>
    <w:rsid w:val="008302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830218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4">
    <w:name w:val="Без интервала Знак"/>
    <w:link w:val="af5"/>
    <w:uiPriority w:val="99"/>
    <w:locked/>
    <w:rsid w:val="00C2720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 Spacing"/>
    <w:link w:val="af4"/>
    <w:uiPriority w:val="99"/>
    <w:qFormat/>
    <w:rsid w:val="00C272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8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DE9ED-0862-405D-923B-959DD603A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Кафедра конституционного и муниципального права</dc:creator>
  <cp:lastModifiedBy>admin</cp:lastModifiedBy>
  <cp:revision>25</cp:revision>
  <cp:lastPrinted>2022-08-29T02:27:00Z</cp:lastPrinted>
  <dcterms:created xsi:type="dcterms:W3CDTF">2022-06-29T05:27:00Z</dcterms:created>
  <dcterms:modified xsi:type="dcterms:W3CDTF">2022-08-29T02:27:00Z</dcterms:modified>
</cp:coreProperties>
</file>