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77" w:rsidRPr="00E91B77" w:rsidRDefault="00E91B77" w:rsidP="00E91B77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91B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3A7B71" wp14:editId="639E7C02">
            <wp:extent cx="628650" cy="657225"/>
            <wp:effectExtent l="0" t="0" r="0" b="9525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77" w:rsidRPr="00E91B77" w:rsidRDefault="00E91B77" w:rsidP="00E91B77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B7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ИЛЬИНСКОГО СЕЛЬСОВЕТА</w:t>
      </w:r>
    </w:p>
    <w:p w:rsidR="00E91B77" w:rsidRPr="00E91B77" w:rsidRDefault="00E91B77" w:rsidP="00E91B77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B77">
        <w:rPr>
          <w:rFonts w:ascii="Times New Roman" w:hAnsi="Times New Roman" w:cs="Times New Roman"/>
          <w:b/>
          <w:color w:val="000000"/>
          <w:sz w:val="28"/>
          <w:szCs w:val="28"/>
        </w:rPr>
        <w:t>ДОВОЛЕНСКОГО РАЙОНА НОВОСИБИРСКОЙ ОБЛАСТИ</w:t>
      </w:r>
    </w:p>
    <w:p w:rsidR="00E91B77" w:rsidRPr="00E91B77" w:rsidRDefault="00E91B77" w:rsidP="00E91B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1B77" w:rsidRPr="00E91B77" w:rsidRDefault="00E91B77" w:rsidP="00E91B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91B7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91B77" w:rsidRPr="00E91B77" w:rsidRDefault="00E91B77" w:rsidP="00E91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1B77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:rsidR="00E91B77" w:rsidRPr="00E91B77" w:rsidRDefault="00CB31C6" w:rsidP="00E91B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91B77" w:rsidRPr="00E91B7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E91B77" w:rsidRPr="00E91B77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       </w:t>
      </w:r>
      <w:r w:rsidR="00E91B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1B77" w:rsidRPr="00E91B77">
        <w:rPr>
          <w:rFonts w:ascii="Times New Roman" w:hAnsi="Times New Roman" w:cs="Times New Roman"/>
          <w:sz w:val="28"/>
          <w:szCs w:val="28"/>
        </w:rPr>
        <w:t xml:space="preserve">         № 4</w:t>
      </w:r>
      <w:r w:rsidR="00E91B77">
        <w:rPr>
          <w:rFonts w:ascii="Times New Roman" w:hAnsi="Times New Roman" w:cs="Times New Roman"/>
          <w:sz w:val="28"/>
          <w:szCs w:val="28"/>
        </w:rPr>
        <w:t>9</w:t>
      </w:r>
    </w:p>
    <w:p w:rsidR="00E91B77" w:rsidRPr="00E91B77" w:rsidRDefault="00E91B77" w:rsidP="00E91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B77">
        <w:rPr>
          <w:rFonts w:ascii="Times New Roman" w:hAnsi="Times New Roman" w:cs="Times New Roman"/>
          <w:sz w:val="28"/>
          <w:szCs w:val="28"/>
        </w:rPr>
        <w:t>с. Ильинка</w:t>
      </w:r>
    </w:p>
    <w:p w:rsidR="00F011B1" w:rsidRPr="00E91B77" w:rsidRDefault="00F011B1" w:rsidP="00E91B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133" w:rsidRPr="00E91B77" w:rsidRDefault="0082227C" w:rsidP="00E91B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011B1" w:rsidRPr="00E91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133" w:rsidRPr="00E91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некоторых вопросах организации целевого обучения</w:t>
      </w:r>
    </w:p>
    <w:p w:rsidR="00A618FF" w:rsidRPr="00E91B77" w:rsidRDefault="00A618FF" w:rsidP="00E91B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C78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Федеральными законами от 06.10.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 131-ФЗ «Об общих принципах организации местного самоуправления в Российской Федерации», от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«Об образовании в Российской Федерации», 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 30.10.2007 № 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157-ОЗ «О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повышения эффективности деятельности по подготовке кадров для муниципальной службы,</w:t>
      </w:r>
      <w:r w:rsidR="00E9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Ильинского сельсовета Доволенского района Новосибирской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E91B7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FB1" w:rsidRDefault="00305FB1" w:rsidP="00CD1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образовательной программе среднего профессионального или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договор о целевом обучении)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по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13.10.2020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1681 «О целевом обучении по образовательным программам среднего профессионального и высшего образования».</w:t>
      </w:r>
    </w:p>
    <w:p w:rsidR="00126133" w:rsidRDefault="00305FB1" w:rsidP="00E91B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к</w:t>
      </w:r>
      <w:r w:rsidR="00126133">
        <w:rPr>
          <w:rFonts w:ascii="Times New Roman" w:hAnsi="Times New Roman" w:cs="Times New Roman"/>
          <w:sz w:val="28"/>
          <w:szCs w:val="28"/>
        </w:rPr>
        <w:t>онкурс на заключение договора о целевом обучении</w:t>
      </w:r>
      <w:r w:rsidRP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 xml:space="preserve">проводится исходя из потребности органов местного самоуправления </w:t>
      </w:r>
      <w:r w:rsidR="00E91B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Ильинского сельсовета Доволенского района Новосибирской области</w:t>
      </w:r>
      <w:r w:rsidR="00E91B77"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в подготовке кадров для муниципальной службы по соответствующим специальностям, направлениям подготовки</w:t>
      </w:r>
      <w:r w:rsidR="00126133" w:rsidRPr="00126133"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на должности муниципальной службы, относящиеся к старшей или младшей группе должностей.</w:t>
      </w:r>
      <w:r w:rsidR="00CD1771">
        <w:rPr>
          <w:rFonts w:ascii="Times New Roman" w:hAnsi="Times New Roman" w:cs="Times New Roman"/>
          <w:sz w:val="28"/>
          <w:szCs w:val="28"/>
        </w:rPr>
        <w:t xml:space="preserve">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DE28AE" w:rsidRPr="00F37EED" w:rsidRDefault="00305FB1" w:rsidP="00E91B7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Кадровой службе </w:t>
      </w:r>
      <w:r w:rsidR="00E91B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Ильинского сельсовета Доволенского района Новосибирской области:</w:t>
      </w:r>
    </w:p>
    <w:p w:rsidR="00DE28AE" w:rsidRDefault="00DE28AE" w:rsidP="00DE2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26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Анализировать и прогнозировать потребность в квалифицированных кадрах в органе местного самоуправления. </w:t>
      </w:r>
    </w:p>
    <w:p w:rsidR="00126133" w:rsidRPr="00126133" w:rsidRDefault="00DE28AE" w:rsidP="00DE28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E6DDC">
        <w:rPr>
          <w:rFonts w:ascii="Times New Roman" w:hAnsi="Times New Roman" w:cs="Times New Roman"/>
          <w:sz w:val="28"/>
          <w:szCs w:val="28"/>
        </w:rPr>
        <w:t>Ежегодно в</w:t>
      </w:r>
      <w:r w:rsidR="00126133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54BD1">
        <w:rPr>
          <w:rFonts w:ascii="Times New Roman" w:hAnsi="Times New Roman" w:cs="Times New Roman"/>
          <w:sz w:val="28"/>
          <w:szCs w:val="28"/>
        </w:rPr>
        <w:t>1 февраля н</w:t>
      </w:r>
      <w:r w:rsidR="00126133">
        <w:rPr>
          <w:rFonts w:ascii="Times New Roman" w:hAnsi="Times New Roman" w:cs="Times New Roman"/>
          <w:sz w:val="28"/>
          <w:szCs w:val="28"/>
        </w:rPr>
        <w:t xml:space="preserve">а основе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анализа и </w:t>
      </w:r>
      <w:r w:rsidR="00126133">
        <w:rPr>
          <w:rFonts w:ascii="Times New Roman" w:hAnsi="Times New Roman" w:cs="Times New Roman"/>
          <w:sz w:val="28"/>
          <w:szCs w:val="28"/>
        </w:rPr>
        <w:t xml:space="preserve">заявок структурных подразделений </w:t>
      </w:r>
      <w:r w:rsidR="00254BD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формирова</w:t>
      </w:r>
      <w:r w:rsidR="00254BD1">
        <w:rPr>
          <w:rFonts w:ascii="Times New Roman" w:hAnsi="Times New Roman" w:cs="Times New Roman"/>
          <w:sz w:val="28"/>
          <w:szCs w:val="28"/>
        </w:rPr>
        <w:t xml:space="preserve">ть </w:t>
      </w:r>
      <w:r w:rsidR="00126133">
        <w:rPr>
          <w:rFonts w:ascii="Times New Roman" w:hAnsi="Times New Roman" w:cs="Times New Roman"/>
          <w:sz w:val="28"/>
          <w:szCs w:val="28"/>
        </w:rPr>
        <w:t>и представл</w:t>
      </w:r>
      <w:r w:rsidR="00254BD1">
        <w:rPr>
          <w:rFonts w:ascii="Times New Roman" w:hAnsi="Times New Roman" w:cs="Times New Roman"/>
          <w:sz w:val="28"/>
          <w:szCs w:val="28"/>
        </w:rPr>
        <w:t>ять</w:t>
      </w:r>
      <w:r w:rsidR="00126133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r w:rsidR="00254BD1">
        <w:rPr>
          <w:rFonts w:ascii="Times New Roman" w:hAnsi="Times New Roman" w:cs="Times New Roman"/>
          <w:sz w:val="28"/>
          <w:szCs w:val="28"/>
        </w:rPr>
        <w:t xml:space="preserve">мотивированные предложения о потребности в заключении договоров о целевом обучении. </w:t>
      </w:r>
    </w:p>
    <w:p w:rsidR="00C83747" w:rsidRDefault="00254BD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Договоры о целевом обучении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E91B77" w:rsidRDefault="00254BD1" w:rsidP="00E91B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службе </w:t>
      </w:r>
      <w:r w:rsidR="00E9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Ильинского сельсовета Доволенского района Новосибирской </w:t>
      </w:r>
      <w:proofErr w:type="gramStart"/>
      <w:r w:rsidR="00E91B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:</w:t>
      </w:r>
      <w:proofErr w:type="gramEnd"/>
    </w:p>
    <w:p w:rsidR="00305FB1" w:rsidRPr="004C0500" w:rsidRDefault="007F488D" w:rsidP="00E91B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заключением договора о целевом обучении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знакомить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 расписку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информацией:</w:t>
      </w:r>
    </w:p>
    <w:p w:rsidR="00305FB1" w:rsidRPr="004C0500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ограничениях и запретах,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13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02.03.2007 №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требованиях о предотвращении или об урегулировании конфликта интересов и об обязанностях, установленных Федеральным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законами, законодательством Новосибирской области;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FB1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а также в случае выявления, в том числе по результатам соответствующих проверок, обстоятельств, препятствующих поступлению на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88D" w:rsidRPr="004C0500" w:rsidRDefault="007F488D" w:rsidP="007F48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 о целевом обучении с гражданином, не достигшим возраста 18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истребовать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21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27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признанн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дееспособным.</w:t>
      </w:r>
    </w:p>
    <w:p w:rsidR="0004410A" w:rsidRDefault="007F488D" w:rsidP="00E91B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</w:t>
      </w:r>
      <w:r w:rsidR="00E9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Ильинского сельсовета Доволенского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при формировании местного бюджета 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атривать средства на финансирование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мер социальной поддержки,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договорами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BD1" w:rsidRPr="004C0500" w:rsidRDefault="007F488D" w:rsidP="00254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асходы, связанные с участием в конкурсе 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заключении договора о целевом обучении 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(проезд к месту проведения конкурса и обратно, наем жилого помещения, проживание, пользование услугами средств связи и други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е), осуществляются гражданами (муниципальными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служащими) за счет собственных средств.</w:t>
      </w:r>
    </w:p>
    <w:p w:rsidR="00E91B77" w:rsidRPr="00E91B77" w:rsidRDefault="007F488D" w:rsidP="00E91B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1B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410A" w:rsidRPr="00E91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1B77" w:rsidRPr="00E91B77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</w:t>
      </w:r>
      <w:proofErr w:type="gramStart"/>
      <w:r w:rsidR="00E91B77" w:rsidRPr="00E91B77">
        <w:rPr>
          <w:rFonts w:ascii="Times New Roman" w:hAnsi="Times New Roman" w:cs="Times New Roman"/>
          <w:sz w:val="28"/>
          <w:szCs w:val="28"/>
        </w:rPr>
        <w:t>печатном  издании</w:t>
      </w:r>
      <w:proofErr w:type="gramEnd"/>
      <w:r w:rsidR="00E91B77" w:rsidRPr="00E91B77">
        <w:rPr>
          <w:rFonts w:ascii="Times New Roman" w:hAnsi="Times New Roman" w:cs="Times New Roman"/>
          <w:sz w:val="28"/>
          <w:szCs w:val="28"/>
        </w:rPr>
        <w:t xml:space="preserve"> «Ильинский вестник» и разместить на официальном сайте администрации Ильинского сельсовета.</w:t>
      </w:r>
    </w:p>
    <w:p w:rsidR="004C1C12" w:rsidRDefault="007F488D" w:rsidP="00E91B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официального опубликования.</w:t>
      </w:r>
    </w:p>
    <w:p w:rsidR="00C83747" w:rsidRDefault="004C1C12" w:rsidP="00E91B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55" w:rsidRDefault="00E05755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B77" w:rsidRPr="00E91B77" w:rsidRDefault="00E91B77" w:rsidP="00E91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B77">
        <w:rPr>
          <w:rFonts w:ascii="Times New Roman" w:hAnsi="Times New Roman" w:cs="Times New Roman"/>
          <w:sz w:val="28"/>
          <w:szCs w:val="28"/>
        </w:rPr>
        <w:t>Глава Ильинского сельсовета</w:t>
      </w:r>
    </w:p>
    <w:p w:rsidR="00E91B77" w:rsidRPr="00E91B77" w:rsidRDefault="00E91B77" w:rsidP="00E91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B77">
        <w:rPr>
          <w:rFonts w:ascii="Times New Roman" w:hAnsi="Times New Roman" w:cs="Times New Roman"/>
          <w:sz w:val="28"/>
          <w:szCs w:val="28"/>
        </w:rPr>
        <w:t xml:space="preserve">Доволенского района  </w:t>
      </w:r>
    </w:p>
    <w:p w:rsidR="00E91B77" w:rsidRPr="00E91B77" w:rsidRDefault="00E91B77" w:rsidP="00E91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B7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 w:rsidRPr="00E91B77">
        <w:rPr>
          <w:rFonts w:ascii="Times New Roman" w:hAnsi="Times New Roman" w:cs="Times New Roman"/>
          <w:sz w:val="28"/>
          <w:szCs w:val="28"/>
        </w:rPr>
        <w:t>С.Н.Ковинько</w:t>
      </w:r>
      <w:proofErr w:type="spellEnd"/>
    </w:p>
    <w:p w:rsidR="00C83747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3747" w:rsidSect="00F37EED">
      <w:pgSz w:w="11906" w:h="16838"/>
      <w:pgMar w:top="993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531E6"/>
    <w:multiLevelType w:val="multilevel"/>
    <w:tmpl w:val="2E60780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7"/>
    <w:rsid w:val="00042931"/>
    <w:rsid w:val="0004410A"/>
    <w:rsid w:val="00081134"/>
    <w:rsid w:val="000F4482"/>
    <w:rsid w:val="00126133"/>
    <w:rsid w:val="00126F33"/>
    <w:rsid w:val="00152E04"/>
    <w:rsid w:val="001C463F"/>
    <w:rsid w:val="0024346B"/>
    <w:rsid w:val="00254BD1"/>
    <w:rsid w:val="002E14B2"/>
    <w:rsid w:val="002F42FC"/>
    <w:rsid w:val="00305FB1"/>
    <w:rsid w:val="00331EC8"/>
    <w:rsid w:val="003651F0"/>
    <w:rsid w:val="003C29B7"/>
    <w:rsid w:val="003C7612"/>
    <w:rsid w:val="003F7429"/>
    <w:rsid w:val="00432C2F"/>
    <w:rsid w:val="00444693"/>
    <w:rsid w:val="004B58E6"/>
    <w:rsid w:val="004B6A9E"/>
    <w:rsid w:val="004C0500"/>
    <w:rsid w:val="004C1C12"/>
    <w:rsid w:val="0050482D"/>
    <w:rsid w:val="00514413"/>
    <w:rsid w:val="00517440"/>
    <w:rsid w:val="00526065"/>
    <w:rsid w:val="00542064"/>
    <w:rsid w:val="005531DC"/>
    <w:rsid w:val="005A51F4"/>
    <w:rsid w:val="005D43E8"/>
    <w:rsid w:val="0064294D"/>
    <w:rsid w:val="006432C7"/>
    <w:rsid w:val="00695D71"/>
    <w:rsid w:val="006B0011"/>
    <w:rsid w:val="006B442B"/>
    <w:rsid w:val="006D1470"/>
    <w:rsid w:val="0076662C"/>
    <w:rsid w:val="0077446D"/>
    <w:rsid w:val="007B2184"/>
    <w:rsid w:val="007F488D"/>
    <w:rsid w:val="007F53E2"/>
    <w:rsid w:val="00802F3A"/>
    <w:rsid w:val="0082227C"/>
    <w:rsid w:val="008F4352"/>
    <w:rsid w:val="00954952"/>
    <w:rsid w:val="00984C38"/>
    <w:rsid w:val="009C6B97"/>
    <w:rsid w:val="009F3F54"/>
    <w:rsid w:val="00A03116"/>
    <w:rsid w:val="00A618FF"/>
    <w:rsid w:val="00A65184"/>
    <w:rsid w:val="00A86130"/>
    <w:rsid w:val="00B27FEC"/>
    <w:rsid w:val="00BE187D"/>
    <w:rsid w:val="00C10BC5"/>
    <w:rsid w:val="00C377D4"/>
    <w:rsid w:val="00C72805"/>
    <w:rsid w:val="00C83747"/>
    <w:rsid w:val="00CB31C6"/>
    <w:rsid w:val="00CD1771"/>
    <w:rsid w:val="00D52F69"/>
    <w:rsid w:val="00D531B6"/>
    <w:rsid w:val="00DA0851"/>
    <w:rsid w:val="00DA58DC"/>
    <w:rsid w:val="00DE28AE"/>
    <w:rsid w:val="00E05755"/>
    <w:rsid w:val="00E05CAF"/>
    <w:rsid w:val="00E30FF6"/>
    <w:rsid w:val="00E47A2C"/>
    <w:rsid w:val="00E71FB7"/>
    <w:rsid w:val="00E91B77"/>
    <w:rsid w:val="00EA0957"/>
    <w:rsid w:val="00EE6DDC"/>
    <w:rsid w:val="00F00CF8"/>
    <w:rsid w:val="00F011B1"/>
    <w:rsid w:val="00F24F55"/>
    <w:rsid w:val="00F37EED"/>
    <w:rsid w:val="00F4308E"/>
    <w:rsid w:val="00F92C78"/>
    <w:rsid w:val="00FD2019"/>
    <w:rsid w:val="00FE23AD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92AB"/>
  <w15:docId w15:val="{60A2DD4B-3AD3-4BCF-81C7-9B42913A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link w:val="a4"/>
    <w:uiPriority w:val="34"/>
    <w:qFormat/>
    <w:rsid w:val="00F011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  <w:style w:type="character" w:customStyle="1" w:styleId="a4">
    <w:name w:val="Абзац списка Знак"/>
    <w:link w:val="a3"/>
    <w:uiPriority w:val="34"/>
    <w:locked/>
    <w:rsid w:val="00E91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admin</cp:lastModifiedBy>
  <cp:revision>8</cp:revision>
  <cp:lastPrinted>2022-07-04T02:20:00Z</cp:lastPrinted>
  <dcterms:created xsi:type="dcterms:W3CDTF">2022-05-19T04:59:00Z</dcterms:created>
  <dcterms:modified xsi:type="dcterms:W3CDTF">2022-07-04T02:20:00Z</dcterms:modified>
</cp:coreProperties>
</file>