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E5" w:rsidRDefault="000536E5" w:rsidP="00FF4D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617F">
        <w:rPr>
          <w:noProof/>
          <w:lang w:eastAsia="ru-RU"/>
        </w:rPr>
        <w:drawing>
          <wp:inline distT="0" distB="0" distL="0" distR="0">
            <wp:extent cx="723900" cy="857250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F3" w:rsidRPr="0059317D" w:rsidRDefault="00FF4DF3" w:rsidP="00FF4D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93FB9" w:rsidRPr="0059317D">
        <w:rPr>
          <w:rFonts w:ascii="Times New Roman" w:hAnsi="Times New Roman" w:cs="Times New Roman"/>
          <w:sz w:val="28"/>
          <w:szCs w:val="28"/>
        </w:rPr>
        <w:t>ИЛЬИНСКОГО</w:t>
      </w:r>
      <w:r w:rsidRPr="005931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4DF3" w:rsidRPr="0059317D" w:rsidRDefault="00FF4DF3" w:rsidP="00FF4DF3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5B49B6" w:rsidRPr="0059317D" w:rsidRDefault="005B49B6" w:rsidP="005B49B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4DF3" w:rsidRPr="0059317D" w:rsidRDefault="00FF4DF3" w:rsidP="005B49B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931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4DF3" w:rsidRPr="00393FB9" w:rsidRDefault="000536E5" w:rsidP="00FF4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F4DF3" w:rsidRPr="00393FB9">
        <w:rPr>
          <w:rFonts w:ascii="Times New Roman" w:hAnsi="Times New Roman" w:cs="Times New Roman"/>
          <w:sz w:val="28"/>
          <w:szCs w:val="28"/>
        </w:rPr>
        <w:t>.0</w:t>
      </w:r>
      <w:r w:rsidR="002058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F4DF3" w:rsidRPr="0039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93F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3FB9" w:rsidRPr="00393FB9">
        <w:rPr>
          <w:rFonts w:ascii="Times New Roman" w:hAnsi="Times New Roman" w:cs="Times New Roman"/>
          <w:sz w:val="28"/>
          <w:szCs w:val="28"/>
        </w:rPr>
        <w:t xml:space="preserve">    </w:t>
      </w:r>
      <w:r w:rsidR="00FF4DF3" w:rsidRPr="00393FB9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F4DF3" w:rsidRPr="00393FB9" w:rsidRDefault="00FF4DF3" w:rsidP="00FF4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93FB9">
        <w:rPr>
          <w:rFonts w:ascii="Times New Roman" w:hAnsi="Times New Roman" w:cs="Times New Roman"/>
          <w:sz w:val="28"/>
          <w:szCs w:val="28"/>
        </w:rPr>
        <w:t>с.</w:t>
      </w:r>
      <w:r w:rsidR="00393FB9" w:rsidRPr="00393FB9">
        <w:rPr>
          <w:rFonts w:ascii="Times New Roman" w:hAnsi="Times New Roman" w:cs="Times New Roman"/>
          <w:sz w:val="28"/>
          <w:szCs w:val="28"/>
        </w:rPr>
        <w:t>Ильинка</w:t>
      </w:r>
    </w:p>
    <w:p w:rsidR="00FF4DF3" w:rsidRPr="00393FB9" w:rsidRDefault="00FF4DF3" w:rsidP="00FF4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B90" w:rsidRPr="0059317D" w:rsidRDefault="00DF5B90" w:rsidP="00205860">
      <w:pPr>
        <w:spacing w:after="75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мерах по обеспечению пожарной безопасности, профилактике и тушению    природных пожаров на территории </w:t>
      </w:r>
      <w:proofErr w:type="gramStart"/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</w:t>
      </w:r>
      <w:proofErr w:type="gramEnd"/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Доволенского района Новосибирской области 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</w:t>
      </w:r>
      <w:r w:rsidR="00205860"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536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593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</w:p>
    <w:p w:rsidR="00DF5B90" w:rsidRPr="0093469D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B90" w:rsidRPr="0093469D" w:rsidRDefault="000536E5" w:rsidP="0020586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6E5">
        <w:rPr>
          <w:rFonts w:ascii="Times New Roman" w:hAnsi="Times New Roman" w:cs="Times New Roman"/>
          <w:sz w:val="28"/>
          <w:szCs w:val="28"/>
        </w:rPr>
        <w:t xml:space="preserve">В соответствии с Лесным кодексом Российской Федерации, 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противопожарного режима в Российской Федерации», постановлением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году», а также в целях подготовки к пожароопасному сезону, своевременного осуществления мер по предупреждению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 на территории </w:t>
      </w:r>
      <w:r>
        <w:rPr>
          <w:rFonts w:ascii="Times New Roman" w:hAnsi="Times New Roman" w:cs="Times New Roman"/>
          <w:sz w:val="28"/>
          <w:szCs w:val="28"/>
        </w:rPr>
        <w:t>Ильинского сельсовета</w:t>
      </w:r>
      <w:r w:rsidRPr="000536E5">
        <w:rPr>
          <w:rFonts w:ascii="Times New Roman" w:hAnsi="Times New Roman" w:cs="Times New Roman"/>
          <w:sz w:val="28"/>
          <w:szCs w:val="28"/>
        </w:rPr>
        <w:t xml:space="preserve"> в 2022 году,</w:t>
      </w:r>
      <w:r>
        <w:t xml:space="preserve"> </w:t>
      </w:r>
      <w:r w:rsidR="00DF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Ильинского сельсовета Доволенского района Новосибирской области, </w:t>
      </w:r>
      <w:r w:rsidR="00205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F5B90" w:rsidRPr="0093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остановля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="00DF5B90" w:rsidRPr="0093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F5B90"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1.1.  </w:t>
      </w:r>
      <w:r w:rsidR="000536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подготовке и проведению пожароопасного периода на территории </w:t>
      </w:r>
      <w:proofErr w:type="gramStart"/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Мероприятия при установлении пожароопасного периода (Приложение № 2).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Мероприятия при введении режима чрезвычайная ситуация в пожароопасный период при угрозе населённым пунктам (Приложение № 3).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План привлечения сил и средств для тушения пожаров на территории </w:t>
      </w:r>
      <w:proofErr w:type="gramStart"/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4).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в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="002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области.</w:t>
      </w:r>
    </w:p>
    <w:p w:rsidR="00DF5B90" w:rsidRPr="0093469D" w:rsidRDefault="00DF5B90" w:rsidP="00205860">
      <w:pPr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F5B90" w:rsidRPr="0093469D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6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5860" w:rsidRPr="00393FB9" w:rsidRDefault="00205860" w:rsidP="00205860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iCs/>
          <w:sz w:val="28"/>
          <w:szCs w:val="28"/>
        </w:rPr>
        <w:t>Ильинского</w:t>
      </w: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</w:t>
      </w:r>
    </w:p>
    <w:p w:rsidR="00205860" w:rsidRPr="00393FB9" w:rsidRDefault="00205860" w:rsidP="0020586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>Доволенского района</w:t>
      </w:r>
    </w:p>
    <w:p w:rsidR="00205860" w:rsidRPr="00393FB9" w:rsidRDefault="00205860" w:rsidP="00205860">
      <w:pPr>
        <w:rPr>
          <w:sz w:val="28"/>
          <w:szCs w:val="28"/>
        </w:rPr>
      </w:pP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Pr="00393F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С.Н.Ковинько</w:t>
      </w:r>
      <w:proofErr w:type="spellEnd"/>
    </w:p>
    <w:p w:rsidR="00DF5B90" w:rsidRPr="002F4388" w:rsidRDefault="00DF5B90" w:rsidP="00DF5B90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Pr="002F4388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6E5" w:rsidRDefault="000536E5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4D9" w:rsidRDefault="008374D9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Pr="008779EE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Pr="002F4388" w:rsidRDefault="00DF5B9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F5B90" w:rsidRPr="002F4388" w:rsidRDefault="00DF5B9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Pr="002F4388" w:rsidRDefault="0020586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B90"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F5B90" w:rsidRPr="002F4388" w:rsidRDefault="008374D9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4.202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B90" w:rsidRPr="002F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B90" w:rsidRPr="002F4388" w:rsidRDefault="00DF5B90" w:rsidP="0005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DF5B90" w:rsidRPr="002F4388" w:rsidRDefault="00DF5B90" w:rsidP="0005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подготовке к пожароопасному периоду</w:t>
      </w:r>
    </w:p>
    <w:p w:rsidR="00DF5B90" w:rsidRDefault="00DF5B90" w:rsidP="00053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proofErr w:type="gramStart"/>
      <w:r w:rsidR="0020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Ильинского  сельсовета</w:t>
      </w:r>
      <w:proofErr w:type="gramEnd"/>
      <w:r w:rsidR="00205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053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4234"/>
        <w:gridCol w:w="2386"/>
        <w:gridCol w:w="2389"/>
      </w:tblGrid>
      <w:tr w:rsidR="00DF5B90" w:rsidTr="00205860">
        <w:tc>
          <w:tcPr>
            <w:tcW w:w="561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386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план противопожарных мероприятий на пожароопасный период</w:t>
            </w:r>
          </w:p>
        </w:tc>
        <w:tc>
          <w:tcPr>
            <w:tcW w:w="2386" w:type="dxa"/>
          </w:tcPr>
          <w:p w:rsidR="00DF5B90" w:rsidRDefault="00DF5B9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205860" w:rsidTr="00205860">
        <w:tc>
          <w:tcPr>
            <w:tcW w:w="561" w:type="dxa"/>
          </w:tcPr>
          <w:p w:rsidR="00205860" w:rsidRDefault="0020586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205860" w:rsidRDefault="00205860" w:rsidP="0020586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  Ильинского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пожароопасному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ериоду на территории Ильинского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86" w:type="dxa"/>
          </w:tcPr>
          <w:p w:rsidR="00205860" w:rsidRDefault="0020586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10.04.202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205860" w:rsidRDefault="00205860">
            <w:r w:rsidRPr="00F3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Ильинского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от сухой растительности дворовых и </w:t>
            </w:r>
            <w:proofErr w:type="spellStart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придворовых</w:t>
            </w:r>
            <w:proofErr w:type="spellEnd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территорий сельского поселения</w:t>
            </w:r>
          </w:p>
        </w:tc>
        <w:tc>
          <w:tcPr>
            <w:tcW w:w="2386" w:type="dxa"/>
          </w:tcPr>
          <w:p w:rsidR="00DF5B90" w:rsidRDefault="00DF5B9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тренировок с руководителями сил и средств, привлекаемых к предупреждению и ликвидации чрезвычайных ситуаций, связанных с лесными и ландшафтными пожарами</w:t>
            </w:r>
          </w:p>
        </w:tc>
        <w:tc>
          <w:tcPr>
            <w:tcW w:w="2386" w:type="dxa"/>
          </w:tcPr>
          <w:p w:rsidR="00DF5B90" w:rsidRDefault="00DF5B9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запас ГСМ для осуществления бесперебойной работы </w:t>
            </w:r>
            <w:proofErr w:type="spellStart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  <w:tc>
          <w:tcPr>
            <w:tcW w:w="2386" w:type="dxa"/>
          </w:tcPr>
          <w:p w:rsidR="00DF5B90" w:rsidRDefault="00DF5B9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надлежащее состояние источников противопожарного водоснабжения</w:t>
            </w:r>
          </w:p>
        </w:tc>
        <w:tc>
          <w:tcPr>
            <w:tcW w:w="2386" w:type="dxa"/>
          </w:tcPr>
          <w:p w:rsidR="00DF5B90" w:rsidRDefault="00DF5B90" w:rsidP="000536E5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20.09.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5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Пропаганда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пропаганды по вопросам соблюдения населением правил пожарной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сности на территории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386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наступления пожароопасного периода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льсовета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администрации 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на информационных стендах по соблюдению мер пожарной безопасности, о запрете выжигания сухой растительности.</w:t>
            </w:r>
          </w:p>
        </w:tc>
        <w:tc>
          <w:tcPr>
            <w:tcW w:w="2386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</w:p>
        </w:tc>
      </w:tr>
      <w:tr w:rsidR="00DF5B90" w:rsidTr="00205860">
        <w:tc>
          <w:tcPr>
            <w:tcW w:w="56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</w:tcPr>
          <w:p w:rsidR="00DF5B90" w:rsidRPr="002F4388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разъяснительной работы с населением по вопросу соблюдения </w:t>
            </w: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пожарной безопасности на территории населенного пункта и в быту</w:t>
            </w:r>
          </w:p>
        </w:tc>
        <w:tc>
          <w:tcPr>
            <w:tcW w:w="2386" w:type="dxa"/>
          </w:tcPr>
          <w:p w:rsidR="00DF5B90" w:rsidRPr="00024279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течении пожароопасного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периода </w:t>
            </w:r>
          </w:p>
        </w:tc>
        <w:tc>
          <w:tcPr>
            <w:tcW w:w="2389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 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льсовета члены ДПК,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администрации 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B90" w:rsidRPr="00024279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149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740"/>
        <w:gridCol w:w="4053"/>
        <w:gridCol w:w="1995"/>
      </w:tblGrid>
      <w:tr w:rsidR="00DF5B90" w:rsidRPr="002F4388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2F4388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2F4388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2F4388" w:rsidTr="00366FA0">
        <w:trPr>
          <w:tblCellSpacing w:w="0" w:type="dxa"/>
        </w:trPr>
        <w:tc>
          <w:tcPr>
            <w:tcW w:w="705" w:type="dxa"/>
          </w:tcPr>
          <w:p w:rsidR="00DF5B90" w:rsidRPr="002F4388" w:rsidRDefault="00DF5B90" w:rsidP="0005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</w:tcPr>
          <w:p w:rsidR="00DF5B90" w:rsidRPr="002F4388" w:rsidRDefault="00DF5B90" w:rsidP="000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2F4388" w:rsidRDefault="00DF5B90" w:rsidP="0005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F5B90" w:rsidRPr="002F4388" w:rsidRDefault="00DF5B90" w:rsidP="0005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F5B90" w:rsidRPr="002F4388" w:rsidRDefault="00205860" w:rsidP="0005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5B90"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F5B90" w:rsidRPr="002F4388" w:rsidRDefault="000536E5" w:rsidP="0005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 от 13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5B90" w:rsidRPr="002F4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DF5B90" w:rsidRPr="002F4388" w:rsidRDefault="00DF5B90" w:rsidP="0005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2F4388" w:rsidRDefault="00DF5B90" w:rsidP="000536E5">
            <w:pPr>
              <w:spacing w:after="0" w:line="240" w:lineRule="auto"/>
              <w:ind w:left="1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8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90" w:rsidRPr="005878B0" w:rsidTr="00366FA0">
        <w:trPr>
          <w:tblCellSpacing w:w="0" w:type="dxa"/>
        </w:trPr>
        <w:tc>
          <w:tcPr>
            <w:tcW w:w="70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hideMark/>
          </w:tcPr>
          <w:p w:rsidR="00DF5B90" w:rsidRPr="005878B0" w:rsidRDefault="00DF5B90" w:rsidP="00366FA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B90" w:rsidRPr="005878B0" w:rsidRDefault="00DF5B90" w:rsidP="00DF5B90">
      <w:pPr>
        <w:pStyle w:val="a7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78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Мероприятия </w:t>
      </w:r>
    </w:p>
    <w:p w:rsidR="00DF5B90" w:rsidRPr="005878B0" w:rsidRDefault="00DF5B90" w:rsidP="00DF5B90">
      <w:pPr>
        <w:pStyle w:val="a7"/>
        <w:ind w:left="708" w:firstLine="708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78B0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уст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ановлении пожароопасного периода</w:t>
      </w:r>
    </w:p>
    <w:p w:rsidR="00DF5B90" w:rsidRDefault="00DF5B90" w:rsidP="00DF5B90">
      <w:pPr>
        <w:pStyle w:val="a7"/>
        <w:rPr>
          <w:rFonts w:ascii="Times New Roman" w:hAnsi="Times New Roman" w:cs="Times New Roman"/>
          <w:bCs/>
          <w:color w:val="4169E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4224"/>
        <w:gridCol w:w="2393"/>
        <w:gridCol w:w="2393"/>
      </w:tblGrid>
      <w:tr w:rsidR="00DF5B90" w:rsidTr="00366FA0">
        <w:tc>
          <w:tcPr>
            <w:tcW w:w="560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25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(отмена) особого противопожарного режима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случаев выжигания сухой растительности, нарушений правил пожарной безопасности на территории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сельсовета.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  <w:tr w:rsidR="00DF5B90" w:rsidTr="00366FA0">
        <w:tc>
          <w:tcPr>
            <w:tcW w:w="560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5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ДПД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DF5B90" w:rsidRDefault="00DF5B90" w:rsidP="00366FA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 </w:t>
            </w:r>
          </w:p>
          <w:p w:rsidR="00DF5B90" w:rsidRDefault="00205860" w:rsidP="00366FA0">
            <w:pPr>
              <w:pStyle w:val="a7"/>
              <w:rPr>
                <w:rFonts w:ascii="Times New Roman" w:hAnsi="Times New Roman" w:cs="Times New Roman"/>
                <w:bCs/>
                <w:color w:val="4169E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DF5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</w:tr>
    </w:tbl>
    <w:p w:rsidR="00DF5B90" w:rsidRPr="005878B0" w:rsidRDefault="00DF5B90" w:rsidP="00DF5B90">
      <w:pPr>
        <w:pStyle w:val="a7"/>
        <w:rPr>
          <w:rFonts w:ascii="Times New Roman" w:hAnsi="Times New Roman" w:cs="Times New Roman"/>
          <w:bCs/>
          <w:color w:val="4169E1"/>
          <w:sz w:val="28"/>
          <w:szCs w:val="28"/>
          <w:lang w:eastAsia="ru-RU"/>
        </w:rPr>
      </w:pP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15"/>
        <w:gridCol w:w="2130"/>
        <w:gridCol w:w="2580"/>
      </w:tblGrid>
      <w:tr w:rsidR="00DF5B90" w:rsidTr="00366FA0">
        <w:trPr>
          <w:tblCellSpacing w:w="0" w:type="dxa"/>
        </w:trPr>
        <w:tc>
          <w:tcPr>
            <w:tcW w:w="54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B90" w:rsidTr="00366FA0">
        <w:trPr>
          <w:tblCellSpacing w:w="0" w:type="dxa"/>
        </w:trPr>
        <w:tc>
          <w:tcPr>
            <w:tcW w:w="54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hideMark/>
          </w:tcPr>
          <w:p w:rsidR="00DF5B90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hideMark/>
          </w:tcPr>
          <w:p w:rsidR="00DF5B90" w:rsidRDefault="00DF5B90" w:rsidP="00366FA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hideMark/>
          </w:tcPr>
          <w:p w:rsidR="00DF5B90" w:rsidRDefault="00DF5B90" w:rsidP="00366FA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5B90" w:rsidRDefault="00DF5B9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DF5B90" w:rsidRDefault="00DF5B9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Default="0020586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DF5B90" w:rsidRDefault="00DF5B90" w:rsidP="00053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28 от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536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Е Р О П Р И Я Т И Я</w:t>
      </w:r>
    </w:p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9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введении режима «Чрезвычайная ситуация» в пожароопасный период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угрозе населённому пункту</w:t>
      </w:r>
    </w:p>
    <w:p w:rsidR="00DF5B90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7"/>
        <w:gridCol w:w="2391"/>
        <w:gridCol w:w="2392"/>
      </w:tblGrid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1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мероприятий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Установить круглосуточное дежурство руководящего состава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Ч+4.00</w:t>
            </w:r>
          </w:p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Привести в полную готовность противопожарные формирования ДПО.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Ч+4-5.00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DF5B90" w:rsidTr="00366FA0">
        <w:tc>
          <w:tcPr>
            <w:tcW w:w="534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1" w:type="dxa"/>
          </w:tcPr>
          <w:p w:rsidR="00DF5B90" w:rsidRPr="004A39D1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39D1">
              <w:rPr>
                <w:rFonts w:ascii="Times New Roman" w:eastAsia="Times New Roman" w:hAnsi="Times New Roman" w:cs="Times New Roman"/>
                <w:bCs/>
                <w:color w:val="666666"/>
                <w:kern w:val="36"/>
                <w:sz w:val="28"/>
                <w:szCs w:val="28"/>
                <w:lang w:eastAsia="ru-RU"/>
              </w:rPr>
              <w:t>Создать дополнительный запас  воды в населенных пунктах для тушения пожаров в населенных пунктах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Ч+8.00</w:t>
            </w:r>
          </w:p>
        </w:tc>
        <w:tc>
          <w:tcPr>
            <w:tcW w:w="2393" w:type="dxa"/>
          </w:tcPr>
          <w:p w:rsidR="00DF5B90" w:rsidRDefault="00DF5B90" w:rsidP="00366FA0">
            <w:pPr>
              <w:spacing w:after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</w:tbl>
    <w:p w:rsidR="00DF5B90" w:rsidRPr="004A39D1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DF5B90" w:rsidRDefault="00DF5B9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F5B90" w:rsidRDefault="00205860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Ильинского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F5B90" w:rsidRDefault="000536E5" w:rsidP="00DF5B90">
      <w:pPr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28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586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5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F5B90" w:rsidRPr="00AF355A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DF5B90" w:rsidRPr="00AF355A" w:rsidRDefault="00DF5B90" w:rsidP="00DF5B90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55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привлечения сил и средств для тушения пожаров на территории</w:t>
      </w:r>
    </w:p>
    <w:tbl>
      <w:tblPr>
        <w:tblpPr w:leftFromText="45" w:rightFromText="45" w:bottomFromText="200" w:vertAnchor="text" w:horzAnchor="margin" w:tblpXSpec="center" w:tblpY="1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395"/>
        <w:gridCol w:w="1627"/>
        <w:gridCol w:w="1753"/>
        <w:gridCol w:w="942"/>
        <w:gridCol w:w="1529"/>
        <w:gridCol w:w="1354"/>
      </w:tblGrid>
      <w:tr w:rsidR="00DF5B90" w:rsidRPr="00AF355A" w:rsidTr="00DF5B90">
        <w:trPr>
          <w:tblCellSpacing w:w="0" w:type="dxa"/>
        </w:trPr>
        <w:tc>
          <w:tcPr>
            <w:tcW w:w="102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Pr="00AF355A" w:rsidRDefault="00DF5B90" w:rsidP="00DF5B9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Добровольные пожарные организации</w:t>
            </w:r>
          </w:p>
        </w:tc>
      </w:tr>
      <w:tr w:rsidR="00DF5B90" w:rsidTr="00DF5B90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205860" w:rsidP="00DF5B90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«Ильинское»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20586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машина ЗИЛ-131, МТЗ -8</w:t>
            </w:r>
            <w:r w:rsidR="00205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договору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20586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мотопомпа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B90" w:rsidRDefault="00DF5B90" w:rsidP="00DF5B90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населенному пункту</w:t>
            </w:r>
          </w:p>
        </w:tc>
      </w:tr>
    </w:tbl>
    <w:p w:rsidR="00DF5B90" w:rsidRDefault="00DF5B90" w:rsidP="00DF5B90"/>
    <w:p w:rsidR="00FF4DF3" w:rsidRPr="00393FB9" w:rsidRDefault="00FF4DF3" w:rsidP="00DF5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9B6" w:rsidRPr="00393FB9" w:rsidRDefault="005B49B6" w:rsidP="00FF4DF3">
      <w:pPr>
        <w:spacing w:after="0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5F7C" w:rsidRDefault="003A75D2" w:rsidP="00FF4DF3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A5F41" w:rsidRDefault="008A5F41" w:rsidP="00FF4DF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A5F41" w:rsidRDefault="008A5F41" w:rsidP="00FF4DF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A5F41" w:rsidRDefault="008A5F41" w:rsidP="00FF4DF3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8A5F41" w:rsidRDefault="008A5F41" w:rsidP="00FF4DF3">
      <w:pPr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sectPr w:rsidR="008A5F41" w:rsidSect="005B49B6">
      <w:pgSz w:w="11906" w:h="16838"/>
      <w:pgMar w:top="1021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DF3"/>
    <w:rsid w:val="000536E5"/>
    <w:rsid w:val="000F48E5"/>
    <w:rsid w:val="0010037C"/>
    <w:rsid w:val="00205860"/>
    <w:rsid w:val="002325AB"/>
    <w:rsid w:val="00293257"/>
    <w:rsid w:val="00326862"/>
    <w:rsid w:val="00393FB9"/>
    <w:rsid w:val="003A75D2"/>
    <w:rsid w:val="00445F7C"/>
    <w:rsid w:val="00460DDD"/>
    <w:rsid w:val="0059317D"/>
    <w:rsid w:val="005B49B6"/>
    <w:rsid w:val="005D7C48"/>
    <w:rsid w:val="008374D9"/>
    <w:rsid w:val="008A5F41"/>
    <w:rsid w:val="00DF5B90"/>
    <w:rsid w:val="00F77C88"/>
    <w:rsid w:val="00FF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CE4"/>
  <w15:docId w15:val="{4156DC7F-8D78-4ABA-B0E9-D38DE16B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FF4DF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F4D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FF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B49B6"/>
    <w:rPr>
      <w:b/>
      <w:bCs/>
    </w:rPr>
  </w:style>
  <w:style w:type="paragraph" w:styleId="a7">
    <w:name w:val="No Spacing"/>
    <w:uiPriority w:val="1"/>
    <w:qFormat/>
    <w:rsid w:val="00DF5B90"/>
    <w:pPr>
      <w:spacing w:after="0" w:line="240" w:lineRule="auto"/>
    </w:pPr>
  </w:style>
  <w:style w:type="table" w:styleId="a8">
    <w:name w:val="Table Grid"/>
    <w:basedOn w:val="a1"/>
    <w:uiPriority w:val="59"/>
    <w:rsid w:val="00DF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2021-06-29T07:52:00Z</cp:lastPrinted>
  <dcterms:created xsi:type="dcterms:W3CDTF">2021-03-15T03:35:00Z</dcterms:created>
  <dcterms:modified xsi:type="dcterms:W3CDTF">2022-04-12T08:24:00Z</dcterms:modified>
</cp:coreProperties>
</file>