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45" w:rsidRPr="00A87404" w:rsidRDefault="00275AD6" w:rsidP="009A0745">
      <w:pPr>
        <w:pStyle w:val="a7"/>
        <w:jc w:val="center"/>
        <w:outlineLvl w:val="0"/>
        <w:rPr>
          <w:bCs/>
          <w:sz w:val="27"/>
          <w:szCs w:val="27"/>
        </w:rPr>
      </w:pPr>
      <w:r>
        <w:rPr>
          <w:noProof/>
        </w:rPr>
        <w:drawing>
          <wp:inline distT="0" distB="0" distL="0" distR="0" wp14:anchorId="140842DE" wp14:editId="1BF9EE28">
            <wp:extent cx="733425" cy="866775"/>
            <wp:effectExtent l="19050" t="0" r="9525" b="0"/>
            <wp:docPr id="2" name="Рисунок 2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745" w:rsidRPr="00A87404" w:rsidRDefault="009A0745" w:rsidP="009A0745">
      <w:pPr>
        <w:pStyle w:val="a7"/>
        <w:spacing w:after="0"/>
        <w:jc w:val="center"/>
        <w:outlineLvl w:val="0"/>
        <w:rPr>
          <w:b/>
          <w:bCs/>
          <w:sz w:val="27"/>
          <w:szCs w:val="27"/>
        </w:rPr>
      </w:pPr>
      <w:r w:rsidRPr="00A87404">
        <w:rPr>
          <w:b/>
          <w:bCs/>
          <w:sz w:val="27"/>
          <w:szCs w:val="27"/>
        </w:rPr>
        <w:t xml:space="preserve">СОВЕТ ДЕПУТАТОВ </w:t>
      </w:r>
      <w:r w:rsidR="00275AD6">
        <w:rPr>
          <w:b/>
          <w:bCs/>
          <w:sz w:val="27"/>
          <w:szCs w:val="27"/>
        </w:rPr>
        <w:t>ИЛЬИНСКОГО</w:t>
      </w:r>
      <w:r w:rsidRPr="00A87404">
        <w:rPr>
          <w:b/>
          <w:bCs/>
          <w:sz w:val="27"/>
          <w:szCs w:val="27"/>
        </w:rPr>
        <w:t xml:space="preserve">  СЕЛЬСОВЕТА         </w:t>
      </w:r>
    </w:p>
    <w:p w:rsidR="009A0745" w:rsidRPr="00A87404" w:rsidRDefault="009A0745" w:rsidP="009A0745">
      <w:pPr>
        <w:pStyle w:val="a7"/>
        <w:spacing w:after="0"/>
        <w:jc w:val="center"/>
        <w:outlineLvl w:val="0"/>
        <w:rPr>
          <w:b/>
          <w:bCs/>
          <w:sz w:val="27"/>
          <w:szCs w:val="27"/>
        </w:rPr>
      </w:pPr>
      <w:r w:rsidRPr="00A87404">
        <w:rPr>
          <w:b/>
          <w:bCs/>
          <w:sz w:val="27"/>
          <w:szCs w:val="27"/>
        </w:rPr>
        <w:t>ДОВОЛЕНСКОГО РАЙОНА НОВОСИБИРСКОЙ ОБЛАСТИ</w:t>
      </w:r>
    </w:p>
    <w:p w:rsidR="009A0745" w:rsidRPr="00A87404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A87404"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9A0745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9A0745" w:rsidRPr="00A87404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87404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9A0745" w:rsidRPr="00DA0EF1" w:rsidRDefault="00A92E10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DA0EF1">
        <w:rPr>
          <w:rFonts w:ascii="Times New Roman" w:hAnsi="Times New Roman" w:cs="Times New Roman"/>
          <w:bCs/>
          <w:sz w:val="27"/>
          <w:szCs w:val="27"/>
        </w:rPr>
        <w:t>пят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>надцатой сессии</w:t>
      </w:r>
    </w:p>
    <w:p w:rsidR="009A0745" w:rsidRPr="00DA0EF1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A0EF1">
        <w:rPr>
          <w:rFonts w:ascii="Times New Roman" w:hAnsi="Times New Roman" w:cs="Times New Roman"/>
          <w:bCs/>
          <w:sz w:val="27"/>
          <w:szCs w:val="27"/>
        </w:rPr>
        <w:t xml:space="preserve">                               </w:t>
      </w:r>
    </w:p>
    <w:p w:rsidR="009A0745" w:rsidRPr="00DA0EF1" w:rsidRDefault="00D6120C" w:rsidP="009A0745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14</w:t>
      </w:r>
      <w:r w:rsidR="00A92E10" w:rsidRPr="00DA0EF1">
        <w:rPr>
          <w:rFonts w:ascii="Times New Roman" w:hAnsi="Times New Roman" w:cs="Times New Roman"/>
          <w:bCs/>
          <w:sz w:val="27"/>
          <w:szCs w:val="27"/>
        </w:rPr>
        <w:t>.02.2022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</w:t>
      </w:r>
      <w:r w:rsidR="00DA0EF1" w:rsidRPr="00DA0EF1">
        <w:rPr>
          <w:rFonts w:ascii="Times New Roman" w:hAnsi="Times New Roman" w:cs="Times New Roman"/>
          <w:bCs/>
          <w:sz w:val="27"/>
          <w:szCs w:val="27"/>
        </w:rPr>
        <w:t xml:space="preserve">      № </w:t>
      </w:r>
      <w:r w:rsidR="00275AD6">
        <w:rPr>
          <w:rFonts w:ascii="Times New Roman" w:hAnsi="Times New Roman" w:cs="Times New Roman"/>
          <w:bCs/>
          <w:sz w:val="27"/>
          <w:szCs w:val="27"/>
        </w:rPr>
        <w:t>74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9A0745" w:rsidRPr="00A92E10" w:rsidRDefault="009A0745" w:rsidP="00A92E10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A0EF1">
        <w:rPr>
          <w:rFonts w:ascii="Times New Roman" w:hAnsi="Times New Roman" w:cs="Times New Roman"/>
          <w:bCs/>
          <w:sz w:val="27"/>
          <w:szCs w:val="27"/>
        </w:rPr>
        <w:t>с.</w:t>
      </w:r>
      <w:r w:rsidR="00275AD6">
        <w:rPr>
          <w:rFonts w:ascii="Times New Roman" w:hAnsi="Times New Roman" w:cs="Times New Roman"/>
          <w:bCs/>
          <w:sz w:val="27"/>
          <w:szCs w:val="27"/>
        </w:rPr>
        <w:t>Ильинка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0745" w:rsidRPr="009F1697" w:rsidTr="009A0745">
        <w:trPr>
          <w:jc w:val="center"/>
        </w:trPr>
        <w:tc>
          <w:tcPr>
            <w:tcW w:w="10137" w:type="dxa"/>
          </w:tcPr>
          <w:p w:rsidR="00A92E10" w:rsidRDefault="009A0745" w:rsidP="00A9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697">
              <w:rPr>
                <w:rFonts w:ascii="Times New Roman" w:hAnsi="Times New Roman" w:cs="Times New Roman"/>
                <w:sz w:val="28"/>
                <w:szCs w:val="28"/>
              </w:rPr>
              <w:t xml:space="preserve">О ключевых показателях </w:t>
            </w:r>
            <w:r w:rsidR="009F1697" w:rsidRPr="009F16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275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Ильинского</w:t>
            </w:r>
            <w:r w:rsidR="009F1697" w:rsidRPr="009F16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9F1697" w:rsidRPr="009F169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F1697" w:rsidRPr="009F1697"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Доволенского района Новосибирской области </w:t>
            </w:r>
            <w:r w:rsidRPr="009F1697">
              <w:rPr>
                <w:rFonts w:ascii="Times New Roman" w:hAnsi="Times New Roman" w:cs="Times New Roman"/>
                <w:sz w:val="28"/>
                <w:szCs w:val="28"/>
              </w:rPr>
              <w:t>и их целевых значениях, индикативных показателях для муниципального ко</w:t>
            </w:r>
            <w:r w:rsidR="009F1697" w:rsidRPr="009F1697">
              <w:rPr>
                <w:rFonts w:ascii="Times New Roman" w:hAnsi="Times New Roman" w:cs="Times New Roman"/>
                <w:sz w:val="28"/>
                <w:szCs w:val="28"/>
              </w:rPr>
              <w:t>нтроля в сфере благоустройства</w:t>
            </w:r>
          </w:p>
          <w:p w:rsidR="009F1697" w:rsidRPr="00A92E10" w:rsidRDefault="009F1697" w:rsidP="00A9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92E10" w:rsidRDefault="009A0745" w:rsidP="00B11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r w:rsidRPr="00065D5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9F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34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</w:t>
      </w:r>
      <w:r w:rsidR="00B11B60" w:rsidRPr="00B11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Ильинского</w:t>
      </w:r>
      <w:r w:rsidR="00B11B60" w:rsidRPr="009F1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1B60" w:rsidRPr="00B11B6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75AD6">
        <w:rPr>
          <w:rFonts w:ascii="Times New Roman" w:hAnsi="Times New Roman" w:cs="Times New Roman"/>
          <w:sz w:val="28"/>
          <w:szCs w:val="28"/>
        </w:rPr>
        <w:t>Ильинского</w:t>
      </w:r>
      <w:r w:rsidR="00B11B60" w:rsidRPr="00B11B60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="00B11B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11B60" w:rsidRPr="00B11B60" w:rsidRDefault="00B11B60" w:rsidP="00B11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11B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B11B60">
        <w:rPr>
          <w:rFonts w:ascii="Times New Roman" w:hAnsi="Times New Roman" w:cs="Times New Roman"/>
          <w:sz w:val="28"/>
          <w:szCs w:val="28"/>
        </w:rPr>
        <w:t>р е ш и л:</w:t>
      </w:r>
    </w:p>
    <w:p w:rsidR="009A0745" w:rsidRPr="00E653BC" w:rsidRDefault="009A0745" w:rsidP="00A9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E653BC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E653BC" w:rsidRPr="009F1697">
        <w:rPr>
          <w:rFonts w:ascii="Times New Roman" w:hAnsi="Times New Roman" w:cs="Times New Roman"/>
          <w:sz w:val="28"/>
          <w:szCs w:val="28"/>
        </w:rPr>
        <w:t xml:space="preserve"> </w:t>
      </w:r>
      <w:r w:rsidR="00E653BC" w:rsidRPr="009F1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Ильинского</w:t>
      </w:r>
      <w:r w:rsidR="00E653BC" w:rsidRPr="009F1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E653BC" w:rsidRPr="009F1697">
        <w:rPr>
          <w:rFonts w:ascii="Times New Roman" w:hAnsi="Times New Roman" w:cs="Times New Roman"/>
          <w:bCs/>
          <w:color w:val="000000"/>
        </w:rPr>
        <w:t xml:space="preserve"> </w:t>
      </w:r>
      <w:r w:rsidR="00E653BC" w:rsidRPr="009F1697"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 и их целевых значениях, </w:t>
      </w:r>
      <w:r w:rsidR="00E653BC">
        <w:rPr>
          <w:rFonts w:ascii="Times New Roman" w:hAnsi="Times New Roman" w:cs="Times New Roman"/>
          <w:sz w:val="28"/>
          <w:szCs w:val="28"/>
        </w:rPr>
        <w:t>индикативные показатели</w:t>
      </w:r>
      <w:r w:rsidR="00E653BC" w:rsidRPr="009F1697">
        <w:rPr>
          <w:rFonts w:ascii="Times New Roman" w:hAnsi="Times New Roman" w:cs="Times New Roman"/>
          <w:sz w:val="28"/>
          <w:szCs w:val="28"/>
        </w:rPr>
        <w:t xml:space="preserve"> для муниципального контроля в сфере благоустройства </w:t>
      </w:r>
      <w:r w:rsidR="00E653BC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(прилагаются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A0745" w:rsidRPr="00065D5D" w:rsidRDefault="009A0745" w:rsidP="00A92E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и вступает в силу с 01.0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B11B60" w:rsidRDefault="00B11B60" w:rsidP="009A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10" w:rsidRDefault="00A92E10" w:rsidP="00B11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60" w:rsidRPr="00B11B60" w:rsidRDefault="00B11B60" w:rsidP="00B11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11B60" w:rsidRPr="00B11B60" w:rsidRDefault="00275AD6" w:rsidP="00B11B6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B11B60" w:rsidRPr="00B11B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92E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1B60">
        <w:rPr>
          <w:rFonts w:ascii="Times New Roman" w:hAnsi="Times New Roman" w:cs="Times New Roman"/>
          <w:sz w:val="28"/>
          <w:szCs w:val="28"/>
        </w:rPr>
        <w:t xml:space="preserve">      </w:t>
      </w:r>
      <w:r w:rsidR="00275AD6">
        <w:rPr>
          <w:rFonts w:ascii="Times New Roman" w:hAnsi="Times New Roman" w:cs="Times New Roman"/>
          <w:sz w:val="28"/>
          <w:szCs w:val="28"/>
        </w:rPr>
        <w:t>Ю.А.Столетова</w:t>
      </w:r>
      <w:r w:rsidRPr="00B11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11B60" w:rsidRPr="00B11B60" w:rsidRDefault="00B11B60" w:rsidP="00B11B6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5AD6">
        <w:rPr>
          <w:rFonts w:ascii="Times New Roman" w:hAnsi="Times New Roman" w:cs="Times New Roman"/>
          <w:sz w:val="28"/>
          <w:szCs w:val="28"/>
        </w:rPr>
        <w:t>Ильинского</w:t>
      </w:r>
      <w:r w:rsidRPr="00B11B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A92E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11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275AD6">
        <w:rPr>
          <w:rFonts w:ascii="Times New Roman" w:hAnsi="Times New Roman" w:cs="Times New Roman"/>
          <w:sz w:val="28"/>
          <w:szCs w:val="28"/>
        </w:rPr>
        <w:t>С.Н.Ковинько</w:t>
      </w:r>
      <w:r w:rsidRPr="00B11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745" w:rsidRPr="00065D5D" w:rsidRDefault="009A0745" w:rsidP="009A0745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2E10" w:rsidRPr="00A92E10" w:rsidRDefault="00A92E10" w:rsidP="00A92E10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2E1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92E10" w:rsidRPr="00A92E10" w:rsidRDefault="00A92E10" w:rsidP="00A9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E10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A92E1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92E10" w:rsidRPr="00A92E10" w:rsidRDefault="00275AD6" w:rsidP="00A92E10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Ильинского</w:t>
      </w:r>
      <w:r w:rsidR="00A92E10" w:rsidRPr="00A92E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2E10" w:rsidRPr="00A92E10" w:rsidRDefault="00512090" w:rsidP="00A92E1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</w:t>
      </w:r>
      <w:r w:rsidR="00275AD6">
        <w:rPr>
          <w:rFonts w:ascii="Times New Roman" w:hAnsi="Times New Roman" w:cs="Times New Roman"/>
          <w:sz w:val="24"/>
          <w:szCs w:val="24"/>
        </w:rPr>
        <w:t>.02.2022 № 74</w:t>
      </w:r>
      <w:bookmarkStart w:id="0" w:name="_GoBack"/>
      <w:bookmarkEnd w:id="0"/>
    </w:p>
    <w:p w:rsidR="009A0745" w:rsidRPr="00065D5D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745" w:rsidRPr="00065D5D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745" w:rsidRPr="00065D5D" w:rsidRDefault="009A0745" w:rsidP="00A92E1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A92E10" w:rsidRPr="00A92E10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A92E10" w:rsidRPr="00A92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275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Ильинского</w:t>
      </w:r>
      <w:r w:rsidR="00A92E10" w:rsidRPr="00A92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 w:rsidR="00A92E10" w:rsidRPr="00A92E1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92E10" w:rsidRPr="00A92E10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 и их целевых значениях, индикативные показатели для муниципального контроля в сфере благоустройства</w:t>
      </w:r>
      <w:r w:rsidR="00A92E10" w:rsidRPr="009F1697">
        <w:rPr>
          <w:rFonts w:ascii="Times New Roman" w:hAnsi="Times New Roman" w:cs="Times New Roman"/>
          <w:sz w:val="28"/>
          <w:szCs w:val="28"/>
        </w:rPr>
        <w:t xml:space="preserve"> </w:t>
      </w:r>
      <w:r w:rsidR="00A92E10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0745" w:rsidRPr="00065D5D" w:rsidRDefault="009A0745" w:rsidP="009A0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745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</w:t>
      </w:r>
      <w:r w:rsidRPr="005A16DA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в сфере благоустройства </w:t>
      </w:r>
    </w:p>
    <w:p w:rsidR="009A0745" w:rsidRPr="00983068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Ильинского</w:t>
      </w:r>
      <w:r w:rsidR="00A92E10" w:rsidRPr="00A92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92E10" w:rsidRPr="00A92E10">
        <w:rPr>
          <w:rFonts w:ascii="Times New Roman" w:hAnsi="Times New Roman" w:cs="Times New Roman"/>
          <w:bCs/>
          <w:color w:val="000000"/>
        </w:rPr>
        <w:t xml:space="preserve"> </w:t>
      </w:r>
      <w:r w:rsidR="00A92E10" w:rsidRPr="00A92E10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A92E10" w:rsidRPr="005A16DA">
        <w:rPr>
          <w:rFonts w:ascii="Times New Roman" w:hAnsi="Times New Roman" w:cs="Times New Roman"/>
          <w:sz w:val="28"/>
          <w:szCs w:val="28"/>
        </w:rPr>
        <w:t xml:space="preserve"> </w:t>
      </w:r>
      <w:r w:rsidRPr="005A16DA"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9A0745" w:rsidRDefault="009A0745" w:rsidP="009A074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2888"/>
      </w:tblGrid>
      <w:tr w:rsidR="009A0745" w:rsidRPr="00983068" w:rsidTr="00C106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0745" w:rsidRPr="00983068" w:rsidTr="00C106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A0745" w:rsidRPr="00983068" w:rsidTr="00C106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275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Ильинского</w:t>
            </w:r>
            <w:r w:rsidR="00C1068F" w:rsidRPr="00A92E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C1068F" w:rsidRPr="00A92E1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1068F" w:rsidRPr="00A92E10">
              <w:rPr>
                <w:rFonts w:ascii="Times New Roman" w:hAnsi="Times New Roman" w:cs="Times New Roman"/>
                <w:sz w:val="28"/>
                <w:szCs w:val="28"/>
              </w:rPr>
              <w:t>Доволенского района Новосибирской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C1068F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1</w:t>
            </w:r>
            <w:r w:rsidR="009A0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9A0745" w:rsidRPr="00983068" w:rsidTr="00C1068F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устраненных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числа выявленных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проведении контрольных мероприятий в рамках 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275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Ильинского</w:t>
            </w:r>
            <w:r w:rsidR="00A92E10" w:rsidRPr="00A92E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A92E10" w:rsidRPr="00A92E1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92E10" w:rsidRPr="00A92E10">
              <w:rPr>
                <w:rFonts w:ascii="Times New Roman" w:hAnsi="Times New Roman" w:cs="Times New Roman"/>
                <w:sz w:val="28"/>
                <w:szCs w:val="28"/>
              </w:rPr>
              <w:t>Доволенского района Новосибирской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A0745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0745" w:rsidRPr="00906114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контроля </w:t>
      </w:r>
    </w:p>
    <w:p w:rsidR="009A0745" w:rsidRPr="00906114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Ильинского</w:t>
      </w:r>
      <w:r w:rsidR="00A92E10" w:rsidRPr="00A92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92E10" w:rsidRPr="00A92E10">
        <w:rPr>
          <w:rFonts w:ascii="Times New Roman" w:hAnsi="Times New Roman" w:cs="Times New Roman"/>
          <w:bCs/>
          <w:color w:val="000000"/>
        </w:rPr>
        <w:t xml:space="preserve"> </w:t>
      </w:r>
      <w:r w:rsidR="00A92E10" w:rsidRPr="00A92E10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9A0745" w:rsidRDefault="009A0745" w:rsidP="009A0745">
      <w:pPr>
        <w:pStyle w:val="ConsPlusNormal"/>
        <w:ind w:firstLine="709"/>
        <w:jc w:val="both"/>
        <w:rPr>
          <w:sz w:val="28"/>
          <w:szCs w:val="28"/>
        </w:rPr>
      </w:pP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9A0745" w:rsidRPr="00921D29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9A0745" w:rsidRDefault="009A0745" w:rsidP="009A074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муниципального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6C4014" w:rsidRDefault="006C4014" w:rsidP="009A074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14" w:rsidRDefault="006C4014" w:rsidP="006C40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75AD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ежегодно осуществляе</w:t>
      </w:r>
      <w:r w:rsidRPr="006C4014">
        <w:rPr>
          <w:rFonts w:ascii="Times New Roman" w:hAnsi="Times New Roman" w:cs="Times New Roman"/>
          <w:sz w:val="28"/>
          <w:szCs w:val="28"/>
        </w:rPr>
        <w:t xml:space="preserve">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 </w:t>
      </w:r>
    </w:p>
    <w:p w:rsidR="006C4014" w:rsidRPr="006C4014" w:rsidRDefault="006C4014" w:rsidP="006C40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14">
        <w:rPr>
          <w:rFonts w:ascii="Times New Roman" w:hAnsi="Times New Roman" w:cs="Times New Roman"/>
          <w:sz w:val="28"/>
          <w:szCs w:val="28"/>
        </w:rPr>
        <w:t xml:space="preserve">Годовой доклад размещается ежегодно не позднее 15 марта на официальном сайте администрации </w:t>
      </w:r>
      <w:r w:rsidR="00275AD6">
        <w:rPr>
          <w:rFonts w:ascii="Times New Roman" w:hAnsi="Times New Roman" w:cs="Times New Roman"/>
          <w:sz w:val="28"/>
          <w:szCs w:val="28"/>
        </w:rPr>
        <w:t>Ильинского</w:t>
      </w:r>
      <w:r w:rsidRPr="006C4014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9A0745" w:rsidRPr="00637272" w:rsidRDefault="009A0745" w:rsidP="009A074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E4" w:rsidRDefault="006A63E4"/>
    <w:sectPr w:rsidR="006A63E4" w:rsidSect="006F0D6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20" w:rsidRDefault="00314620">
      <w:pPr>
        <w:spacing w:after="0" w:line="240" w:lineRule="auto"/>
      </w:pPr>
      <w:r>
        <w:separator/>
      </w:r>
    </w:p>
  </w:endnote>
  <w:endnote w:type="continuationSeparator" w:id="0">
    <w:p w:rsidR="00314620" w:rsidRDefault="0031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20" w:rsidRDefault="00314620">
      <w:pPr>
        <w:spacing w:after="0" w:line="240" w:lineRule="auto"/>
      </w:pPr>
      <w:r>
        <w:separator/>
      </w:r>
    </w:p>
  </w:footnote>
  <w:footnote w:type="continuationSeparator" w:id="0">
    <w:p w:rsidR="00314620" w:rsidRDefault="0031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774058"/>
      <w:docPartObj>
        <w:docPartGallery w:val="Page Numbers (Top of Page)"/>
        <w:docPartUnique/>
      </w:docPartObj>
    </w:sdtPr>
    <w:sdtEndPr/>
    <w:sdtContent>
      <w:p w:rsidR="006F0D6C" w:rsidRDefault="006F0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AD6">
          <w:rPr>
            <w:noProof/>
          </w:rPr>
          <w:t>2</w:t>
        </w:r>
        <w:r>
          <w:fldChar w:fldCharType="end"/>
        </w:r>
      </w:p>
    </w:sdtContent>
  </w:sdt>
  <w:p w:rsidR="008A6200" w:rsidRDefault="00314620" w:rsidP="000C25E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00" w:rsidRDefault="0031462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31462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45"/>
    <w:rsid w:val="001541DF"/>
    <w:rsid w:val="001E4684"/>
    <w:rsid w:val="00275AD6"/>
    <w:rsid w:val="00314620"/>
    <w:rsid w:val="00420552"/>
    <w:rsid w:val="00512090"/>
    <w:rsid w:val="006A63E4"/>
    <w:rsid w:val="006C4014"/>
    <w:rsid w:val="006F0D6C"/>
    <w:rsid w:val="007163E1"/>
    <w:rsid w:val="007714ED"/>
    <w:rsid w:val="008511CA"/>
    <w:rsid w:val="009A0745"/>
    <w:rsid w:val="009F1697"/>
    <w:rsid w:val="00A92E10"/>
    <w:rsid w:val="00B11B60"/>
    <w:rsid w:val="00C1068F"/>
    <w:rsid w:val="00D40004"/>
    <w:rsid w:val="00D563E9"/>
    <w:rsid w:val="00D6120C"/>
    <w:rsid w:val="00DA0EF1"/>
    <w:rsid w:val="00E653BC"/>
    <w:rsid w:val="00F011BB"/>
    <w:rsid w:val="00F7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E0F9"/>
  <w15:docId w15:val="{7E3D83F9-642E-4434-910A-68B38D4E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745"/>
  </w:style>
  <w:style w:type="paragraph" w:styleId="a5">
    <w:name w:val="List Paragraph"/>
    <w:basedOn w:val="a"/>
    <w:link w:val="a6"/>
    <w:uiPriority w:val="34"/>
    <w:qFormat/>
    <w:rsid w:val="009A074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A0745"/>
  </w:style>
  <w:style w:type="paragraph" w:customStyle="1" w:styleId="ConsPlusNormal">
    <w:name w:val="ConsPlusNormal"/>
    <w:link w:val="ConsPlusNormal1"/>
    <w:rsid w:val="009A07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074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9A0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A07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74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A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6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2022-02-16T07:17:00Z</cp:lastPrinted>
  <dcterms:created xsi:type="dcterms:W3CDTF">2022-02-02T04:08:00Z</dcterms:created>
  <dcterms:modified xsi:type="dcterms:W3CDTF">2022-03-17T03:22:00Z</dcterms:modified>
</cp:coreProperties>
</file>