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</w:tblGrid>
      <w:tr w:rsidR="00E078E3" w:rsidTr="00E078E3"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E078E3" w:rsidRDefault="00E078E3" w:rsidP="00286337">
            <w:pPr>
              <w:pStyle w:val="ConsPlusNonformat"/>
              <w:ind w:right="55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B1C" w:rsidRPr="00FC41D5" w:rsidRDefault="005F2B1C" w:rsidP="00E078E3">
      <w:pPr>
        <w:pStyle w:val="ConsPlusNonformat"/>
        <w:ind w:right="5527"/>
        <w:jc w:val="center"/>
        <w:rPr>
          <w:rFonts w:ascii="Times New Roman" w:hAnsi="Times New Roman" w:cs="Times New Roman"/>
        </w:rPr>
      </w:pPr>
      <w:r w:rsidRPr="00FC41D5">
        <w:rPr>
          <w:rFonts w:ascii="Times New Roman" w:hAnsi="Times New Roman" w:cs="Times New Roman"/>
        </w:rPr>
        <w:t>(отметка об ознакомлении)</w:t>
      </w:r>
    </w:p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DD559B" w:rsidTr="0036624F">
        <w:tc>
          <w:tcPr>
            <w:tcW w:w="4672" w:type="dxa"/>
          </w:tcPr>
          <w:p w:rsidR="00DD559B" w:rsidRDefault="00DD559B" w:rsidP="0036624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D559B" w:rsidTr="0036624F">
        <w:tc>
          <w:tcPr>
            <w:tcW w:w="4672" w:type="dxa"/>
          </w:tcPr>
          <w:p w:rsidR="00DD559B" w:rsidRDefault="00DD559B" w:rsidP="0036624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9B" w:rsidTr="0036624F">
        <w:tc>
          <w:tcPr>
            <w:tcW w:w="4672" w:type="dxa"/>
          </w:tcPr>
          <w:p w:rsidR="00DD559B" w:rsidRDefault="00DD559B" w:rsidP="0036624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59B" w:rsidRPr="001515AF" w:rsidRDefault="00DD559B" w:rsidP="00DD559B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1515AF">
        <w:rPr>
          <w:rFonts w:ascii="Times New Roman" w:hAnsi="Times New Roman" w:cs="Times New Roman"/>
        </w:rPr>
        <w:t>(Ф.И.О., наименование должности</w:t>
      </w:r>
      <w:r>
        <w:rPr>
          <w:rFonts w:ascii="Times New Roman" w:hAnsi="Times New Roman" w:cs="Times New Roman"/>
        </w:rPr>
        <w:t xml:space="preserve"> </w:t>
      </w:r>
      <w:r w:rsidRPr="001515AF">
        <w:rPr>
          <w:rFonts w:ascii="Times New Roman" w:hAnsi="Times New Roman" w:cs="Times New Roman"/>
        </w:rPr>
        <w:t xml:space="preserve">руководителя </w:t>
      </w:r>
      <w:r>
        <w:rPr>
          <w:rFonts w:ascii="Times New Roman" w:hAnsi="Times New Roman" w:cs="Times New Roman"/>
        </w:rPr>
        <w:t xml:space="preserve">администрации Губернатора </w:t>
      </w:r>
      <w:r w:rsidRPr="001515AF">
        <w:rPr>
          <w:rFonts w:ascii="Times New Roman" w:hAnsi="Times New Roman" w:cs="Times New Roman"/>
        </w:rPr>
        <w:t>Новосибирской области</w:t>
      </w:r>
      <w:r>
        <w:rPr>
          <w:rFonts w:ascii="Times New Roman" w:hAnsi="Times New Roman" w:cs="Times New Roman"/>
        </w:rPr>
        <w:t xml:space="preserve"> и Правительства </w:t>
      </w:r>
      <w:r w:rsidRPr="001515AF">
        <w:rPr>
          <w:rFonts w:ascii="Times New Roman" w:hAnsi="Times New Roman" w:cs="Times New Roman"/>
        </w:rPr>
        <w:t>Новосибирской области)</w:t>
      </w: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8"/>
      </w:tblGrid>
      <w:tr w:rsidR="00DD559B" w:rsidRPr="00E078E3" w:rsidTr="0036624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D559B" w:rsidRPr="00E078E3" w:rsidRDefault="00DD559B" w:rsidP="0036624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59B" w:rsidRPr="00E078E3" w:rsidRDefault="00DD559B" w:rsidP="0036624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9B" w:rsidRPr="00E078E3" w:rsidTr="0036624F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59B" w:rsidRPr="00E078E3" w:rsidRDefault="00DD559B" w:rsidP="0036624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59B" w:rsidRPr="00E078E3" w:rsidTr="0036624F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D559B" w:rsidRPr="00E078E3" w:rsidRDefault="00DD559B" w:rsidP="0036624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59B" w:rsidRDefault="00DD559B" w:rsidP="00DD559B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5F2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8"/>
      <w:bookmarkEnd w:id="1"/>
      <w:r w:rsidRPr="00EA0BD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5F2B1C" w:rsidRPr="00EA0BD5" w:rsidRDefault="005F2B1C" w:rsidP="00EA0B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5F2B1C" w:rsidRPr="00EA0BD5" w:rsidRDefault="005F2B1C" w:rsidP="001C23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2591"/>
        <w:gridCol w:w="243"/>
        <w:gridCol w:w="1844"/>
        <w:gridCol w:w="4671"/>
      </w:tblGrid>
      <w:tr w:rsidR="00DA4BB8" w:rsidRPr="00DA4BB8" w:rsidTr="007827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left="-11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</w:tc>
      </w:tr>
      <w:tr w:rsidR="00DA4BB8" w:rsidRPr="00DA4BB8" w:rsidTr="007827E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BB8" w:rsidRPr="000F6EB3" w:rsidRDefault="00DA4BB8" w:rsidP="007827E8">
            <w:pPr>
              <w:pStyle w:val="ConsPlusNonformat"/>
              <w:ind w:left="-113" w:firstLine="714"/>
              <w:jc w:val="center"/>
              <w:rPr>
                <w:rFonts w:ascii="Times New Roman" w:hAnsi="Times New Roman" w:cs="Times New Roman"/>
                <w:spacing w:val="12"/>
                <w:sz w:val="28"/>
                <w:szCs w:val="28"/>
              </w:rPr>
            </w:pPr>
            <w:r w:rsidRPr="000F6EB3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Обстоятельства, являющиеся основанием возникновения личной</w:t>
            </w:r>
          </w:p>
        </w:tc>
      </w:tr>
      <w:tr w:rsidR="006F781E" w:rsidRPr="00DA4BB8" w:rsidTr="006F781E">
        <w:trPr>
          <w:trHeight w:val="345"/>
        </w:trPr>
        <w:tc>
          <w:tcPr>
            <w:tcW w:w="1386" w:type="pct"/>
            <w:tcBorders>
              <w:top w:val="nil"/>
              <w:left w:val="nil"/>
              <w:bottom w:val="nil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left="-113"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заинтересованности:</w:t>
            </w:r>
          </w:p>
        </w:tc>
        <w:tc>
          <w:tcPr>
            <w:tcW w:w="361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1515AF">
            <w:pPr>
              <w:pStyle w:val="ConsPlusNonformat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DA4BB8" w:rsidTr="007827E8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4BB8" w:rsidRPr="000F6EB3" w:rsidRDefault="00DA4BB8" w:rsidP="007827E8">
            <w:pPr>
              <w:pStyle w:val="ConsPlusNonformat"/>
              <w:ind w:firstLine="60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0F6EB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Должностные обязанности, на исполнение которых влияет или может</w:t>
            </w:r>
          </w:p>
        </w:tc>
      </w:tr>
      <w:tr w:rsidR="006F781E" w:rsidRPr="00DA4BB8" w:rsidTr="006F781E">
        <w:trPr>
          <w:trHeight w:val="270"/>
        </w:trPr>
        <w:tc>
          <w:tcPr>
            <w:tcW w:w="25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81E" w:rsidRPr="00DA4BB8" w:rsidRDefault="006F781E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BB8">
              <w:rPr>
                <w:rFonts w:ascii="Times New Roman" w:hAnsi="Times New Roman" w:cs="Times New Roman"/>
                <w:sz w:val="28"/>
                <w:szCs w:val="28"/>
              </w:rPr>
              <w:t>повлиять личная заинтересованность:</w:t>
            </w:r>
          </w:p>
        </w:tc>
        <w:tc>
          <w:tcPr>
            <w:tcW w:w="2498" w:type="pct"/>
            <w:tcBorders>
              <w:top w:val="nil"/>
              <w:left w:val="nil"/>
              <w:right w:val="nil"/>
            </w:tcBorders>
          </w:tcPr>
          <w:p w:rsidR="006F781E" w:rsidRPr="00DA4BB8" w:rsidRDefault="006F781E" w:rsidP="001515AF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EA0BD5" w:rsidTr="007827E8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781E" w:rsidRPr="00EA0BD5" w:rsidRDefault="006F781E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B8" w:rsidRPr="00EA0BD5" w:rsidTr="007827E8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A4BB8" w:rsidRPr="00DA4BB8" w:rsidRDefault="00DA4BB8" w:rsidP="001515AF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6F781E" w:rsidTr="007827E8">
        <w:trPr>
          <w:trHeight w:val="330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</w:tcPr>
          <w:p w:rsidR="006F781E" w:rsidRPr="006F781E" w:rsidRDefault="006F781E" w:rsidP="007827E8">
            <w:pPr>
              <w:pStyle w:val="ConsPlusNonformat"/>
              <w:ind w:firstLine="601"/>
              <w:rPr>
                <w:rFonts w:ascii="Times New Roman" w:hAnsi="Times New Roman" w:cs="Times New Roman"/>
                <w:spacing w:val="16"/>
                <w:sz w:val="28"/>
                <w:szCs w:val="28"/>
              </w:rPr>
            </w:pPr>
            <w:r w:rsidRPr="006F781E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>Предлагаемые меры по предотвращению или урегулированию</w:t>
            </w:r>
          </w:p>
        </w:tc>
      </w:tr>
      <w:tr w:rsidR="007827E8" w:rsidRPr="006F781E" w:rsidTr="007827E8">
        <w:trPr>
          <w:trHeight w:val="300"/>
        </w:trPr>
        <w:tc>
          <w:tcPr>
            <w:tcW w:w="15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7E8" w:rsidRPr="006F781E" w:rsidRDefault="007827E8" w:rsidP="007827E8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81E"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интересов:</w:t>
            </w:r>
          </w:p>
        </w:tc>
        <w:tc>
          <w:tcPr>
            <w:tcW w:w="3484" w:type="pct"/>
            <w:gridSpan w:val="2"/>
            <w:tcBorders>
              <w:top w:val="nil"/>
              <w:left w:val="nil"/>
              <w:right w:val="nil"/>
            </w:tcBorders>
          </w:tcPr>
          <w:p w:rsidR="007827E8" w:rsidRPr="006F781E" w:rsidRDefault="007827E8" w:rsidP="001515AF">
            <w:pPr>
              <w:pStyle w:val="ConsPlusNonformat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81E" w:rsidRPr="006F781E" w:rsidTr="007827E8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</w:tcPr>
          <w:p w:rsidR="006F781E" w:rsidRPr="006F781E" w:rsidRDefault="007827E8" w:rsidP="001515AF">
            <w:pPr>
              <w:pStyle w:val="ConsPlusNonformat"/>
              <w:tabs>
                <w:tab w:val="left" w:pos="6630"/>
              </w:tabs>
              <w:ind w:lef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F781E" w:rsidRPr="006F781E" w:rsidTr="007827E8">
        <w:trPr>
          <w:trHeight w:val="300"/>
        </w:trPr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6F781E" w:rsidRPr="006F781E" w:rsidRDefault="006F781E" w:rsidP="001515AF">
            <w:pPr>
              <w:pStyle w:val="ConsPlusNonformat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D95" w:rsidRPr="00EA0BD5" w:rsidRDefault="005F2B1C" w:rsidP="00AE7D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комиссии</w:t>
      </w:r>
      <w:r w:rsidR="00FC41D5">
        <w:rPr>
          <w:rFonts w:ascii="Times New Roman" w:hAnsi="Times New Roman" w:cs="Times New Roman"/>
          <w:sz w:val="28"/>
          <w:szCs w:val="28"/>
        </w:rPr>
        <w:t xml:space="preserve"> </w:t>
      </w:r>
      <w:r w:rsidRPr="00EA0BD5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Pr="00AE7D95">
        <w:rPr>
          <w:rFonts w:ascii="Times New Roman" w:hAnsi="Times New Roman" w:cs="Times New Roman"/>
          <w:spacing w:val="16"/>
          <w:sz w:val="28"/>
          <w:szCs w:val="28"/>
        </w:rPr>
        <w:t>государственных гражданских</w:t>
      </w:r>
      <w:r w:rsidR="00FC41D5" w:rsidRPr="00AE7D9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7D95">
        <w:rPr>
          <w:rFonts w:ascii="Times New Roman" w:hAnsi="Times New Roman" w:cs="Times New Roman"/>
          <w:spacing w:val="16"/>
          <w:sz w:val="28"/>
          <w:szCs w:val="28"/>
        </w:rPr>
        <w:t>служащих Новосибирской области и</w:t>
      </w:r>
      <w:r w:rsidRPr="00EA0BD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4525"/>
      </w:tblGrid>
      <w:tr w:rsidR="00AE7D95" w:rsidRPr="00AE7D95" w:rsidTr="00AE7D9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D95" w:rsidRPr="00AE7D95" w:rsidRDefault="00AE7D95" w:rsidP="00AE7D95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D95">
              <w:rPr>
                <w:rFonts w:ascii="Times New Roman" w:hAnsi="Times New Roman" w:cs="Times New Roman"/>
                <w:sz w:val="28"/>
                <w:szCs w:val="28"/>
              </w:rPr>
              <w:t>урегулированию конфликта  интересов</w:t>
            </w:r>
          </w:p>
        </w:tc>
        <w:tc>
          <w:tcPr>
            <w:tcW w:w="45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D95" w:rsidRPr="00AE7D95" w:rsidRDefault="00AE7D95" w:rsidP="001515AF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95" w:rsidRPr="00AE7D95" w:rsidTr="00AE7D95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D95" w:rsidRPr="00AE7D95" w:rsidRDefault="00AE7D95" w:rsidP="001515AF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D95" w:rsidRPr="00AE7D95" w:rsidTr="00AE7D95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D95" w:rsidRPr="00AE7D95" w:rsidRDefault="00AE7D95" w:rsidP="00AE7D9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D95">
              <w:rPr>
                <w:rFonts w:ascii="Times New Roman" w:hAnsi="Times New Roman" w:cs="Times New Roman"/>
              </w:rPr>
              <w:t>(наименование органа государственной власти Новосибирской области,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D95">
              <w:rPr>
                <w:rFonts w:ascii="Times New Roman" w:hAnsi="Times New Roman" w:cs="Times New Roman"/>
              </w:rPr>
              <w:t>государственного органа Новосибирской области)</w:t>
            </w:r>
          </w:p>
        </w:tc>
      </w:tr>
      <w:tr w:rsidR="00AE7D95" w:rsidRPr="00EA0BD5" w:rsidTr="00AE7D95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7D95" w:rsidRPr="00EA0BD5" w:rsidRDefault="00AE7D95" w:rsidP="00DE2E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D95">
              <w:rPr>
                <w:rFonts w:ascii="Times New Roman" w:hAnsi="Times New Roman" w:cs="Times New Roman"/>
                <w:sz w:val="28"/>
                <w:szCs w:val="28"/>
              </w:rPr>
              <w:t xml:space="preserve">  при  рассмотрении  настоящего  уведомления  (нужное подчеркнуть).</w:t>
            </w:r>
          </w:p>
        </w:tc>
      </w:tr>
    </w:tbl>
    <w:p w:rsidR="005F2B1C" w:rsidRPr="00EA0BD5" w:rsidRDefault="005F2B1C" w:rsidP="007827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B1C" w:rsidRPr="00EA0BD5" w:rsidRDefault="005F2B1C" w:rsidP="007827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624"/>
        <w:gridCol w:w="998"/>
        <w:gridCol w:w="6084"/>
      </w:tblGrid>
      <w:tr w:rsidR="002E60E8" w:rsidRPr="007827E8" w:rsidTr="002E60E8"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A540FA" w:rsidP="00A540FA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 »</w:t>
            </w:r>
            <w:r w:rsidR="0028633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60E8" w:rsidRPr="007827E8" w:rsidRDefault="002E60E8" w:rsidP="001515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2E60E8" w:rsidRPr="007827E8" w:rsidRDefault="002E60E8" w:rsidP="008111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11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337" w:rsidRPr="007827E8" w:rsidRDefault="00286337" w:rsidP="00286337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073" w:rsidRPr="00FC41D5" w:rsidRDefault="00FC41D5" w:rsidP="002E60E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5F2B1C" w:rsidRPr="00FC41D5">
        <w:rPr>
          <w:rFonts w:ascii="Times New Roman" w:hAnsi="Times New Roman" w:cs="Times New Roman"/>
        </w:rPr>
        <w:t>(подпись лица, направляющего уведомление)</w:t>
      </w:r>
      <w:r>
        <w:rPr>
          <w:rFonts w:ascii="Times New Roman" w:hAnsi="Times New Roman" w:cs="Times New Roman"/>
        </w:rPr>
        <w:t xml:space="preserve"> </w:t>
      </w:r>
      <w:r w:rsidRPr="00FC41D5">
        <w:rPr>
          <w:rFonts w:ascii="Times New Roman" w:hAnsi="Times New Roman" w:cs="Times New Roman"/>
        </w:rPr>
        <w:t>(расшифровка подписи)</w:t>
      </w:r>
    </w:p>
    <w:sectPr w:rsidR="009E4073" w:rsidRPr="00FC41D5" w:rsidSect="0051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C2"/>
    <w:rsid w:val="000F6EB3"/>
    <w:rsid w:val="001515AF"/>
    <w:rsid w:val="001A73A1"/>
    <w:rsid w:val="001C23F4"/>
    <w:rsid w:val="001E22E8"/>
    <w:rsid w:val="00286337"/>
    <w:rsid w:val="002E60E8"/>
    <w:rsid w:val="005154C2"/>
    <w:rsid w:val="005F2B1C"/>
    <w:rsid w:val="006F781E"/>
    <w:rsid w:val="007827E8"/>
    <w:rsid w:val="007C3203"/>
    <w:rsid w:val="008111F9"/>
    <w:rsid w:val="009E4073"/>
    <w:rsid w:val="00A540FA"/>
    <w:rsid w:val="00AE7D95"/>
    <w:rsid w:val="00BB7434"/>
    <w:rsid w:val="00C340CC"/>
    <w:rsid w:val="00D7145D"/>
    <w:rsid w:val="00DA4BB8"/>
    <w:rsid w:val="00DD559B"/>
    <w:rsid w:val="00E078E3"/>
    <w:rsid w:val="00EA0BD5"/>
    <w:rsid w:val="00F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CB73-9F39-4292-91C8-319B01D3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54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E0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E1D8-0F80-4CE0-96A5-EE5FD7F5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Мартынов Максим Николаевич</cp:lastModifiedBy>
  <cp:revision>3</cp:revision>
  <dcterms:created xsi:type="dcterms:W3CDTF">2018-04-16T05:43:00Z</dcterms:created>
  <dcterms:modified xsi:type="dcterms:W3CDTF">2019-02-27T07:44:00Z</dcterms:modified>
</cp:coreProperties>
</file>