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6E16" w:rsidRDefault="00E56E16" w:rsidP="00E56E16">
      <w:pPr>
        <w:pStyle w:val="Noparagraphstyle"/>
        <w:keepNext/>
        <w:keepLines/>
        <w:spacing w:line="240" w:lineRule="auto"/>
        <w:jc w:val="center"/>
        <w:outlineLvl w:val="0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3F8E77B3" wp14:editId="5792DBBA">
            <wp:extent cx="733425" cy="866775"/>
            <wp:effectExtent l="19050" t="0" r="9525" b="0"/>
            <wp:docPr id="2" name="Рисунок 2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08E7" w:rsidRDefault="000A08E7" w:rsidP="00E56E16">
      <w:pPr>
        <w:pStyle w:val="Noparagraphstyle"/>
        <w:keepNext/>
        <w:keepLines/>
        <w:spacing w:line="240" w:lineRule="auto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ИЛЬИНСКОГО СЕЛЬСОВЕТА</w:t>
      </w:r>
    </w:p>
    <w:p w:rsidR="000A08E7" w:rsidRDefault="000A08E7" w:rsidP="000A08E7">
      <w:pPr>
        <w:pStyle w:val="Noparagraphstyle"/>
        <w:keepNext/>
        <w:keepLines/>
        <w:spacing w:line="240" w:lineRule="auto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ДОВОЛЕНСКОГО РАЙОНА НОВОСИБИРСКОЙ ОБЛАСТИ</w:t>
      </w:r>
    </w:p>
    <w:p w:rsidR="000A08E7" w:rsidRDefault="000A08E7" w:rsidP="000A08E7">
      <w:pPr>
        <w:pStyle w:val="a4"/>
        <w:jc w:val="left"/>
        <w:rPr>
          <w:b w:val="0"/>
          <w:szCs w:val="20"/>
        </w:rPr>
      </w:pPr>
    </w:p>
    <w:p w:rsidR="000A08E7" w:rsidRDefault="000A08E7" w:rsidP="000A08E7">
      <w:pPr>
        <w:pStyle w:val="a4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</w:t>
      </w:r>
    </w:p>
    <w:p w:rsidR="000A08E7" w:rsidRPr="006B4BEF" w:rsidRDefault="003C58EA" w:rsidP="000A08E7">
      <w:pPr>
        <w:pStyle w:val="a4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19</w:t>
      </w:r>
      <w:r w:rsidR="00E87C78">
        <w:rPr>
          <w:rFonts w:ascii="Times New Roman" w:hAnsi="Times New Roman"/>
        </w:rPr>
        <w:t>.10</w:t>
      </w:r>
      <w:r w:rsidR="000A08E7" w:rsidRPr="006B4BEF">
        <w:rPr>
          <w:rFonts w:ascii="Times New Roman" w:hAnsi="Times New Roman"/>
        </w:rPr>
        <w:t>.20</w:t>
      </w:r>
      <w:r w:rsidR="00831F32">
        <w:rPr>
          <w:rFonts w:ascii="Times New Roman" w:hAnsi="Times New Roman"/>
        </w:rPr>
        <w:t>2</w:t>
      </w:r>
      <w:r>
        <w:rPr>
          <w:rFonts w:ascii="Times New Roman" w:hAnsi="Times New Roman"/>
        </w:rPr>
        <w:t>1</w:t>
      </w:r>
      <w:r w:rsidR="000A08E7" w:rsidRPr="006B4BEF">
        <w:rPr>
          <w:rFonts w:ascii="Times New Roman" w:hAnsi="Times New Roman"/>
        </w:rPr>
        <w:t xml:space="preserve">                                                                                                        № </w:t>
      </w:r>
      <w:r w:rsidR="00831F32">
        <w:rPr>
          <w:rFonts w:ascii="Times New Roman" w:hAnsi="Times New Roman"/>
        </w:rPr>
        <w:t>76</w:t>
      </w:r>
    </w:p>
    <w:p w:rsidR="000A08E7" w:rsidRDefault="000A08E7" w:rsidP="000A08E7">
      <w:pPr>
        <w:spacing w:after="0"/>
        <w:jc w:val="center"/>
        <w:rPr>
          <w:rFonts w:ascii="Times New Roman" w:hAnsi="Times New Roman"/>
        </w:rPr>
      </w:pPr>
    </w:p>
    <w:p w:rsidR="000A08E7" w:rsidRPr="006B4BEF" w:rsidRDefault="000A08E7" w:rsidP="000A08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B4BEF">
        <w:rPr>
          <w:rFonts w:ascii="Times New Roman" w:hAnsi="Times New Roman"/>
          <w:b/>
          <w:sz w:val="28"/>
          <w:szCs w:val="28"/>
        </w:rPr>
        <w:t>Об утверждении отчета об исполнении бюджета</w:t>
      </w:r>
    </w:p>
    <w:p w:rsidR="000A08E7" w:rsidRPr="006B4BEF" w:rsidRDefault="000A08E7" w:rsidP="000A08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B4BEF">
        <w:rPr>
          <w:rFonts w:ascii="Times New Roman" w:hAnsi="Times New Roman"/>
          <w:b/>
          <w:sz w:val="28"/>
          <w:szCs w:val="28"/>
        </w:rPr>
        <w:t>Ильинского сельсовета Доволенского района Новосибирской области</w:t>
      </w:r>
    </w:p>
    <w:p w:rsidR="000A08E7" w:rsidRPr="006B4BEF" w:rsidRDefault="000A08E7" w:rsidP="000A08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B4BEF">
        <w:rPr>
          <w:rFonts w:ascii="Times New Roman" w:hAnsi="Times New Roman"/>
          <w:b/>
          <w:sz w:val="28"/>
          <w:szCs w:val="28"/>
        </w:rPr>
        <w:t xml:space="preserve"> за </w:t>
      </w:r>
      <w:r w:rsidR="00E87C78">
        <w:rPr>
          <w:rFonts w:ascii="Times New Roman" w:hAnsi="Times New Roman"/>
          <w:b/>
          <w:sz w:val="28"/>
          <w:szCs w:val="28"/>
        </w:rPr>
        <w:t>9 месяцев</w:t>
      </w:r>
      <w:r w:rsidR="00831F32">
        <w:rPr>
          <w:rFonts w:ascii="Times New Roman" w:hAnsi="Times New Roman"/>
          <w:b/>
          <w:sz w:val="28"/>
          <w:szCs w:val="28"/>
        </w:rPr>
        <w:t xml:space="preserve"> 202</w:t>
      </w:r>
      <w:r w:rsidR="003C58EA">
        <w:rPr>
          <w:rFonts w:ascii="Times New Roman" w:hAnsi="Times New Roman"/>
          <w:b/>
          <w:sz w:val="28"/>
          <w:szCs w:val="28"/>
        </w:rPr>
        <w:t>1</w:t>
      </w:r>
      <w:r w:rsidRPr="006B4BEF">
        <w:rPr>
          <w:rFonts w:ascii="Times New Roman" w:hAnsi="Times New Roman"/>
          <w:b/>
          <w:sz w:val="28"/>
          <w:szCs w:val="28"/>
        </w:rPr>
        <w:t>года</w:t>
      </w:r>
    </w:p>
    <w:p w:rsidR="000A08E7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08E7" w:rsidRDefault="000A08E7" w:rsidP="000A08E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В соответствии с пунктом 5 статьи 264.2 Бюджетного кодекса Российской Федерации, ПОСТАНОВЛЯЮ:</w:t>
      </w:r>
    </w:p>
    <w:p w:rsidR="000A08E7" w:rsidRDefault="000A08E7" w:rsidP="000A08E7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прилагаемый отчет об исполнении бюджета Ильинс</w:t>
      </w:r>
      <w:r w:rsidR="003F2CA5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ого сельсовета Доволенского района Новосибирской области за </w:t>
      </w:r>
      <w:r w:rsidR="00E87C78">
        <w:rPr>
          <w:rFonts w:ascii="Times New Roman" w:hAnsi="Times New Roman"/>
          <w:sz w:val="28"/>
          <w:szCs w:val="28"/>
        </w:rPr>
        <w:t>9 месяцев</w:t>
      </w:r>
      <w:r w:rsidR="003F2CA5">
        <w:rPr>
          <w:rFonts w:ascii="Times New Roman" w:hAnsi="Times New Roman"/>
          <w:sz w:val="28"/>
          <w:szCs w:val="28"/>
        </w:rPr>
        <w:t xml:space="preserve"> </w:t>
      </w:r>
      <w:r w:rsidR="00831F32">
        <w:rPr>
          <w:rFonts w:ascii="Times New Roman" w:hAnsi="Times New Roman"/>
          <w:sz w:val="28"/>
          <w:szCs w:val="28"/>
        </w:rPr>
        <w:t>202</w:t>
      </w:r>
      <w:r w:rsidR="003C58E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0A08E7" w:rsidRDefault="000A08E7" w:rsidP="000A08E7">
      <w:pPr>
        <w:spacing w:after="0"/>
        <w:ind w:left="795"/>
        <w:jc w:val="both"/>
        <w:rPr>
          <w:rFonts w:ascii="Times New Roman" w:hAnsi="Times New Roman"/>
          <w:sz w:val="28"/>
          <w:szCs w:val="28"/>
        </w:rPr>
      </w:pP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Ильинского  сельсовета</w:t>
      </w: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Доволенского района</w:t>
      </w:r>
    </w:p>
    <w:p w:rsidR="00542C8B" w:rsidRDefault="000A08E7" w:rsidP="00320514">
      <w:pPr>
        <w:spacing w:after="0"/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</w:t>
      </w:r>
      <w:r w:rsidR="003C58EA">
        <w:rPr>
          <w:rFonts w:ascii="Times New Roman" w:hAnsi="Times New Roman"/>
          <w:sz w:val="28"/>
          <w:szCs w:val="28"/>
        </w:rPr>
        <w:t>С.Н.Ковинько</w:t>
      </w:r>
    </w:p>
    <w:p w:rsidR="00071E59" w:rsidRDefault="00071E59"/>
    <w:p w:rsidR="00071E59" w:rsidRDefault="00071E59"/>
    <w:p w:rsidR="00071E59" w:rsidRDefault="00071E59"/>
    <w:p w:rsidR="00071E59" w:rsidRDefault="00071E59"/>
    <w:p w:rsidR="00071E59" w:rsidRDefault="00071E59"/>
    <w:p w:rsidR="00071E59" w:rsidRDefault="00071E59"/>
    <w:tbl>
      <w:tblPr>
        <w:tblW w:w="13851" w:type="dxa"/>
        <w:tblInd w:w="93" w:type="dxa"/>
        <w:tblLook w:val="04A0" w:firstRow="1" w:lastRow="0" w:firstColumn="1" w:lastColumn="0" w:noHBand="0" w:noVBand="1"/>
      </w:tblPr>
      <w:tblGrid>
        <w:gridCol w:w="5874"/>
        <w:gridCol w:w="821"/>
        <w:gridCol w:w="2568"/>
        <w:gridCol w:w="1831"/>
        <w:gridCol w:w="1340"/>
        <w:gridCol w:w="1417"/>
      </w:tblGrid>
      <w:tr w:rsidR="00071E59" w:rsidRPr="00071E59" w:rsidTr="00320514">
        <w:trPr>
          <w:trHeight w:val="255"/>
        </w:trPr>
        <w:tc>
          <w:tcPr>
            <w:tcW w:w="58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2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1E59" w:rsidRPr="00071E59" w:rsidRDefault="00071E59" w:rsidP="00071E59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</w:tbl>
    <w:p w:rsidR="00320514" w:rsidRDefault="00320514" w:rsidP="00320514">
      <w:pPr>
        <w:spacing w:after="0" w:line="240" w:lineRule="auto"/>
        <w:rPr>
          <w:rFonts w:ascii="Arial CYR" w:eastAsia="Times New Roman" w:hAnsi="Arial CYR" w:cs="Arial CYR"/>
          <w:sz w:val="16"/>
          <w:szCs w:val="16"/>
          <w:lang w:eastAsia="ru-RU"/>
        </w:rPr>
        <w:sectPr w:rsidR="00320514" w:rsidSect="00542C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0660" w:type="dxa"/>
        <w:tblInd w:w="93" w:type="dxa"/>
        <w:tblLook w:val="04A0" w:firstRow="1" w:lastRow="0" w:firstColumn="1" w:lastColumn="0" w:noHBand="0" w:noVBand="1"/>
      </w:tblPr>
      <w:tblGrid>
        <w:gridCol w:w="4300"/>
        <w:gridCol w:w="601"/>
        <w:gridCol w:w="1880"/>
        <w:gridCol w:w="1340"/>
        <w:gridCol w:w="1340"/>
        <w:gridCol w:w="1417"/>
      </w:tblGrid>
      <w:tr w:rsidR="0036428A" w:rsidRPr="0036428A" w:rsidTr="0036428A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300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b/>
                <w:bCs/>
                <w:lang w:eastAsia="ru-RU"/>
              </w:rPr>
              <w:t>ОТЧЕТ ОБ ИСПОЛНЕНИИ БЮДЖЕТА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36428A" w:rsidRPr="0036428A" w:rsidTr="0036428A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КОДЫ</w:t>
            </w:r>
          </w:p>
        </w:tc>
      </w:tr>
      <w:tr w:rsidR="0036428A" w:rsidRPr="0036428A" w:rsidTr="0036428A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Форма по ОКУД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0503117</w:t>
            </w:r>
          </w:p>
        </w:tc>
      </w:tr>
      <w:tr w:rsidR="0036428A" w:rsidRPr="0036428A" w:rsidTr="0036428A">
        <w:trPr>
          <w:trHeight w:val="255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bookmarkStart w:id="0" w:name="RANGE!A5"/>
            <w:r w:rsidRPr="0036428A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на 1 октября 2020 г.</w:t>
            </w:r>
            <w:bookmarkEnd w:id="0"/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Дата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02/10/20</w:t>
            </w:r>
          </w:p>
        </w:tc>
      </w:tr>
      <w:tr w:rsidR="0036428A" w:rsidRPr="0036428A" w:rsidTr="0036428A">
        <w:trPr>
          <w:trHeight w:val="103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Наименование финансового органа  </w:t>
            </w:r>
          </w:p>
        </w:tc>
        <w:tc>
          <w:tcPr>
            <w:tcW w:w="3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администрация Ильинского сельсовета Доволенского района Новосибирской области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субъекта бюджетной отчетности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</w:tr>
      <w:tr w:rsidR="0036428A" w:rsidRPr="0036428A" w:rsidTr="0036428A">
        <w:trPr>
          <w:trHeight w:val="330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bookmarkStart w:id="1" w:name="RANGE!A7"/>
            <w:bookmarkEnd w:id="1"/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по ОКПО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04201066</w:t>
            </w:r>
          </w:p>
        </w:tc>
      </w:tr>
      <w:tr w:rsidR="0036428A" w:rsidRPr="0036428A" w:rsidTr="0036428A">
        <w:trPr>
          <w:trHeight w:val="255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Глава по БК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504</w:t>
            </w:r>
          </w:p>
        </w:tc>
      </w:tr>
      <w:tr w:rsidR="0036428A" w:rsidRPr="0036428A" w:rsidTr="0036428A">
        <w:trPr>
          <w:trHeight w:val="255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Наименование публично-правового образования:  бюджет сельского поселения 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по ОКТМО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50610410</w:t>
            </w:r>
          </w:p>
        </w:tc>
      </w:tr>
      <w:tr w:rsidR="0036428A" w:rsidRPr="0036428A" w:rsidTr="0036428A">
        <w:trPr>
          <w:trHeight w:val="270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Периодичность:         месячная, квартальная, годовая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по ОКЕИ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383</w:t>
            </w:r>
          </w:p>
        </w:tc>
      </w:tr>
      <w:tr w:rsidR="0036428A" w:rsidRPr="0036428A" w:rsidTr="0036428A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Единица измерения:  руб 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300"/>
        </w:trPr>
        <w:tc>
          <w:tcPr>
            <w:tcW w:w="106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b/>
                <w:bCs/>
                <w:lang w:eastAsia="ru-RU"/>
              </w:rPr>
              <w:t>1. Доходы бюджета</w:t>
            </w:r>
          </w:p>
        </w:tc>
      </w:tr>
      <w:tr w:rsidR="0036428A" w:rsidRPr="0036428A" w:rsidTr="0036428A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36428A" w:rsidRPr="0036428A" w:rsidTr="0036428A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36428A" w:rsidRPr="0036428A" w:rsidTr="0036428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</w:tr>
      <w:tr w:rsidR="0036428A" w:rsidRPr="0036428A" w:rsidTr="0036428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Доходы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000 8 50 00000 00 0000 000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26 626 110,00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8 636 244,35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17 989 865,65</w:t>
            </w:r>
          </w:p>
        </w:tc>
      </w:tr>
      <w:tr w:rsidR="0036428A" w:rsidRPr="0036428A" w:rsidTr="0036428A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807 500,00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567 552,41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239 947,59</w:t>
            </w:r>
          </w:p>
        </w:tc>
      </w:tr>
      <w:tr w:rsidR="0036428A" w:rsidRPr="0036428A" w:rsidTr="0036428A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36428A" w:rsidRPr="0036428A" w:rsidTr="0036428A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328 300,00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218 768,52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109 531,48</w:t>
            </w:r>
          </w:p>
        </w:tc>
      </w:tr>
      <w:tr w:rsidR="0036428A" w:rsidRPr="0036428A" w:rsidTr="0036428A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1 510,28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189,72</w:t>
            </w:r>
          </w:p>
        </w:tc>
      </w:tr>
      <w:tr w:rsidR="0036428A" w:rsidRPr="0036428A" w:rsidTr="0036428A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440 300,00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291 703,84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148 596,16</w:t>
            </w:r>
          </w:p>
        </w:tc>
      </w:tr>
      <w:tr w:rsidR="0036428A" w:rsidRPr="0036428A" w:rsidTr="0036428A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-53 400,00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-42 731,55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36428A" w:rsidRPr="0036428A" w:rsidTr="0036428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Единый сельскохозяйственный налог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1 404 500,00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1 404 699,50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36428A" w:rsidRPr="0036428A" w:rsidTr="0036428A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832,03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16 067,97</w:t>
            </w:r>
          </w:p>
        </w:tc>
      </w:tr>
      <w:tr w:rsidR="0036428A" w:rsidRPr="0036428A" w:rsidTr="0036428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196 000,00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52 261,28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143 738,72</w:t>
            </w:r>
          </w:p>
        </w:tc>
      </w:tr>
      <w:tr w:rsidR="0036428A" w:rsidRPr="0036428A" w:rsidTr="0036428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207 900,00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5 611,50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202 288,50</w:t>
            </w:r>
          </w:p>
        </w:tc>
      </w:tr>
      <w:tr w:rsidR="0036428A" w:rsidRPr="0036428A" w:rsidTr="0036428A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000 1 08 04020 01 0000 110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1 400,00</w:t>
            </w:r>
          </w:p>
        </w:tc>
      </w:tr>
      <w:tr w:rsidR="0036428A" w:rsidRPr="0036428A" w:rsidTr="0036428A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000 1 13 02065 10 0000 130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106 600,00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106 600,00</w:t>
            </w:r>
          </w:p>
        </w:tc>
      </w:tr>
      <w:tr w:rsidR="0036428A" w:rsidRPr="0036428A" w:rsidTr="0036428A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000 1 16 07010 10 0000 140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47 775,54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36428A" w:rsidRPr="0036428A" w:rsidTr="0036428A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000 2 02 15001 10 0000 150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6 333 400,00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4 750 400,00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1 583 000,00</w:t>
            </w:r>
          </w:p>
        </w:tc>
      </w:tr>
      <w:tr w:rsidR="0036428A" w:rsidRPr="0036428A" w:rsidTr="0036428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16 263 840,00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836 000,00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15 427 840,00</w:t>
            </w:r>
          </w:p>
        </w:tc>
      </w:tr>
      <w:tr w:rsidR="0036428A" w:rsidRPr="0036428A" w:rsidTr="0036428A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000 2 02 30024 10 0000 150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36428A" w:rsidRPr="0036428A" w:rsidTr="0036428A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000 2 02 35118 10 0000 150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103 360,00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72 201,00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31 159,00</w:t>
            </w:r>
          </w:p>
        </w:tc>
      </w:tr>
      <w:tr w:rsidR="0036428A" w:rsidRPr="0036428A" w:rsidTr="0036428A">
        <w:trPr>
          <w:trHeight w:val="40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000 2 02 49999 10 0000 150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467 700,00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429 500,00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38 200,00</w:t>
            </w:r>
          </w:p>
        </w:tc>
      </w:tr>
    </w:tbl>
    <w:p w:rsidR="00071E59" w:rsidRDefault="00071E59" w:rsidP="0036428A"/>
    <w:p w:rsidR="0036428A" w:rsidRDefault="0036428A" w:rsidP="0036428A"/>
    <w:p w:rsidR="0036428A" w:rsidRDefault="0036428A" w:rsidP="0036428A"/>
    <w:p w:rsidR="0036428A" w:rsidRDefault="0036428A" w:rsidP="0036428A"/>
    <w:p w:rsidR="0036428A" w:rsidRDefault="0036428A" w:rsidP="0036428A"/>
    <w:p w:rsidR="0036428A" w:rsidRDefault="0036428A" w:rsidP="0036428A"/>
    <w:p w:rsidR="0036428A" w:rsidRDefault="0036428A" w:rsidP="0036428A"/>
    <w:p w:rsidR="0036428A" w:rsidRDefault="0036428A" w:rsidP="0036428A"/>
    <w:p w:rsidR="0036428A" w:rsidRDefault="0036428A" w:rsidP="0036428A"/>
    <w:p w:rsidR="0036428A" w:rsidRDefault="0036428A" w:rsidP="0036428A"/>
    <w:p w:rsidR="0036428A" w:rsidRDefault="0036428A" w:rsidP="0036428A"/>
    <w:tbl>
      <w:tblPr>
        <w:tblW w:w="10376" w:type="dxa"/>
        <w:tblInd w:w="108" w:type="dxa"/>
        <w:tblLook w:val="04A0" w:firstRow="1" w:lastRow="0" w:firstColumn="1" w:lastColumn="0" w:noHBand="0" w:noVBand="1"/>
      </w:tblPr>
      <w:tblGrid>
        <w:gridCol w:w="3620"/>
        <w:gridCol w:w="601"/>
        <w:gridCol w:w="1900"/>
        <w:gridCol w:w="1440"/>
        <w:gridCol w:w="1539"/>
        <w:gridCol w:w="1557"/>
      </w:tblGrid>
      <w:tr w:rsidR="0036428A" w:rsidRPr="0036428A" w:rsidTr="0036428A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Форма 0503117  с.3</w:t>
            </w:r>
          </w:p>
        </w:tc>
      </w:tr>
      <w:tr w:rsidR="0036428A" w:rsidRPr="0036428A" w:rsidTr="0036428A">
        <w:trPr>
          <w:trHeight w:val="300"/>
        </w:trPr>
        <w:tc>
          <w:tcPr>
            <w:tcW w:w="1037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b/>
                <w:bCs/>
                <w:lang w:eastAsia="ru-RU"/>
              </w:rPr>
              <w:t>3. Источники финансирования дефицита бюджета</w:t>
            </w:r>
          </w:p>
        </w:tc>
      </w:tr>
      <w:tr w:rsidR="0036428A" w:rsidRPr="0036428A" w:rsidTr="0036428A">
        <w:trPr>
          <w:trHeight w:val="270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36428A" w:rsidRPr="0036428A" w:rsidTr="0036428A">
        <w:trPr>
          <w:trHeight w:val="184"/>
        </w:trPr>
        <w:tc>
          <w:tcPr>
            <w:tcW w:w="3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19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4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456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36428A" w:rsidRPr="0036428A" w:rsidTr="0036428A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285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465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</w:tr>
      <w:tr w:rsidR="0036428A" w:rsidRPr="0036428A" w:rsidTr="0036428A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bookmarkStart w:id="2" w:name="RANGE!A12"/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Источники финансирования дефицита бюджетов - всего</w:t>
            </w:r>
            <w:bookmarkEnd w:id="2"/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2 962 040,00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230 897,34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2 731 142,66</w:t>
            </w:r>
          </w:p>
        </w:tc>
      </w:tr>
      <w:tr w:rsidR="0036428A" w:rsidRPr="0036428A" w:rsidTr="0036428A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Изменение остатков средств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000 01 05 00 00 00 0000 000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2 962 040,00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230 897,34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2 731 142,66</w:t>
            </w:r>
          </w:p>
        </w:tc>
      </w:tr>
      <w:tr w:rsidR="0036428A" w:rsidRPr="0036428A" w:rsidTr="0036428A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Увеличение остатков средств бюджетов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000 01 05 00 00 00 0000 500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-26 626 110,00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-8 636 244,35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36428A" w:rsidRPr="0036428A" w:rsidTr="0036428A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000 01 05 02 01 10 0000 510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-26 626 110,00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-8 636 244,35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36428A" w:rsidRPr="0036428A" w:rsidTr="0036428A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Уменьшение остатков средств бюджетов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000 01 05 00 00 00 0000 600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29 588 150,00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8 867 141,69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36428A" w:rsidRPr="0036428A" w:rsidTr="0036428A">
        <w:trPr>
          <w:trHeight w:val="40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000 01 05 02 01 10 0000 610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29 588 150,00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8 867 141,69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6428A" w:rsidRPr="0036428A" w:rsidRDefault="0036428A" w:rsidP="0036428A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36428A" w:rsidRPr="0036428A" w:rsidTr="0036428A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Руководитель                  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3" w:name="RANGE!B19"/>
            <w:bookmarkEnd w:id="3"/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6704" behindDoc="0" locked="0" layoutInCell="1" allowOverlap="1">
                  <wp:simplePos x="0" y="0"/>
                  <wp:positionH relativeFrom="column">
                    <wp:posOffset>381000</wp:posOffset>
                  </wp:positionH>
                  <wp:positionV relativeFrom="paragraph">
                    <wp:posOffset>142875</wp:posOffset>
                  </wp:positionV>
                  <wp:extent cx="1133475" cy="28575"/>
                  <wp:effectExtent l="0" t="0" r="0" b="0"/>
                  <wp:wrapNone/>
                  <wp:docPr id="6" name="Рисунок 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124450" y="3257550"/>
                            <a:ext cx="1123950" cy="0"/>
                            <a:chOff x="5124450" y="3257550"/>
                            <a:chExt cx="1123950" cy="0"/>
                          </a:xfrm>
                        </a:grpSpPr>
                        <a:sp>
                          <a:nvSpPr>
                            <a:cNvPr id="1083" name="Line 7"/>
                            <a:cNvSpPr>
                              <a:spLocks noChangeShapeType="1"/>
                            </a:cNvSpPr>
                          </a:nvSpPr>
                          <a:spPr bwMode="auto">
                            <a:xfrm>
                              <a:off x="5124450" y="3257550"/>
                              <a:ext cx="112395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80"/>
            </w:tblGrid>
            <w:tr w:rsidR="0036428A" w:rsidRPr="0036428A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6428A" w:rsidRPr="0036428A" w:rsidRDefault="0036428A" w:rsidP="0036428A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36428A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Щегорцов А.М.</w:t>
                  </w:r>
                </w:p>
              </w:tc>
            </w:tr>
          </w:tbl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36428A" w:rsidRPr="0036428A" w:rsidTr="0036428A">
        <w:trPr>
          <w:trHeight w:val="255"/>
        </w:trPr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(подпись)</w:t>
            </w:r>
          </w:p>
        </w:tc>
        <w:tc>
          <w:tcPr>
            <w:tcW w:w="2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4" w:name="RANGE!E20"/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(расшифровка подписи)</w:t>
            </w:r>
            <w:bookmarkEnd w:id="4"/>
          </w:p>
        </w:tc>
      </w:tr>
      <w:tr w:rsidR="0036428A" w:rsidRPr="0036428A" w:rsidTr="0036428A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255"/>
        </w:trPr>
        <w:tc>
          <w:tcPr>
            <w:tcW w:w="4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Руководитель планово - финансовой службы       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381000</wp:posOffset>
                  </wp:positionH>
                  <wp:positionV relativeFrom="paragraph">
                    <wp:posOffset>152400</wp:posOffset>
                  </wp:positionV>
                  <wp:extent cx="1114425" cy="28575"/>
                  <wp:effectExtent l="0" t="0" r="635" b="0"/>
                  <wp:wrapNone/>
                  <wp:docPr id="5" name="Line 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124450" y="3905250"/>
                            <a:ext cx="1114425" cy="0"/>
                            <a:chOff x="5124450" y="3905250"/>
                            <a:chExt cx="1114425" cy="0"/>
                          </a:xfrm>
                        </a:grpSpPr>
                        <a:sp>
                          <a:nvSpPr>
                            <a:cNvPr id="1082" name="Line 7"/>
                            <a:cNvSpPr>
                              <a:spLocks noChangeShapeType="1"/>
                            </a:cNvSpPr>
                          </a:nvSpPr>
                          <a:spPr bwMode="auto">
                            <a:xfrm flipV="1">
                              <a:off x="5124450" y="3905250"/>
                              <a:ext cx="1114425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80"/>
            </w:tblGrid>
            <w:tr w:rsidR="0036428A" w:rsidRPr="0036428A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6428A" w:rsidRPr="0036428A" w:rsidRDefault="0036428A" w:rsidP="0036428A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36428A" w:rsidRPr="0036428A" w:rsidTr="0036428A">
        <w:trPr>
          <w:trHeight w:val="255"/>
        </w:trPr>
        <w:tc>
          <w:tcPr>
            <w:tcW w:w="6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(подпись)   </w:t>
            </w:r>
          </w:p>
        </w:tc>
        <w:tc>
          <w:tcPr>
            <w:tcW w:w="2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(расшифровка подписи)</w:t>
            </w:r>
          </w:p>
        </w:tc>
      </w:tr>
      <w:tr w:rsidR="0036428A" w:rsidRPr="0036428A" w:rsidTr="0036428A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36428A" w:rsidRPr="0036428A" w:rsidTr="0036428A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Главный бухгалтер              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5" w:name="RANGE!B26"/>
            <w:bookmarkEnd w:id="5"/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8752" behindDoc="0" locked="0" layoutInCell="1" allowOverlap="1">
                  <wp:simplePos x="0" y="0"/>
                  <wp:positionH relativeFrom="column">
                    <wp:posOffset>314325</wp:posOffset>
                  </wp:positionH>
                  <wp:positionV relativeFrom="paragraph">
                    <wp:posOffset>152400</wp:posOffset>
                  </wp:positionV>
                  <wp:extent cx="1181100" cy="19050"/>
                  <wp:effectExtent l="0" t="0" r="635" b="0"/>
                  <wp:wrapNone/>
                  <wp:docPr id="1" name="Line 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67300" y="4391025"/>
                            <a:ext cx="1162050" cy="0"/>
                            <a:chOff x="5067300" y="4391025"/>
                            <a:chExt cx="1162050" cy="0"/>
                          </a:xfrm>
                        </a:grpSpPr>
                        <a:sp>
                          <a:nvSpPr>
                            <a:cNvPr id="1081" name="Line 6"/>
                            <a:cNvSpPr>
                              <a:spLocks noChangeShapeType="1"/>
                            </a:cNvSpPr>
                          </a:nvSpPr>
                          <a:spPr bwMode="auto">
                            <a:xfrm flipV="1">
                              <a:off x="5067300" y="4391025"/>
                              <a:ext cx="116205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880"/>
            </w:tblGrid>
            <w:tr w:rsidR="0036428A" w:rsidRPr="0036428A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6428A" w:rsidRPr="0036428A" w:rsidRDefault="0036428A" w:rsidP="0036428A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36428A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Почикаева Н.А.</w:t>
                  </w:r>
                </w:p>
              </w:tc>
            </w:tr>
          </w:tbl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36428A" w:rsidRPr="0036428A" w:rsidTr="0036428A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(подпись)   </w:t>
            </w:r>
          </w:p>
        </w:tc>
        <w:tc>
          <w:tcPr>
            <w:tcW w:w="28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(расшифровка подписи)</w:t>
            </w:r>
          </w:p>
        </w:tc>
      </w:tr>
      <w:tr w:rsidR="0036428A" w:rsidRPr="0036428A" w:rsidTr="0036428A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36428A" w:rsidRPr="0036428A" w:rsidTr="0036428A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36428A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"________"    _______________  20___  г.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36428A" w:rsidRPr="0036428A" w:rsidTr="0036428A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428A" w:rsidRPr="0036428A" w:rsidRDefault="0036428A" w:rsidP="0036428A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</w:tbl>
    <w:p w:rsidR="0036428A" w:rsidRDefault="0036428A" w:rsidP="0036428A"/>
    <w:tbl>
      <w:tblPr>
        <w:tblW w:w="10740" w:type="dxa"/>
        <w:tblInd w:w="108" w:type="dxa"/>
        <w:tblLook w:val="04A0" w:firstRow="1" w:lastRow="0" w:firstColumn="1" w:lastColumn="0" w:noHBand="0" w:noVBand="1"/>
      </w:tblPr>
      <w:tblGrid>
        <w:gridCol w:w="3500"/>
        <w:gridCol w:w="601"/>
        <w:gridCol w:w="2100"/>
        <w:gridCol w:w="1560"/>
        <w:gridCol w:w="1560"/>
        <w:gridCol w:w="1560"/>
      </w:tblGrid>
      <w:tr w:rsidR="00153F70" w:rsidRPr="00153F70" w:rsidTr="00153F70">
        <w:trPr>
          <w:trHeight w:val="300"/>
        </w:trPr>
        <w:tc>
          <w:tcPr>
            <w:tcW w:w="9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b/>
                <w:bCs/>
                <w:lang w:eastAsia="ru-RU"/>
              </w:rPr>
              <w:t xml:space="preserve">                          2. Расходы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</w:tr>
      <w:tr w:rsidR="00153F70" w:rsidRPr="00153F70" w:rsidTr="00153F70">
        <w:trPr>
          <w:trHeight w:val="270"/>
        </w:trPr>
        <w:tc>
          <w:tcPr>
            <w:tcW w:w="3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153F70" w:rsidRPr="00153F70" w:rsidTr="00153F70">
        <w:trPr>
          <w:trHeight w:val="450"/>
        </w:trPr>
        <w:tc>
          <w:tcPr>
            <w:tcW w:w="3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стро-ки</w:t>
            </w:r>
          </w:p>
        </w:tc>
        <w:tc>
          <w:tcPr>
            <w:tcW w:w="210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расхода по бюджетной классификации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56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153F70" w:rsidRPr="00153F70" w:rsidTr="00153F70">
        <w:trPr>
          <w:trHeight w:val="464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53F70" w:rsidRPr="00153F70" w:rsidTr="00153F70">
        <w:trPr>
          <w:trHeight w:val="464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53F70" w:rsidRPr="00153F70" w:rsidTr="00153F70">
        <w:trPr>
          <w:trHeight w:val="464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53F70" w:rsidRPr="00153F70" w:rsidTr="00153F70">
        <w:trPr>
          <w:trHeight w:val="464"/>
        </w:trPr>
        <w:tc>
          <w:tcPr>
            <w:tcW w:w="35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21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153F70" w:rsidRPr="00153F70" w:rsidTr="00153F70">
        <w:trPr>
          <w:trHeight w:val="27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bookmarkStart w:id="6" w:name="RANGE!A13"/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бюджета - всего</w:t>
            </w:r>
            <w:bookmarkEnd w:id="6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000 9600 0000000000 000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11 972 597,00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7 437 056,25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4 535 540,75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910 752,00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673 771,46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236 980,54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Глава муниципального образования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504 0102 9000001000 000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910 752,00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673 771,46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236 980,54</w:t>
            </w:r>
          </w:p>
        </w:tc>
      </w:tr>
      <w:tr w:rsidR="00153F70" w:rsidRPr="00153F70" w:rsidTr="00153F70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504 0102 9000001000 100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910 752,00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673 771,46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236 980,54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504 0102 9000001000 120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910 752,00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673 771,46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236 980,54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504 0102 9000001000 121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701 822,00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518 461,13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183 360,87</w:t>
            </w:r>
          </w:p>
        </w:tc>
      </w:tr>
      <w:tr w:rsidR="00153F70" w:rsidRPr="00153F70" w:rsidTr="00153F70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504 0102 9000001000 129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208 930,00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155 310,33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53 619,67</w:t>
            </w:r>
          </w:p>
        </w:tc>
      </w:tr>
      <w:tr w:rsidR="00153F70" w:rsidRPr="00153F70" w:rsidTr="00153F70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2 467 907,20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1 404 985,08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1 062 922,12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обеспечение функций местной администрации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2 196 655,20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1 199 013,96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997 641,24</w:t>
            </w:r>
          </w:p>
        </w:tc>
      </w:tr>
      <w:tr w:rsidR="00153F70" w:rsidRPr="00153F70" w:rsidTr="00153F70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1 468 200,00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795 650,33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672 549,67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1 468 200,00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795 650,33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672 549,67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619 689,49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490 310,51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504 0104 9000003000 122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6 990,00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19 010,00</w:t>
            </w:r>
          </w:p>
        </w:tc>
      </w:tr>
      <w:tr w:rsidR="00153F70" w:rsidRPr="00153F70" w:rsidTr="00153F70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332 200,00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168 970,84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163 229,16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708 455,20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402 120,85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306 334,35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708 455,20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402 120,85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306 334,35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667 000,00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374 984,43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292 015,57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41 455,20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27 136,42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14 318,78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1 242,78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18 757,22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1 242,78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18 757,22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282,78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9 717,22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960,00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8 040,00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504 0104 9000003000 853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Решение вопросов в сфере административных правонарушений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504 0104 9000070190 000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504 0104 9000070190 200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504 0104 9000070190 240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504 0104 9000070190 244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сбалансированности бюджета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271 142,00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205 861,12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65 280,88</w:t>
            </w:r>
          </w:p>
        </w:tc>
      </w:tr>
      <w:tr w:rsidR="00153F70" w:rsidRPr="00153F70" w:rsidTr="00153F70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271 142,00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205 861,12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65 280,88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504 0104 9000070510 120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271 142,00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205 861,12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65 280,88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504 0104 9000070510 121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208 250,00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145 461,12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62 788,88</w:t>
            </w:r>
          </w:p>
        </w:tc>
      </w:tr>
      <w:tr w:rsidR="00153F70" w:rsidRPr="00153F70" w:rsidTr="00153F70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504 0104 9000070510 129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62 892,00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60 400,00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2 492,00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504 0106 0000000000 000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осуществление переданных полномочий контрольно-счетных органов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504 0106 9000004010 000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504 0106 9000004010 500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504 0106 9000004010 540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Резервные фонды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Резервный фонд местной администрации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504 0111 9000003080 000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504 0111 9000003080 800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Резервные средства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504 0111 9000003080 870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Другие 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174 570,00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169 570,00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Оценка недвижимости, признание прав и регулирование отношений по муниципальной собственности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166 570,00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166 570,00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166 570,00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166 570,00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166 570,00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166 570,00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166 570,00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166 570,00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выплаты по обязательствам муниципальных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504 0113 9000003030 853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109 960,00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77 676,77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32 283,23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109 960,00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77 676,77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32 283,23</w:t>
            </w:r>
          </w:p>
        </w:tc>
      </w:tr>
      <w:tr w:rsidR="00153F70" w:rsidRPr="00153F70" w:rsidTr="00153F70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101 159,50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76 176,77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24 982,73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101 159,50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76 176,77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24 982,73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504 0203 9000051180 121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77 695,56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58 507,53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19 188,03</w:t>
            </w:r>
          </w:p>
        </w:tc>
      </w:tr>
      <w:tr w:rsidR="00153F70" w:rsidRPr="00153F70" w:rsidTr="00153F70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504 0203 9000051180 129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23 463,94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17 669,24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5 794,70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8 800,50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7 300,50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8 800,50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7 300,50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504 0203 9000051180 244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8 800,50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7 300,50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Защита населения и территории от чрезвычайных ситуаций природного и техногенного характера,  пожарная безопасность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18 216,00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23 784,00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функционирование пожарной безопасности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504 0310 9000006200 000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18 216,00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23 784,00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504 0310 9000006200 200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18 216,00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23 784,00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504 0310 9000006200 240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18 216,00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23 784,00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504 0310 9000006200 244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18 216,00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23 784,00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Мероприятия по противодействию злоупотреблению наркотиков и их незаконному обороту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504 0314 9000006310 000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504 0314 9000006310 200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504 0314 9000006310 240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504 0314 9000006310 244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Дорожное хозяйство (дорожные фонды)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2 087 377,00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1 295 280,60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792 096,40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Расходы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2 087 377,00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1 295 280,60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792 096,40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1 947 377,00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1 155 280,60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792 096,40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1 947 377,00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1 155 280,60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792 096,40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1 947 377,00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1 155 280,60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792 096,40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Исполнение судебных актов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504 0409 9000007400 830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504 0409 9000007400 831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Мероприятия по землеустройству и землепользованию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504 0412 9000003020 000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504 0412 9000003020 200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504 0412 9000003020 240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504 0412 9000003020 244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Жилищное хозяйство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48 409,00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46 749,22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1 659,78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Мероприятия по поддержке развития жилищного хозяйства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504 0501 9000008100 000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48 409,00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46 749,22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1 659,78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504 0501 9000008100 200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41 764,00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40 104,22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1 659,78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504 0501 9000008100 240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41 764,00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40 104,22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1 659,78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504 0501 9000008100 244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41 764,00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40 104,22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1 659,78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504 0501 9000008100 800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6 645,00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6 645,00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Исполнение судебных актов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504 0501 9000008100 830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504 0501 9000008100 831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504 0501 9000008100 850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4 645,00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4 645,00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504 0501 9000008100 853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4 645,00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4 645,00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Благоустройство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280 000,00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119 942,80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160 057,20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Уличное освещение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72 692,80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147 307,20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504 0503 9000008300 200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72 692,80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147 307,20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504 0503 9000008300 240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72 692,80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147 307,20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504 0503 9000008300 247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72 692,80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147 307,20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504 0503 9000008320 000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47 250,00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2 750,00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504 0503 9000008320 200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47 250,00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2 750,00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504 0503 9000008320 240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47 250,00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2 750,00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504 0503 9000008320 244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47 250,00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2 750,00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504 0503 9000008330 000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504 0503 9000008330 200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504 0503 9000008330 240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504 0503 9000008330 244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Культура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5 496 621,80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3 548 168,09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1 948 453,71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деятельности учреждений в сфере культуры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1 072 363,80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662 417,36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409 946,44</w:t>
            </w:r>
          </w:p>
        </w:tc>
      </w:tr>
      <w:tr w:rsidR="00153F70" w:rsidRPr="00153F70" w:rsidTr="00153F70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719 392,80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510 184,31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209 208,49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719 392,80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510 184,31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209 208,49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546 169,59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387 260,02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158 909,57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504 0801 9000005060 112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8 280,00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2 904,35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5 375,65</w:t>
            </w:r>
          </w:p>
        </w:tc>
      </w:tr>
      <w:tr w:rsidR="00153F70" w:rsidRPr="00153F70" w:rsidTr="00153F70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164 943,21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120 019,94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44 923,27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342 971,00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149 707,00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193 264,00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342 971,00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149 707,00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193 264,00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342 971,00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149 707,00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193 264,00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504 0801 9000005060 800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2 526,05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7 473,95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504 0801 9000005060 850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2 526,05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7 473,95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504 0801 9000005060 851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2 524,68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2 475,32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504 0801 9000005060 852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4 000,00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504 0801 9000005060 853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1,37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998,63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сбалансированности бюджета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4 424 258,00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2 885 750,73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1 538 507,27</w:t>
            </w:r>
          </w:p>
        </w:tc>
      </w:tr>
      <w:tr w:rsidR="00153F70" w:rsidRPr="00153F70" w:rsidTr="00153F70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2 954 258,00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2 289 059,68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665 198,32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504 0801 9000070510 110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2 954 258,00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2 289 059,68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665 198,32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504 0801 9000070510 111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2 270 175,11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1 763 433,98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506 741,13</w:t>
            </w:r>
          </w:p>
        </w:tc>
      </w:tr>
      <w:tr w:rsidR="00153F70" w:rsidRPr="00153F70" w:rsidTr="00153F70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504 0801 9000070510 119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684 082,89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525 625,70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158 457,19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504 0801 9000070510 200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1 470 000,00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596 691,05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873 308,95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504 0801 9000070510 240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1 470 000,00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596 691,05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873 308,95</w:t>
            </w:r>
          </w:p>
        </w:tc>
      </w:tr>
      <w:tr w:rsidR="00153F70" w:rsidRPr="00153F70" w:rsidTr="00153F70">
        <w:trPr>
          <w:trHeight w:val="58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504 0801 9000070510 243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155 500,00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155 500,00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504 0801 9000070510 244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164 500,00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48 995,80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115 504,20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504 0801 9000070510 247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1 150 000,00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547 695,25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602 304,75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Пенсионное обеспечение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272 000,00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195 366,23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76 633,77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504 1001 9000003090 000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172 000,00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95 366,23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76 633,77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504 1001 9000003090 300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172 000,00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95 366,23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76 633,77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504 1001 9000003090 310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172 000,00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95 366,23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76 633,77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504 1001 9000003090 312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172 000,00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95 366,23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76 633,77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сбалансированности бюджета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504 1001 9000070510 000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504 1001 9000070510 300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504 1001 9000070510 310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504 1001 9000070510 312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153F70" w:rsidRPr="00153F70" w:rsidTr="00153F70">
        <w:trPr>
          <w:trHeight w:val="25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Физическая культура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504 1101 0000000000 000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10 100,00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Мероприятия в области спорта и физической культуры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504 1101 9000009060 000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10 100,00</w:t>
            </w:r>
          </w:p>
        </w:tc>
      </w:tr>
      <w:tr w:rsidR="00153F70" w:rsidRPr="00153F70" w:rsidTr="00153F70">
        <w:trPr>
          <w:trHeight w:val="97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504 1101 9000009060 100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10 100,00</w:t>
            </w:r>
          </w:p>
        </w:tc>
      </w:tr>
      <w:tr w:rsidR="00153F70" w:rsidRPr="00153F70" w:rsidTr="00153F70">
        <w:trPr>
          <w:trHeight w:val="39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504 1101 9</w:t>
            </w:r>
            <w:bookmarkStart w:id="7" w:name="_GoBack"/>
            <w:bookmarkEnd w:id="7"/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000009060 120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10 100,00</w:t>
            </w:r>
          </w:p>
        </w:tc>
      </w:tr>
      <w:tr w:rsidR="00153F70" w:rsidRPr="00153F70" w:rsidTr="00153F70">
        <w:trPr>
          <w:trHeight w:val="780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504 1101 9000009060 123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9 900,00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10 100,00</w:t>
            </w:r>
          </w:p>
        </w:tc>
      </w:tr>
      <w:tr w:rsidR="00153F70" w:rsidRPr="00153F70" w:rsidTr="00153F70">
        <w:trPr>
          <w:trHeight w:val="405"/>
        </w:trPr>
        <w:tc>
          <w:tcPr>
            <w:tcW w:w="3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Результат исполнения бюджета (дефицит / профицит)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450</w:t>
            </w:r>
          </w:p>
        </w:tc>
        <w:tc>
          <w:tcPr>
            <w:tcW w:w="2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000 9600 0000000000 000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-655 815,00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1 665 286,06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53F70" w:rsidRPr="00153F70" w:rsidRDefault="00153F70" w:rsidP="00153F70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153F70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</w:tbl>
    <w:p w:rsidR="0036428A" w:rsidRDefault="0036428A" w:rsidP="0036428A"/>
    <w:p w:rsidR="0036428A" w:rsidRDefault="0036428A" w:rsidP="0036428A"/>
    <w:p w:rsidR="0036428A" w:rsidRDefault="0036428A" w:rsidP="0036428A"/>
    <w:p w:rsidR="0036428A" w:rsidRDefault="0036428A" w:rsidP="0036428A"/>
    <w:p w:rsidR="0036428A" w:rsidRDefault="0036428A" w:rsidP="0036428A"/>
    <w:p w:rsidR="0036428A" w:rsidRDefault="0036428A" w:rsidP="0036428A"/>
    <w:p w:rsidR="0036428A" w:rsidRDefault="0036428A" w:rsidP="0036428A"/>
    <w:p w:rsidR="0036428A" w:rsidRDefault="0036428A" w:rsidP="0036428A"/>
    <w:sectPr w:rsidR="0036428A" w:rsidSect="0036428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3B19" w:rsidRDefault="00973B19" w:rsidP="008841AE">
      <w:pPr>
        <w:spacing w:after="0" w:line="240" w:lineRule="auto"/>
      </w:pPr>
      <w:r>
        <w:separator/>
      </w:r>
    </w:p>
  </w:endnote>
  <w:endnote w:type="continuationSeparator" w:id="0">
    <w:p w:rsidR="00973B19" w:rsidRDefault="00973B19" w:rsidP="008841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Arial CYR">
    <w:charset w:val="CC"/>
    <w:family w:val="swiss"/>
    <w:pitch w:val="variable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3B19" w:rsidRDefault="00973B19" w:rsidP="008841AE">
      <w:pPr>
        <w:spacing w:after="0" w:line="240" w:lineRule="auto"/>
      </w:pPr>
      <w:r>
        <w:separator/>
      </w:r>
    </w:p>
  </w:footnote>
  <w:footnote w:type="continuationSeparator" w:id="0">
    <w:p w:rsidR="00973B19" w:rsidRDefault="00973B19" w:rsidP="008841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7849B5"/>
    <w:multiLevelType w:val="hybridMultilevel"/>
    <w:tmpl w:val="A38EE99A"/>
    <w:lvl w:ilvl="0" w:tplc="BE9E2FEA">
      <w:start w:val="1"/>
      <w:numFmt w:val="decimal"/>
      <w:lvlText w:val="%1."/>
      <w:lvlJc w:val="left"/>
      <w:pPr>
        <w:ind w:left="795" w:hanging="4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08E7"/>
    <w:rsid w:val="00071E59"/>
    <w:rsid w:val="000A08E7"/>
    <w:rsid w:val="000C70C7"/>
    <w:rsid w:val="000D3353"/>
    <w:rsid w:val="0011314C"/>
    <w:rsid w:val="00151515"/>
    <w:rsid w:val="00153F70"/>
    <w:rsid w:val="00226834"/>
    <w:rsid w:val="00267495"/>
    <w:rsid w:val="00320514"/>
    <w:rsid w:val="0036428A"/>
    <w:rsid w:val="003C58EA"/>
    <w:rsid w:val="003F2CA5"/>
    <w:rsid w:val="00446520"/>
    <w:rsid w:val="00454549"/>
    <w:rsid w:val="00465924"/>
    <w:rsid w:val="00541EDA"/>
    <w:rsid w:val="00542C8B"/>
    <w:rsid w:val="00617124"/>
    <w:rsid w:val="00622C8F"/>
    <w:rsid w:val="006542ED"/>
    <w:rsid w:val="006B4BEF"/>
    <w:rsid w:val="006F041C"/>
    <w:rsid w:val="007314C2"/>
    <w:rsid w:val="00741B0C"/>
    <w:rsid w:val="00785ECC"/>
    <w:rsid w:val="007C6A89"/>
    <w:rsid w:val="007F0911"/>
    <w:rsid w:val="00831F32"/>
    <w:rsid w:val="008735AD"/>
    <w:rsid w:val="008841AE"/>
    <w:rsid w:val="008A086E"/>
    <w:rsid w:val="008E20AD"/>
    <w:rsid w:val="00973B19"/>
    <w:rsid w:val="009B445F"/>
    <w:rsid w:val="009B509D"/>
    <w:rsid w:val="00AE3724"/>
    <w:rsid w:val="00B27665"/>
    <w:rsid w:val="00B97A23"/>
    <w:rsid w:val="00C068BA"/>
    <w:rsid w:val="00C15CF7"/>
    <w:rsid w:val="00C2270F"/>
    <w:rsid w:val="00C45B9E"/>
    <w:rsid w:val="00CC2671"/>
    <w:rsid w:val="00DF150C"/>
    <w:rsid w:val="00E56E16"/>
    <w:rsid w:val="00E570A2"/>
    <w:rsid w:val="00E611B0"/>
    <w:rsid w:val="00E87C78"/>
    <w:rsid w:val="00E94A22"/>
    <w:rsid w:val="00EB1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25EAD5-487D-49B8-8780-C2C3B1B96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08E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Заголовок Знак"/>
    <w:aliases w:val="Знак3 Знак,Знак3 Знак Знак Знак Знак"/>
    <w:link w:val="a4"/>
    <w:locked/>
    <w:rsid w:val="000A08E7"/>
    <w:rPr>
      <w:b/>
      <w:bCs/>
      <w:sz w:val="28"/>
    </w:rPr>
  </w:style>
  <w:style w:type="paragraph" w:styleId="a4">
    <w:name w:val="Title"/>
    <w:aliases w:val="Знак3,Знак3 Знак Знак Знак"/>
    <w:basedOn w:val="a"/>
    <w:link w:val="a3"/>
    <w:qFormat/>
    <w:rsid w:val="000A08E7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Theme="minorHAnsi" w:eastAsiaTheme="minorHAnsi" w:hAnsiTheme="minorHAnsi" w:cstheme="minorBidi"/>
      <w:b/>
      <w:bCs/>
      <w:sz w:val="28"/>
    </w:rPr>
  </w:style>
  <w:style w:type="character" w:customStyle="1" w:styleId="1">
    <w:name w:val="Название Знак1"/>
    <w:basedOn w:val="a0"/>
    <w:uiPriority w:val="10"/>
    <w:rsid w:val="000A08E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Noparagraphstyle">
    <w:name w:val="[No paragraph style]"/>
    <w:rsid w:val="000A08E7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841AE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841AE"/>
    <w:rPr>
      <w:rFonts w:ascii="Calibri" w:eastAsia="Calibri" w:hAnsi="Calibri" w:cs="Times New Roman"/>
    </w:rPr>
  </w:style>
  <w:style w:type="character" w:styleId="a9">
    <w:name w:val="Hyperlink"/>
    <w:basedOn w:val="a0"/>
    <w:uiPriority w:val="99"/>
    <w:semiHidden/>
    <w:unhideWhenUsed/>
    <w:rsid w:val="00071E59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071E59"/>
    <w:rPr>
      <w:color w:val="800080"/>
      <w:u w:val="single"/>
    </w:rPr>
  </w:style>
  <w:style w:type="paragraph" w:customStyle="1" w:styleId="xl63">
    <w:name w:val="xl63"/>
    <w:basedOn w:val="a"/>
    <w:rsid w:val="00071E5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6">
    <w:name w:val="xl66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7">
    <w:name w:val="xl67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8">
    <w:name w:val="xl68"/>
    <w:basedOn w:val="a"/>
    <w:rsid w:val="00071E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9">
    <w:name w:val="xl69"/>
    <w:basedOn w:val="a"/>
    <w:rsid w:val="00071E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0">
    <w:name w:val="xl70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1">
    <w:name w:val="xl71"/>
    <w:basedOn w:val="a"/>
    <w:rsid w:val="00071E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2">
    <w:name w:val="xl72"/>
    <w:basedOn w:val="a"/>
    <w:rsid w:val="00071E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3">
    <w:name w:val="xl73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4">
    <w:name w:val="xl74"/>
    <w:basedOn w:val="a"/>
    <w:rsid w:val="00071E59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5">
    <w:name w:val="xl75"/>
    <w:basedOn w:val="a"/>
    <w:rsid w:val="00071E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6">
    <w:name w:val="xl76"/>
    <w:basedOn w:val="a"/>
    <w:rsid w:val="00071E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7">
    <w:name w:val="xl77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8">
    <w:name w:val="xl78"/>
    <w:basedOn w:val="a"/>
    <w:rsid w:val="00071E59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9">
    <w:name w:val="xl79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0">
    <w:name w:val="xl80"/>
    <w:basedOn w:val="a"/>
    <w:rsid w:val="00071E59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071E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2">
    <w:name w:val="xl82"/>
    <w:basedOn w:val="a"/>
    <w:rsid w:val="00071E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071E59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/>
      <w:b/>
      <w:bCs/>
      <w:lang w:eastAsia="ru-RU"/>
    </w:rPr>
  </w:style>
  <w:style w:type="paragraph" w:customStyle="1" w:styleId="xl85">
    <w:name w:val="xl85"/>
    <w:basedOn w:val="a"/>
    <w:rsid w:val="00071E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6">
    <w:name w:val="xl86"/>
    <w:basedOn w:val="a"/>
    <w:rsid w:val="00071E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7">
    <w:name w:val="xl87"/>
    <w:basedOn w:val="a"/>
    <w:rsid w:val="00071E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8">
    <w:name w:val="xl88"/>
    <w:basedOn w:val="a"/>
    <w:rsid w:val="00071E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9">
    <w:name w:val="xl89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90">
    <w:name w:val="xl90"/>
    <w:basedOn w:val="a"/>
    <w:rsid w:val="00071E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91">
    <w:name w:val="xl91"/>
    <w:basedOn w:val="a"/>
    <w:rsid w:val="00071E5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E56E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56E16"/>
    <w:rPr>
      <w:rFonts w:ascii="Segoe UI" w:eastAsia="Calibri" w:hAnsi="Segoe UI" w:cs="Segoe UI"/>
      <w:sz w:val="18"/>
      <w:szCs w:val="18"/>
    </w:rPr>
  </w:style>
  <w:style w:type="paragraph" w:customStyle="1" w:styleId="msonormal0">
    <w:name w:val="msonormal"/>
    <w:basedOn w:val="a"/>
    <w:rsid w:val="00153F7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153F7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8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5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7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6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4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2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08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6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6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6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4630EA-1C59-407C-8764-E3445762B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13</Pages>
  <Words>3861</Words>
  <Characters>22011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27</cp:revision>
  <cp:lastPrinted>2021-10-20T02:10:00Z</cp:lastPrinted>
  <dcterms:created xsi:type="dcterms:W3CDTF">2017-07-27T08:02:00Z</dcterms:created>
  <dcterms:modified xsi:type="dcterms:W3CDTF">2021-10-20T02:12:00Z</dcterms:modified>
</cp:coreProperties>
</file>