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BB5C90" w:rsidTr="0036624F">
        <w:tc>
          <w:tcPr>
            <w:tcW w:w="4672" w:type="dxa"/>
          </w:tcPr>
          <w:p w:rsidR="00BB5C90" w:rsidRDefault="00BB5C90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5C90" w:rsidTr="0036624F">
        <w:tc>
          <w:tcPr>
            <w:tcW w:w="4672" w:type="dxa"/>
          </w:tcPr>
          <w:p w:rsidR="00BB5C90" w:rsidRDefault="00BB5C90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90" w:rsidTr="0036624F">
        <w:tc>
          <w:tcPr>
            <w:tcW w:w="4672" w:type="dxa"/>
          </w:tcPr>
          <w:p w:rsidR="00BB5C90" w:rsidRDefault="00BB5C90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C90" w:rsidRPr="001515AF" w:rsidRDefault="00BB5C90" w:rsidP="00BB5C90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 xml:space="preserve">(Ф.И.О., наименование </w:t>
      </w:r>
      <w:proofErr w:type="gramStart"/>
      <w:r w:rsidRPr="001515AF">
        <w:rPr>
          <w:rFonts w:ascii="Times New Roman" w:hAnsi="Times New Roman" w:cs="Times New Roman"/>
        </w:rPr>
        <w:t>должности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 xml:space="preserve">администрации Губернатора </w:t>
      </w:r>
      <w:r w:rsidRPr="001515AF">
        <w:rPr>
          <w:rFonts w:ascii="Times New Roman" w:hAnsi="Times New Roman" w:cs="Times New Roman"/>
        </w:rPr>
        <w:t>Новосибирской области</w:t>
      </w:r>
      <w:proofErr w:type="gramEnd"/>
      <w:r>
        <w:rPr>
          <w:rFonts w:ascii="Times New Roman" w:hAnsi="Times New Roman" w:cs="Times New Roman"/>
        </w:rPr>
        <w:t xml:space="preserve"> и Правительства </w:t>
      </w:r>
      <w:r w:rsidRPr="001515AF">
        <w:rPr>
          <w:rFonts w:ascii="Times New Roman" w:hAnsi="Times New Roman" w:cs="Times New Roman"/>
        </w:rPr>
        <w:t>Новосибирской области)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BB5C90" w:rsidRPr="00E078E3" w:rsidTr="0036624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B5C90" w:rsidRPr="00E078E3" w:rsidRDefault="00BB5C9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C90" w:rsidRPr="00E078E3" w:rsidRDefault="00BB5C90" w:rsidP="003662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90" w:rsidRPr="00E078E3" w:rsidTr="0036624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C90" w:rsidRPr="00E078E3" w:rsidRDefault="00BB5C9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90" w:rsidRPr="00E078E3" w:rsidTr="0036624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B5C90" w:rsidRPr="00E078E3" w:rsidRDefault="00BB5C9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C90" w:rsidRDefault="00BB5C90" w:rsidP="00BB5C90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1A73A1" w:rsidRDefault="001A73A1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785008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F2B1C" w:rsidRDefault="00785008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008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 в управлении общественной организацией (кроме политической партии), жилищным, жилищно-строительным,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85008">
        <w:rPr>
          <w:rFonts w:ascii="Times New Roman" w:hAnsi="Times New Roman" w:cs="Times New Roman"/>
          <w:sz w:val="28"/>
          <w:szCs w:val="28"/>
        </w:rPr>
        <w:t>аражным кооперативами, садоводческим, огородническим, дачным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08">
        <w:rPr>
          <w:rFonts w:ascii="Times New Roman" w:hAnsi="Times New Roman" w:cs="Times New Roman"/>
          <w:sz w:val="28"/>
          <w:szCs w:val="28"/>
        </w:rPr>
        <w:t>потребительскими кооперативами, товариществом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785008">
        <w:rPr>
          <w:rFonts w:ascii="Times New Roman" w:hAnsi="Times New Roman" w:cs="Times New Roman"/>
          <w:sz w:val="28"/>
          <w:szCs w:val="28"/>
        </w:rPr>
        <w:t>движимости в качестве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08"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EB527E" w:rsidRPr="00EA0BD5" w:rsidRDefault="00EB527E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9565"/>
      </w:tblGrid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EB527E" w:rsidRDefault="00216B23" w:rsidP="00216B2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3 части 1 статьи 17 Федерального закона от 27.07.2004 № 79-ФЗ «О государственной гражданской службе в Российской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разрешить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</w:t>
            </w:r>
          </w:p>
        </w:tc>
      </w:tr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B23" w:rsidRPr="00216B23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6B23">
              <w:rPr>
                <w:rFonts w:ascii="Times New Roman" w:hAnsi="Times New Roman" w:cs="Times New Roman"/>
              </w:rPr>
              <w:t>(наименование, юридический адрес, ИНН общественной организации; наименование жилищного, дачного</w:t>
            </w:r>
            <w:proofErr w:type="gramEnd"/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A4BB8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3">
              <w:rPr>
                <w:rFonts w:ascii="Times New Roman" w:hAnsi="Times New Roman" w:cs="Times New Roman"/>
              </w:rPr>
              <w:t>жилищно-строительного, гаражного кооператива; садоводческого, огороднического</w:t>
            </w:r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3">
              <w:rPr>
                <w:rFonts w:ascii="Times New Roman" w:hAnsi="Times New Roman" w:cs="Times New Roman"/>
              </w:rPr>
              <w:t>потребительского кооператива; товарищества собственников недвижимости)</w:t>
            </w:r>
          </w:p>
        </w:tc>
      </w:tr>
      <w:tr w:rsidR="00BB5564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64" w:rsidRPr="00DA4BB8" w:rsidTr="00BB5564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EB527E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EB527E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безвозмездной основе в качестве единоличного исполнительного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органа:</w:t>
            </w:r>
          </w:p>
        </w:tc>
      </w:tr>
      <w:tr w:rsidR="00EB527E" w:rsidRPr="00DA4BB8" w:rsidTr="00EB527E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27E" w:rsidRPr="00DA4BB8" w:rsidRDefault="00EB527E" w:rsidP="00EB527E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EB527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81E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B5564">
              <w:rPr>
                <w:rFonts w:ascii="Times New Roman" w:hAnsi="Times New Roman" w:cs="Times New Roman"/>
              </w:rPr>
              <w:t>наименование единоличного исполнительного органа)</w:t>
            </w:r>
          </w:p>
        </w:tc>
      </w:tr>
      <w:tr w:rsidR="00DA4BB8" w:rsidRPr="00EA0BD5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EB527E">
        <w:trPr>
          <w:trHeight w:val="330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F781E" w:rsidRPr="00BB5564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564">
              <w:rPr>
                <w:rFonts w:ascii="Times New Roman" w:hAnsi="Times New Roman" w:cs="Times New Roman"/>
                <w:sz w:val="28"/>
                <w:szCs w:val="28"/>
              </w:rPr>
              <w:t>или     вхождения    в    состав    коллегиального    органа    управления: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136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27E" w:rsidRPr="00EB527E" w:rsidRDefault="00EB527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EB527E">
              <w:rPr>
                <w:rFonts w:ascii="Times New Roman" w:hAnsi="Times New Roman" w:cs="Times New Roman"/>
              </w:rPr>
              <w:t>(наименование коллегиального органа управления)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300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EB527E" w:rsidRPr="006F781E" w:rsidRDefault="00EB527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5AF4" w:rsidRPr="00EA0BD5" w:rsidRDefault="00FC5AF4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2578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AF4" w:rsidRDefault="00FC5AF4" w:rsidP="00FC5A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(подпись</w:t>
      </w:r>
      <w:r w:rsidR="005F2B1C" w:rsidRPr="00FC41D5">
        <w:rPr>
          <w:rFonts w:ascii="Times New Roman" w:hAnsi="Times New Roman" w:cs="Times New Roman"/>
        </w:rPr>
        <w:t>)</w:t>
      </w:r>
      <w:r w:rsidR="00FC4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="00FC41D5" w:rsidRPr="00FC41D5">
        <w:rPr>
          <w:rFonts w:ascii="Times New Roman" w:hAnsi="Times New Roman" w:cs="Times New Roman"/>
        </w:rPr>
        <w:t>(расшифровка подписи)</w:t>
      </w:r>
    </w:p>
    <w:p w:rsid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ходатайству: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3"/>
      </w:tblGrid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C90" w:rsidRDefault="00BB5C90" w:rsidP="00FC5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744" w:tblpY="-29"/>
        <w:tblW w:w="0" w:type="auto"/>
        <w:tblLook w:val="04A0" w:firstRow="1" w:lastRow="0" w:firstColumn="1" w:lastColumn="0" w:noHBand="0" w:noVBand="1"/>
      </w:tblPr>
      <w:tblGrid>
        <w:gridCol w:w="709"/>
        <w:gridCol w:w="1554"/>
        <w:gridCol w:w="998"/>
      </w:tblGrid>
      <w:tr w:rsidR="00BB5C90" w:rsidRPr="007827E8" w:rsidTr="00BB5C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5C90" w:rsidRPr="007827E8" w:rsidRDefault="00BB5C90" w:rsidP="00BB5C90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C90" w:rsidRPr="007827E8" w:rsidRDefault="00BB5C90" w:rsidP="00BB5C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B5C90" w:rsidRPr="007827E8" w:rsidRDefault="00BB5C90" w:rsidP="00BB5C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</w:rPr>
        <w:t>Дата регистрации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C33">
        <w:rPr>
          <w:rFonts w:ascii="Times New Roman" w:hAnsi="Times New Roman" w:cs="Times New Roman"/>
          <w:sz w:val="28"/>
          <w:szCs w:val="28"/>
        </w:rPr>
        <w:t xml:space="preserve">Регистрационный номер №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3C33">
        <w:rPr>
          <w:rFonts w:ascii="Times New Roman" w:hAnsi="Times New Roman" w:cs="Times New Roman"/>
          <w:sz w:val="28"/>
          <w:szCs w:val="28"/>
        </w:rPr>
        <w:t>___ в журнале регистрации ходатайств о 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303C33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3C33" w:rsidTr="00471CA5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303C33" w:rsidTr="00471CA5">
        <w:tc>
          <w:tcPr>
            <w:tcW w:w="4672" w:type="dxa"/>
            <w:tcBorders>
              <w:bottom w:val="nil"/>
              <w:right w:val="nil"/>
            </w:tcBorders>
          </w:tcPr>
          <w:p w:rsidR="00303C33" w:rsidRPr="00096FAF" w:rsidRDefault="00303C33" w:rsidP="00471C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303C33" w:rsidRPr="00096FAF" w:rsidRDefault="00303C33" w:rsidP="00471C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303C33" w:rsidRP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03C33" w:rsidRPr="00FC5AF4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C2"/>
    <w:rsid w:val="000F6EB3"/>
    <w:rsid w:val="001A73A1"/>
    <w:rsid w:val="001C23F4"/>
    <w:rsid w:val="001E22E8"/>
    <w:rsid w:val="00216B23"/>
    <w:rsid w:val="0025785D"/>
    <w:rsid w:val="00286337"/>
    <w:rsid w:val="002E60E8"/>
    <w:rsid w:val="00303C33"/>
    <w:rsid w:val="003D6867"/>
    <w:rsid w:val="00400127"/>
    <w:rsid w:val="005154C2"/>
    <w:rsid w:val="005F2B1C"/>
    <w:rsid w:val="006B492C"/>
    <w:rsid w:val="006F781E"/>
    <w:rsid w:val="007827E8"/>
    <w:rsid w:val="00785008"/>
    <w:rsid w:val="007C3203"/>
    <w:rsid w:val="008111F9"/>
    <w:rsid w:val="009E4073"/>
    <w:rsid w:val="00A540FA"/>
    <w:rsid w:val="00BB5564"/>
    <w:rsid w:val="00BB5C90"/>
    <w:rsid w:val="00BB7434"/>
    <w:rsid w:val="00C340CC"/>
    <w:rsid w:val="00D7145D"/>
    <w:rsid w:val="00DA4BB8"/>
    <w:rsid w:val="00E078E3"/>
    <w:rsid w:val="00EA0BD5"/>
    <w:rsid w:val="00EB527E"/>
    <w:rsid w:val="00FC41D5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4628-664B-4799-AA5D-50B71F9E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User</cp:lastModifiedBy>
  <cp:revision>2</cp:revision>
  <dcterms:created xsi:type="dcterms:W3CDTF">2020-10-15T04:13:00Z</dcterms:created>
  <dcterms:modified xsi:type="dcterms:W3CDTF">2020-10-15T04:13:00Z</dcterms:modified>
</cp:coreProperties>
</file>