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3EEF" w:rsidRDefault="00BA3EEF" w:rsidP="00646618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646618" w:rsidRPr="00646618" w:rsidRDefault="00646618" w:rsidP="00646618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646618">
        <w:rPr>
          <w:rFonts w:ascii="Times New Roman" w:hAnsi="Times New Roman" w:cs="Times New Roman"/>
          <w:b/>
          <w:sz w:val="28"/>
          <w:szCs w:val="28"/>
          <w:lang w:eastAsia="ru-RU"/>
        </w:rPr>
        <w:t>Сведения</w:t>
      </w:r>
    </w:p>
    <w:p w:rsidR="00646618" w:rsidRDefault="00646618" w:rsidP="00646618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646618">
        <w:rPr>
          <w:rFonts w:ascii="Times New Roman" w:hAnsi="Times New Roman" w:cs="Times New Roman"/>
          <w:b/>
          <w:sz w:val="28"/>
          <w:szCs w:val="28"/>
          <w:lang w:eastAsia="ru-RU"/>
        </w:rPr>
        <w:t>о количестве субъектов малого и среднего предпринимательства, об их классификации по видам экономической деятельности и об обороте товаров (работ, услуг), о числе замещенных рабочих мест</w:t>
      </w:r>
    </w:p>
    <w:p w:rsidR="00BA3EEF" w:rsidRDefault="00BA3EEF" w:rsidP="00646618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646618" w:rsidRPr="00646618" w:rsidRDefault="00646618" w:rsidP="00646618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42"/>
        <w:gridCol w:w="4678"/>
        <w:gridCol w:w="4394"/>
        <w:gridCol w:w="4472"/>
      </w:tblGrid>
      <w:tr w:rsidR="00646618" w:rsidRPr="00646618" w:rsidTr="00646618">
        <w:tc>
          <w:tcPr>
            <w:tcW w:w="1242" w:type="dxa"/>
          </w:tcPr>
          <w:p w:rsidR="00646618" w:rsidRPr="00646618" w:rsidRDefault="00646618" w:rsidP="00646618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64661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</w:p>
          <w:p w:rsidR="00646618" w:rsidRPr="00646618" w:rsidRDefault="00646618" w:rsidP="00646618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64661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4678" w:type="dxa"/>
          </w:tcPr>
          <w:p w:rsidR="00646618" w:rsidRPr="00646618" w:rsidRDefault="00646618" w:rsidP="00646618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64661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Вид экономической деятельности</w:t>
            </w:r>
          </w:p>
        </w:tc>
        <w:tc>
          <w:tcPr>
            <w:tcW w:w="4394" w:type="dxa"/>
          </w:tcPr>
          <w:p w:rsidR="00646618" w:rsidRPr="00646618" w:rsidRDefault="00646618" w:rsidP="00646618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64661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Количество субъектов малого и среднего предпринимательства</w:t>
            </w:r>
          </w:p>
        </w:tc>
        <w:tc>
          <w:tcPr>
            <w:tcW w:w="4472" w:type="dxa"/>
          </w:tcPr>
          <w:p w:rsidR="00646618" w:rsidRPr="00646618" w:rsidRDefault="00646618" w:rsidP="00646618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646618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Число  замещенных рабочих мест в субъектах малого и среднего предпринимательства</w:t>
            </w:r>
          </w:p>
        </w:tc>
      </w:tr>
      <w:tr w:rsidR="0069141D" w:rsidRPr="00646618" w:rsidTr="00646618">
        <w:tc>
          <w:tcPr>
            <w:tcW w:w="1242" w:type="dxa"/>
          </w:tcPr>
          <w:p w:rsidR="0069141D" w:rsidRDefault="00BA3EEF" w:rsidP="00646618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678" w:type="dxa"/>
          </w:tcPr>
          <w:p w:rsidR="0069141D" w:rsidRPr="00BA3EEF" w:rsidRDefault="0069141D" w:rsidP="00BA3EEF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A3EE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47.11 торговля розничная преимущественно пищевыми продуктами, включая  напитки,  и табачными изделиями в неспециализированных магазинах</w:t>
            </w:r>
          </w:p>
        </w:tc>
        <w:tc>
          <w:tcPr>
            <w:tcW w:w="4394" w:type="dxa"/>
          </w:tcPr>
          <w:p w:rsidR="0069141D" w:rsidRDefault="00E962D8" w:rsidP="00646618">
            <w:pPr>
              <w:spacing w:after="315" w:line="39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bookmarkStart w:id="0" w:name="_GoBack"/>
            <w:bookmarkEnd w:id="0"/>
          </w:p>
        </w:tc>
        <w:tc>
          <w:tcPr>
            <w:tcW w:w="4472" w:type="dxa"/>
          </w:tcPr>
          <w:p w:rsidR="0069141D" w:rsidRPr="00646618" w:rsidRDefault="00E962D8" w:rsidP="00646618">
            <w:pPr>
              <w:spacing w:after="315" w:line="390" w:lineRule="atLeast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10</w:t>
            </w:r>
          </w:p>
        </w:tc>
      </w:tr>
    </w:tbl>
    <w:p w:rsidR="00646618" w:rsidRPr="00041EC7" w:rsidRDefault="00646618" w:rsidP="00646618">
      <w:pPr>
        <w:spacing w:after="315" w:line="390" w:lineRule="atLeast"/>
        <w:jc w:val="center"/>
        <w:rPr>
          <w:rFonts w:ascii="Segoe UI" w:eastAsia="Times New Roman" w:hAnsi="Segoe UI" w:cs="Segoe UI"/>
          <w:sz w:val="27"/>
          <w:szCs w:val="27"/>
          <w:lang w:eastAsia="ru-RU"/>
        </w:rPr>
      </w:pPr>
    </w:p>
    <w:p w:rsidR="004C3524" w:rsidRDefault="004C3524"/>
    <w:sectPr w:rsidR="004C3524" w:rsidSect="00646618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6618"/>
    <w:rsid w:val="004224A8"/>
    <w:rsid w:val="004C3524"/>
    <w:rsid w:val="00646618"/>
    <w:rsid w:val="0069141D"/>
    <w:rsid w:val="00BA3EEF"/>
    <w:rsid w:val="00E96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597725"/>
  <w15:docId w15:val="{6EBEB0E5-93F2-4489-BCB8-A84A287F94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66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466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64661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78</Words>
  <Characters>446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3</cp:revision>
  <dcterms:created xsi:type="dcterms:W3CDTF">2021-09-03T07:37:00Z</dcterms:created>
  <dcterms:modified xsi:type="dcterms:W3CDTF">2021-09-14T04:22:00Z</dcterms:modified>
</cp:coreProperties>
</file>