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A02" w:rsidRPr="00AA26DE" w:rsidRDefault="00B14A02" w:rsidP="00B14A02">
      <w:pPr>
        <w:ind w:firstLine="708"/>
        <w:jc w:val="both"/>
        <w:rPr>
          <w:sz w:val="28"/>
          <w:szCs w:val="28"/>
        </w:rPr>
      </w:pPr>
      <w:proofErr w:type="gramStart"/>
      <w:r w:rsidRPr="000F186F">
        <w:rPr>
          <w:sz w:val="28"/>
          <w:szCs w:val="28"/>
        </w:rPr>
        <w:t xml:space="preserve">В </w:t>
      </w:r>
      <w:r>
        <w:rPr>
          <w:sz w:val="28"/>
          <w:szCs w:val="28"/>
        </w:rPr>
        <w:t>апреле</w:t>
      </w:r>
      <w:r w:rsidRPr="000F186F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Pr="000F186F">
        <w:rPr>
          <w:sz w:val="28"/>
          <w:szCs w:val="28"/>
        </w:rPr>
        <w:t xml:space="preserve"> года проведена проверка </w:t>
      </w:r>
      <w:r w:rsidRPr="00AA26DE">
        <w:rPr>
          <w:sz w:val="28"/>
          <w:szCs w:val="28"/>
        </w:rPr>
        <w:t>по коллективному обращению работников МУП «Доволенское АТП» прокуратурой района в истекшем периоде 2021 года в мировой суд 1-го судебного участка Доволенского судебного района Новосибирской области направлено 8 заявлений о выдаче судебного приказа на общую сумму 87,8 тыс. руб., которые рассмотрены и удовлетворены, задолженность по заработной плате выплачена в полном объеме.</w:t>
      </w:r>
      <w:proofErr w:type="gramEnd"/>
    </w:p>
    <w:p w:rsidR="00A90978" w:rsidRDefault="00A90978" w:rsidP="003D1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90978" w:rsidRDefault="00A90978" w:rsidP="00A90978">
      <w:pPr>
        <w:ind w:left="4248"/>
        <w:jc w:val="both"/>
        <w:rPr>
          <w:sz w:val="28"/>
          <w:szCs w:val="28"/>
        </w:rPr>
      </w:pPr>
      <w:r>
        <w:rPr>
          <w:sz w:val="28"/>
          <w:szCs w:val="28"/>
        </w:rPr>
        <w:t>Помощник прокурора Тимошенко Т.Е.</w:t>
      </w:r>
    </w:p>
    <w:p w:rsidR="003D1CB7" w:rsidRPr="007949FB" w:rsidRDefault="003D1CB7" w:rsidP="003D1CB7">
      <w:pPr>
        <w:ind w:firstLine="567"/>
        <w:jc w:val="both"/>
        <w:rPr>
          <w:color w:val="000000"/>
          <w:sz w:val="28"/>
          <w:szCs w:val="28"/>
        </w:rPr>
      </w:pPr>
    </w:p>
    <w:p w:rsidR="00B14A02" w:rsidRDefault="00B14A02"/>
    <w:sectPr w:rsidR="00B14A02" w:rsidSect="00623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D1CB7"/>
    <w:rsid w:val="00080BD9"/>
    <w:rsid w:val="000A35ED"/>
    <w:rsid w:val="00113428"/>
    <w:rsid w:val="00130C74"/>
    <w:rsid w:val="0014457B"/>
    <w:rsid w:val="001557C9"/>
    <w:rsid w:val="00174FDE"/>
    <w:rsid w:val="00190EB4"/>
    <w:rsid w:val="001B30A9"/>
    <w:rsid w:val="001C31EB"/>
    <w:rsid w:val="001F1A61"/>
    <w:rsid w:val="001F577A"/>
    <w:rsid w:val="00205CE1"/>
    <w:rsid w:val="002A4C03"/>
    <w:rsid w:val="0031056F"/>
    <w:rsid w:val="00360F20"/>
    <w:rsid w:val="003871FF"/>
    <w:rsid w:val="003B64B0"/>
    <w:rsid w:val="003D1CB7"/>
    <w:rsid w:val="004213E1"/>
    <w:rsid w:val="00492661"/>
    <w:rsid w:val="004B7993"/>
    <w:rsid w:val="004E2562"/>
    <w:rsid w:val="0050709F"/>
    <w:rsid w:val="005C751C"/>
    <w:rsid w:val="00623E49"/>
    <w:rsid w:val="006B0459"/>
    <w:rsid w:val="00756308"/>
    <w:rsid w:val="008212A3"/>
    <w:rsid w:val="00893265"/>
    <w:rsid w:val="008B707F"/>
    <w:rsid w:val="00904958"/>
    <w:rsid w:val="00964D7E"/>
    <w:rsid w:val="009978E0"/>
    <w:rsid w:val="009A660E"/>
    <w:rsid w:val="00A00CDA"/>
    <w:rsid w:val="00A17BC8"/>
    <w:rsid w:val="00A80865"/>
    <w:rsid w:val="00A90978"/>
    <w:rsid w:val="00AA6EC2"/>
    <w:rsid w:val="00B14A02"/>
    <w:rsid w:val="00B16FBE"/>
    <w:rsid w:val="00BB0FE0"/>
    <w:rsid w:val="00BC1DBF"/>
    <w:rsid w:val="00BC3165"/>
    <w:rsid w:val="00C32D07"/>
    <w:rsid w:val="00CA4745"/>
    <w:rsid w:val="00DA4122"/>
    <w:rsid w:val="00DC2017"/>
    <w:rsid w:val="00DF77C6"/>
    <w:rsid w:val="00E242DF"/>
    <w:rsid w:val="00E43A50"/>
    <w:rsid w:val="00E721FA"/>
    <w:rsid w:val="00F27E2A"/>
    <w:rsid w:val="00F75428"/>
    <w:rsid w:val="00FC089C"/>
    <w:rsid w:val="00FD0063"/>
    <w:rsid w:val="00FF6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C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2021-09-02T01:23:00Z</dcterms:created>
  <dcterms:modified xsi:type="dcterms:W3CDTF">2021-09-02T01:23:00Z</dcterms:modified>
</cp:coreProperties>
</file>