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15" w:rsidRPr="0005597C" w:rsidRDefault="00424915" w:rsidP="0042491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597C">
        <w:rPr>
          <w:rFonts w:ascii="Times New Roman" w:hAnsi="Times New Roman" w:cs="Times New Roman"/>
          <w:color w:val="auto"/>
          <w:sz w:val="28"/>
          <w:szCs w:val="28"/>
        </w:rPr>
        <w:t>АДМИНИСТРАЦИЯ ИЛЬИНСКОГО СЕЛЬСОВЕТА</w:t>
      </w:r>
    </w:p>
    <w:p w:rsidR="00424915" w:rsidRPr="0005597C" w:rsidRDefault="00424915" w:rsidP="00424915">
      <w:pPr>
        <w:jc w:val="center"/>
        <w:rPr>
          <w:b/>
          <w:sz w:val="28"/>
          <w:szCs w:val="28"/>
        </w:rPr>
      </w:pPr>
      <w:r w:rsidRPr="0005597C">
        <w:rPr>
          <w:b/>
          <w:sz w:val="28"/>
          <w:szCs w:val="28"/>
        </w:rPr>
        <w:t>ДОВОЛЕНСКОГО РАЙОНА НОВОСИБИРСКОЙ ОБЛАСТИ</w:t>
      </w:r>
    </w:p>
    <w:p w:rsidR="00424915" w:rsidRPr="0005597C" w:rsidRDefault="00424915" w:rsidP="0042491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597C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424915" w:rsidRPr="0005597C" w:rsidRDefault="00424915" w:rsidP="00424915">
      <w:pPr>
        <w:jc w:val="both"/>
        <w:rPr>
          <w:b/>
          <w:sz w:val="28"/>
          <w:szCs w:val="28"/>
        </w:rPr>
      </w:pPr>
      <w:r w:rsidRPr="0005597C">
        <w:rPr>
          <w:b/>
          <w:sz w:val="28"/>
          <w:szCs w:val="28"/>
        </w:rPr>
        <w:t>26.06.2018</w:t>
      </w:r>
      <w:r w:rsidRPr="0005597C">
        <w:rPr>
          <w:b/>
          <w:sz w:val="28"/>
          <w:szCs w:val="28"/>
        </w:rPr>
        <w:tab/>
      </w:r>
      <w:r w:rsidRPr="0005597C">
        <w:rPr>
          <w:b/>
          <w:sz w:val="28"/>
          <w:szCs w:val="28"/>
        </w:rPr>
        <w:tab/>
        <w:t xml:space="preserve">                                                                                             № 46</w:t>
      </w:r>
    </w:p>
    <w:p w:rsidR="00424915" w:rsidRPr="0005597C" w:rsidRDefault="00424915" w:rsidP="00424915">
      <w:pPr>
        <w:jc w:val="center"/>
        <w:rPr>
          <w:b/>
          <w:sz w:val="28"/>
          <w:szCs w:val="28"/>
        </w:rPr>
      </w:pPr>
      <w:r w:rsidRPr="0005597C">
        <w:rPr>
          <w:b/>
          <w:sz w:val="28"/>
          <w:szCs w:val="28"/>
        </w:rPr>
        <w:t>с.Ильинка</w:t>
      </w:r>
    </w:p>
    <w:p w:rsidR="00142C1D" w:rsidRPr="0005597C" w:rsidRDefault="00142C1D" w:rsidP="00142C1D"/>
    <w:p w:rsidR="00142C1D" w:rsidRPr="0005597C" w:rsidRDefault="00142C1D" w:rsidP="00142C1D"/>
    <w:p w:rsidR="00A9692B" w:rsidRPr="0005597C" w:rsidRDefault="007A4943" w:rsidP="00630947">
      <w:pPr>
        <w:jc w:val="center"/>
        <w:rPr>
          <w:sz w:val="28"/>
          <w:szCs w:val="28"/>
        </w:rPr>
      </w:pPr>
      <w:r w:rsidRPr="0005597C">
        <w:rPr>
          <w:sz w:val="28"/>
          <w:szCs w:val="28"/>
        </w:rPr>
        <w:t xml:space="preserve">О </w:t>
      </w:r>
      <w:r w:rsidR="005A7735" w:rsidRPr="0005597C">
        <w:rPr>
          <w:sz w:val="28"/>
          <w:szCs w:val="28"/>
        </w:rPr>
        <w:t>создании муниципальной</w:t>
      </w:r>
      <w:r w:rsidR="00A9692B" w:rsidRPr="0005597C">
        <w:rPr>
          <w:sz w:val="28"/>
          <w:szCs w:val="28"/>
        </w:rPr>
        <w:t xml:space="preserve"> </w:t>
      </w:r>
      <w:r w:rsidR="00A138B2" w:rsidRPr="0005597C">
        <w:rPr>
          <w:sz w:val="28"/>
          <w:szCs w:val="28"/>
        </w:rPr>
        <w:t xml:space="preserve"> комиссии</w:t>
      </w:r>
      <w:r w:rsidR="00630947" w:rsidRPr="0005597C">
        <w:rPr>
          <w:sz w:val="28"/>
          <w:szCs w:val="28"/>
        </w:rPr>
        <w:t xml:space="preserve"> </w:t>
      </w:r>
      <w:r w:rsidR="00A9692B" w:rsidRPr="0005597C">
        <w:rPr>
          <w:sz w:val="28"/>
          <w:szCs w:val="28"/>
        </w:rPr>
        <w:t>по обследованию жилых помещений</w:t>
      </w:r>
    </w:p>
    <w:p w:rsidR="00A9692B" w:rsidRPr="0005597C" w:rsidRDefault="00A9692B" w:rsidP="00630947">
      <w:pPr>
        <w:jc w:val="center"/>
        <w:rPr>
          <w:sz w:val="28"/>
          <w:szCs w:val="28"/>
        </w:rPr>
      </w:pPr>
      <w:r w:rsidRPr="0005597C">
        <w:rPr>
          <w:sz w:val="28"/>
          <w:szCs w:val="28"/>
        </w:rPr>
        <w:t>инвалидов и общего имущества</w:t>
      </w:r>
      <w:r w:rsidR="00630947" w:rsidRPr="0005597C">
        <w:rPr>
          <w:sz w:val="28"/>
          <w:szCs w:val="28"/>
        </w:rPr>
        <w:t xml:space="preserve"> </w:t>
      </w:r>
      <w:r w:rsidRPr="0005597C">
        <w:rPr>
          <w:sz w:val="28"/>
          <w:szCs w:val="28"/>
        </w:rPr>
        <w:t>в многоквартирных домах, в которых</w:t>
      </w:r>
    </w:p>
    <w:p w:rsidR="00A138B2" w:rsidRPr="0005597C" w:rsidRDefault="00A9692B" w:rsidP="00630947">
      <w:pPr>
        <w:jc w:val="center"/>
        <w:rPr>
          <w:sz w:val="28"/>
          <w:szCs w:val="28"/>
        </w:rPr>
      </w:pPr>
      <w:r w:rsidRPr="0005597C">
        <w:rPr>
          <w:sz w:val="28"/>
          <w:szCs w:val="28"/>
        </w:rPr>
        <w:t>проживают инвалиды, в целях их</w:t>
      </w:r>
      <w:r w:rsidR="00630947" w:rsidRPr="0005597C">
        <w:rPr>
          <w:sz w:val="28"/>
          <w:szCs w:val="28"/>
        </w:rPr>
        <w:t xml:space="preserve"> </w:t>
      </w:r>
      <w:r w:rsidRPr="0005597C">
        <w:rPr>
          <w:sz w:val="28"/>
          <w:szCs w:val="28"/>
        </w:rPr>
        <w:t>приспособления с учетом потребностей</w:t>
      </w:r>
    </w:p>
    <w:p w:rsidR="00A9692B" w:rsidRPr="0005597C" w:rsidRDefault="00A9692B" w:rsidP="00630947">
      <w:pPr>
        <w:jc w:val="center"/>
        <w:rPr>
          <w:sz w:val="28"/>
          <w:szCs w:val="28"/>
        </w:rPr>
      </w:pPr>
      <w:r w:rsidRPr="0005597C">
        <w:rPr>
          <w:sz w:val="28"/>
          <w:szCs w:val="28"/>
        </w:rPr>
        <w:t>инвалидов и обеспечению условий их</w:t>
      </w:r>
      <w:r w:rsidR="00630947" w:rsidRPr="0005597C">
        <w:rPr>
          <w:sz w:val="28"/>
          <w:szCs w:val="28"/>
        </w:rPr>
        <w:t xml:space="preserve"> </w:t>
      </w:r>
      <w:r w:rsidRPr="0005597C">
        <w:rPr>
          <w:sz w:val="28"/>
          <w:szCs w:val="28"/>
        </w:rPr>
        <w:t>доступности для инвалидов</w:t>
      </w:r>
    </w:p>
    <w:p w:rsidR="00142C1D" w:rsidRPr="0005597C" w:rsidRDefault="00142C1D" w:rsidP="00142C1D">
      <w:pPr>
        <w:rPr>
          <w:sz w:val="28"/>
          <w:szCs w:val="28"/>
        </w:rPr>
      </w:pPr>
    </w:p>
    <w:p w:rsidR="00142C1D" w:rsidRPr="0005597C" w:rsidRDefault="00A138B2" w:rsidP="005E035E">
      <w:pPr>
        <w:ind w:firstLine="540"/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 </w:t>
      </w:r>
      <w:r w:rsidR="00A9692B" w:rsidRPr="0005597C">
        <w:rPr>
          <w:sz w:val="28"/>
          <w:szCs w:val="28"/>
        </w:rPr>
        <w:t>В</w:t>
      </w:r>
      <w:r w:rsidR="005E035E" w:rsidRPr="0005597C">
        <w:rPr>
          <w:sz w:val="28"/>
          <w:szCs w:val="28"/>
        </w:rPr>
        <w:t xml:space="preserve">  с</w:t>
      </w:r>
      <w:r w:rsidR="00A9692B" w:rsidRPr="0005597C">
        <w:rPr>
          <w:sz w:val="28"/>
          <w:szCs w:val="28"/>
        </w:rPr>
        <w:t>оответствии</w:t>
      </w:r>
      <w:r w:rsidR="005E035E" w:rsidRPr="0005597C">
        <w:rPr>
          <w:sz w:val="28"/>
          <w:szCs w:val="28"/>
        </w:rPr>
        <w:t xml:space="preserve"> </w:t>
      </w:r>
      <w:r w:rsidR="00A9692B" w:rsidRPr="0005597C">
        <w:rPr>
          <w:sz w:val="28"/>
          <w:szCs w:val="28"/>
        </w:rPr>
        <w:t xml:space="preserve">с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09.07.2016 №649  </w:t>
      </w:r>
      <w:r w:rsidR="005E035E" w:rsidRPr="0005597C">
        <w:rPr>
          <w:sz w:val="28"/>
          <w:szCs w:val="28"/>
        </w:rPr>
        <w:t>«</w:t>
      </w:r>
      <w:r w:rsidR="00A9692B" w:rsidRPr="0005597C">
        <w:rPr>
          <w:sz w:val="28"/>
          <w:szCs w:val="28"/>
        </w:rPr>
        <w:t>О мерах</w:t>
      </w:r>
      <w:r w:rsidR="005E035E" w:rsidRPr="0005597C">
        <w:rPr>
          <w:sz w:val="28"/>
          <w:szCs w:val="28"/>
        </w:rPr>
        <w:t xml:space="preserve"> </w:t>
      </w:r>
      <w:r w:rsidR="00A9692B" w:rsidRPr="0005597C">
        <w:rPr>
          <w:sz w:val="28"/>
          <w:szCs w:val="28"/>
        </w:rPr>
        <w:t>по приспособлению жилых помещений и общего  имущества</w:t>
      </w:r>
      <w:r w:rsidR="005E035E" w:rsidRPr="0005597C">
        <w:rPr>
          <w:sz w:val="28"/>
          <w:szCs w:val="28"/>
        </w:rPr>
        <w:t xml:space="preserve"> </w:t>
      </w:r>
      <w:r w:rsidR="00A9692B" w:rsidRPr="0005597C">
        <w:rPr>
          <w:sz w:val="28"/>
          <w:szCs w:val="28"/>
        </w:rPr>
        <w:t>в многоквартирном доме</w:t>
      </w:r>
      <w:r w:rsidR="005E035E" w:rsidRPr="0005597C">
        <w:rPr>
          <w:sz w:val="28"/>
          <w:szCs w:val="28"/>
        </w:rPr>
        <w:t xml:space="preserve"> с учетом потребностей инвалидов»</w:t>
      </w:r>
      <w:r w:rsidR="00A9692B" w:rsidRPr="0005597C">
        <w:rPr>
          <w:sz w:val="28"/>
          <w:szCs w:val="28"/>
        </w:rPr>
        <w:t xml:space="preserve"> </w:t>
      </w:r>
      <w:r w:rsidR="00142C1D" w:rsidRPr="0005597C">
        <w:rPr>
          <w:sz w:val="28"/>
          <w:szCs w:val="28"/>
        </w:rPr>
        <w:t xml:space="preserve"> </w:t>
      </w:r>
      <w:r w:rsidR="00424915" w:rsidRPr="0005597C">
        <w:rPr>
          <w:sz w:val="28"/>
          <w:szCs w:val="28"/>
        </w:rPr>
        <w:t>администрация Ильинского сельсовета Доволенского района Новосибирской области,</w:t>
      </w:r>
      <w:r w:rsidRPr="0005597C">
        <w:rPr>
          <w:sz w:val="28"/>
          <w:szCs w:val="28"/>
        </w:rPr>
        <w:t xml:space="preserve"> </w:t>
      </w:r>
    </w:p>
    <w:p w:rsidR="00142C1D" w:rsidRPr="0005597C" w:rsidRDefault="00142C1D" w:rsidP="005E035E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>ПОСТАНОВЛЯ</w:t>
      </w:r>
      <w:r w:rsidR="00424915" w:rsidRPr="0005597C">
        <w:rPr>
          <w:sz w:val="28"/>
          <w:szCs w:val="28"/>
        </w:rPr>
        <w:t>ЕТ</w:t>
      </w:r>
      <w:r w:rsidRPr="0005597C">
        <w:rPr>
          <w:sz w:val="28"/>
          <w:szCs w:val="28"/>
        </w:rPr>
        <w:t>:</w:t>
      </w:r>
    </w:p>
    <w:p w:rsidR="00630947" w:rsidRPr="0005597C" w:rsidRDefault="00630947" w:rsidP="00630947">
      <w:pPr>
        <w:jc w:val="both"/>
        <w:rPr>
          <w:rFonts w:cs="Arial"/>
          <w:sz w:val="28"/>
          <w:szCs w:val="28"/>
        </w:rPr>
      </w:pPr>
      <w:r w:rsidRPr="0005597C">
        <w:rPr>
          <w:rFonts w:cs="Arial"/>
          <w:sz w:val="28"/>
          <w:szCs w:val="28"/>
        </w:rPr>
        <w:t>1.Создать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 Ильинского сельсовета  Доволенского района Новосибирской области.</w:t>
      </w:r>
    </w:p>
    <w:p w:rsidR="00630947" w:rsidRPr="0005597C" w:rsidRDefault="00630947" w:rsidP="00630947">
      <w:pPr>
        <w:shd w:val="clear" w:color="auto" w:fill="FFFFFF"/>
        <w:jc w:val="both"/>
        <w:rPr>
          <w:rFonts w:cs="Arial"/>
          <w:sz w:val="28"/>
          <w:szCs w:val="28"/>
        </w:rPr>
      </w:pPr>
      <w:r w:rsidRPr="0005597C">
        <w:rPr>
          <w:rFonts w:cs="Arial"/>
          <w:sz w:val="28"/>
          <w:szCs w:val="28"/>
        </w:rPr>
        <w:t xml:space="preserve"> 2.Утвердить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Ильинского сельсовета  Доволенского района Новосибирской области согласно приложению №1.</w:t>
      </w:r>
    </w:p>
    <w:p w:rsidR="00630947" w:rsidRPr="0005597C" w:rsidRDefault="00630947" w:rsidP="00630947">
      <w:pPr>
        <w:shd w:val="clear" w:color="auto" w:fill="FFFFFF"/>
        <w:jc w:val="both"/>
        <w:rPr>
          <w:rFonts w:cs="Arial"/>
          <w:sz w:val="28"/>
          <w:szCs w:val="28"/>
        </w:rPr>
      </w:pPr>
      <w:r w:rsidRPr="0005597C">
        <w:rPr>
          <w:rFonts w:cs="Arial"/>
          <w:sz w:val="28"/>
          <w:szCs w:val="28"/>
        </w:rPr>
        <w:t xml:space="preserve"> 3.Утвердить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Ильинского  сельсовета  Доволенского  района Новосибирской области согласно приложению №2.</w:t>
      </w:r>
    </w:p>
    <w:p w:rsidR="00630947" w:rsidRPr="0005597C" w:rsidRDefault="00630947" w:rsidP="00630947">
      <w:pPr>
        <w:shd w:val="clear" w:color="auto" w:fill="FFFFFF"/>
        <w:jc w:val="both"/>
        <w:rPr>
          <w:rFonts w:cs="Arial"/>
          <w:sz w:val="28"/>
          <w:szCs w:val="28"/>
        </w:rPr>
      </w:pPr>
      <w:r w:rsidRPr="0005597C">
        <w:rPr>
          <w:rFonts w:cs="Arial"/>
          <w:sz w:val="28"/>
          <w:szCs w:val="28"/>
        </w:rPr>
        <w:t>4.  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 согласно приложения № 3 .</w:t>
      </w:r>
    </w:p>
    <w:p w:rsidR="00630947" w:rsidRPr="0005597C" w:rsidRDefault="00630947" w:rsidP="00630947">
      <w:pPr>
        <w:shd w:val="clear" w:color="auto" w:fill="FFFFFF"/>
        <w:jc w:val="both"/>
        <w:rPr>
          <w:rFonts w:cs="Arial"/>
          <w:sz w:val="28"/>
          <w:szCs w:val="28"/>
        </w:rPr>
      </w:pPr>
      <w:r w:rsidRPr="0005597C">
        <w:rPr>
          <w:rFonts w:ascii="Arial" w:hAnsi="Arial" w:cs="Arial"/>
          <w:spacing w:val="2"/>
          <w:sz w:val="28"/>
          <w:szCs w:val="28"/>
        </w:rPr>
        <w:t xml:space="preserve"> </w:t>
      </w:r>
      <w:r w:rsidRPr="0005597C">
        <w:rPr>
          <w:rFonts w:cs="Arial"/>
          <w:spacing w:val="2"/>
          <w:sz w:val="28"/>
          <w:szCs w:val="28"/>
        </w:rPr>
        <w:t>5.Утвердить форму акта обследования жилого помещения инвалида и общего    имущества в многоквартирном доме, в котором проживает инвалид, в целях   их приспособления с учетом потребностей инвалида и обеспечения условий их доступности для инвалида согласно приложению к настоящему    постановлению    приложение № 4</w:t>
      </w:r>
      <w:r w:rsidRPr="0005597C">
        <w:rPr>
          <w:rFonts w:cs="Arial"/>
          <w:spacing w:val="2"/>
          <w:sz w:val="28"/>
          <w:szCs w:val="28"/>
        </w:rPr>
        <w:br/>
      </w:r>
    </w:p>
    <w:p w:rsidR="00630947" w:rsidRPr="0005597C" w:rsidRDefault="00630947" w:rsidP="00630947">
      <w:pPr>
        <w:shd w:val="clear" w:color="auto" w:fill="FFFFFF"/>
        <w:jc w:val="both"/>
        <w:rPr>
          <w:rFonts w:cs="Arial"/>
          <w:sz w:val="28"/>
          <w:szCs w:val="28"/>
        </w:rPr>
      </w:pPr>
      <w:r w:rsidRPr="0005597C">
        <w:rPr>
          <w:rFonts w:cs="Arial"/>
          <w:sz w:val="28"/>
          <w:szCs w:val="28"/>
        </w:rPr>
        <w:lastRenderedPageBreak/>
        <w:t>6.Опубликовать настоящее постановление в периодическом печатном издании органов местного самоуправления «Ильинский  вестник» и на официальном сайте администрации  Ильинского сельсовета  Доволенского района Новосибирской области в сети Интернет.</w:t>
      </w:r>
    </w:p>
    <w:p w:rsidR="005E035E" w:rsidRPr="0005597C" w:rsidRDefault="00630947" w:rsidP="00630947">
      <w:pPr>
        <w:shd w:val="clear" w:color="auto" w:fill="FFFFFF"/>
        <w:jc w:val="both"/>
        <w:rPr>
          <w:rFonts w:cs="Arial"/>
          <w:sz w:val="28"/>
          <w:szCs w:val="28"/>
        </w:rPr>
      </w:pPr>
      <w:r w:rsidRPr="0005597C">
        <w:rPr>
          <w:rFonts w:cs="Arial"/>
          <w:sz w:val="28"/>
          <w:szCs w:val="28"/>
        </w:rPr>
        <w:t>7.Контроль   за   исполнением   настоящего   постановления   оставляю за  собой.</w:t>
      </w:r>
    </w:p>
    <w:p w:rsidR="005E035E" w:rsidRPr="0005597C" w:rsidRDefault="005E035E" w:rsidP="005E035E">
      <w:pPr>
        <w:jc w:val="both"/>
        <w:rPr>
          <w:sz w:val="28"/>
          <w:szCs w:val="28"/>
        </w:rPr>
      </w:pPr>
    </w:p>
    <w:p w:rsidR="007851F4" w:rsidRPr="0005597C" w:rsidRDefault="007851F4" w:rsidP="005E035E">
      <w:pPr>
        <w:jc w:val="both"/>
        <w:rPr>
          <w:sz w:val="28"/>
          <w:szCs w:val="28"/>
        </w:rPr>
      </w:pPr>
    </w:p>
    <w:p w:rsidR="00424915" w:rsidRPr="0005597C" w:rsidRDefault="00424915" w:rsidP="00424915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Глава  Ильинского сельсовета                                                </w:t>
      </w:r>
    </w:p>
    <w:p w:rsidR="00424915" w:rsidRPr="0005597C" w:rsidRDefault="00424915" w:rsidP="00424915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Доволенского района </w:t>
      </w:r>
    </w:p>
    <w:p w:rsidR="00424915" w:rsidRPr="0005597C" w:rsidRDefault="00424915" w:rsidP="00424915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Новосибирской области                                                              </w:t>
      </w:r>
      <w:r w:rsidR="00B8720D" w:rsidRPr="0005597C">
        <w:rPr>
          <w:sz w:val="28"/>
          <w:szCs w:val="28"/>
        </w:rPr>
        <w:t xml:space="preserve"> </w:t>
      </w:r>
      <w:r w:rsidRPr="0005597C">
        <w:rPr>
          <w:sz w:val="28"/>
          <w:szCs w:val="28"/>
        </w:rPr>
        <w:t>А.М. Щегорцов</w:t>
      </w:r>
    </w:p>
    <w:p w:rsidR="00424915" w:rsidRPr="0005597C" w:rsidRDefault="00814213" w:rsidP="00142C1D">
      <w:pPr>
        <w:rPr>
          <w:sz w:val="28"/>
          <w:szCs w:val="28"/>
        </w:rPr>
      </w:pPr>
      <w:r w:rsidRPr="0005597C">
        <w:rPr>
          <w:sz w:val="28"/>
          <w:szCs w:val="28"/>
        </w:rPr>
        <w:t xml:space="preserve">                                                                                         </w:t>
      </w:r>
      <w:r w:rsidR="003652DE" w:rsidRPr="0005597C">
        <w:rPr>
          <w:sz w:val="28"/>
          <w:szCs w:val="28"/>
        </w:rPr>
        <w:t xml:space="preserve"> </w:t>
      </w: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B8720D" w:rsidRPr="0005597C" w:rsidRDefault="00B8720D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424915" w:rsidRPr="0005597C" w:rsidRDefault="00424915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630947" w:rsidRPr="0005597C" w:rsidRDefault="00630947" w:rsidP="00142C1D">
      <w:pPr>
        <w:rPr>
          <w:sz w:val="28"/>
          <w:szCs w:val="28"/>
        </w:rPr>
      </w:pPr>
    </w:p>
    <w:p w:rsidR="00142C1D" w:rsidRPr="0005597C" w:rsidRDefault="003652DE" w:rsidP="00424915">
      <w:pPr>
        <w:jc w:val="right"/>
        <w:rPr>
          <w:sz w:val="28"/>
          <w:szCs w:val="28"/>
        </w:rPr>
      </w:pPr>
      <w:r w:rsidRPr="0005597C">
        <w:rPr>
          <w:sz w:val="28"/>
          <w:szCs w:val="28"/>
        </w:rPr>
        <w:lastRenderedPageBreak/>
        <w:t>Приложение</w:t>
      </w:r>
    </w:p>
    <w:p w:rsidR="00142C1D" w:rsidRPr="0005597C" w:rsidRDefault="00465AAD" w:rsidP="00424915">
      <w:pPr>
        <w:tabs>
          <w:tab w:val="left" w:pos="6345"/>
        </w:tabs>
        <w:jc w:val="right"/>
        <w:rPr>
          <w:sz w:val="28"/>
          <w:szCs w:val="28"/>
        </w:rPr>
      </w:pPr>
      <w:r w:rsidRPr="0005597C">
        <w:rPr>
          <w:sz w:val="28"/>
          <w:szCs w:val="28"/>
        </w:rPr>
        <w:tab/>
        <w:t>к постановлению</w:t>
      </w:r>
    </w:p>
    <w:p w:rsidR="00424915" w:rsidRPr="0005597C" w:rsidRDefault="00465AAD" w:rsidP="00424915">
      <w:pPr>
        <w:tabs>
          <w:tab w:val="left" w:pos="6345"/>
        </w:tabs>
        <w:jc w:val="right"/>
        <w:rPr>
          <w:sz w:val="28"/>
          <w:szCs w:val="28"/>
        </w:rPr>
      </w:pPr>
      <w:r w:rsidRPr="0005597C">
        <w:rPr>
          <w:sz w:val="28"/>
          <w:szCs w:val="28"/>
        </w:rPr>
        <w:t xml:space="preserve">                                            </w:t>
      </w:r>
      <w:r w:rsidRPr="0005597C">
        <w:rPr>
          <w:sz w:val="28"/>
          <w:szCs w:val="28"/>
        </w:rPr>
        <w:tab/>
      </w:r>
      <w:r w:rsidR="00424915" w:rsidRPr="0005597C">
        <w:rPr>
          <w:sz w:val="28"/>
          <w:szCs w:val="28"/>
        </w:rPr>
        <w:t xml:space="preserve">Ильинского сельсовета Доволенского района  </w:t>
      </w:r>
    </w:p>
    <w:p w:rsidR="00465AAD" w:rsidRPr="0005597C" w:rsidRDefault="00424915" w:rsidP="00424915">
      <w:pPr>
        <w:tabs>
          <w:tab w:val="left" w:pos="6345"/>
        </w:tabs>
        <w:jc w:val="right"/>
        <w:rPr>
          <w:sz w:val="28"/>
          <w:szCs w:val="28"/>
        </w:rPr>
      </w:pPr>
      <w:r w:rsidRPr="0005597C">
        <w:rPr>
          <w:sz w:val="28"/>
          <w:szCs w:val="28"/>
        </w:rPr>
        <w:t xml:space="preserve">Новосибирской области </w:t>
      </w:r>
    </w:p>
    <w:p w:rsidR="00142C1D" w:rsidRPr="0005597C" w:rsidRDefault="00424915" w:rsidP="00424915">
      <w:pPr>
        <w:pStyle w:val="a3"/>
        <w:tabs>
          <w:tab w:val="left" w:pos="6375"/>
        </w:tabs>
        <w:jc w:val="right"/>
        <w:rPr>
          <w:bCs/>
        </w:rPr>
      </w:pPr>
      <w:r w:rsidRPr="0005597C">
        <w:rPr>
          <w:bCs/>
        </w:rPr>
        <w:t>о</w:t>
      </w:r>
      <w:r w:rsidR="00465AAD" w:rsidRPr="0005597C">
        <w:rPr>
          <w:bCs/>
        </w:rPr>
        <w:t>т</w:t>
      </w:r>
      <w:r w:rsidRPr="0005597C">
        <w:rPr>
          <w:bCs/>
        </w:rPr>
        <w:t xml:space="preserve"> 26.06.2018 № 46</w:t>
      </w:r>
    </w:p>
    <w:p w:rsidR="00142C1D" w:rsidRPr="0005597C" w:rsidRDefault="00142C1D" w:rsidP="00142C1D">
      <w:pPr>
        <w:pStyle w:val="a3"/>
        <w:rPr>
          <w:bCs/>
        </w:rPr>
      </w:pPr>
    </w:p>
    <w:p w:rsidR="00630947" w:rsidRPr="0005597C" w:rsidRDefault="00630947" w:rsidP="005158AF">
      <w:pPr>
        <w:shd w:val="clear" w:color="auto" w:fill="FFFFFF"/>
        <w:spacing w:after="315" w:line="390" w:lineRule="atLeast"/>
        <w:jc w:val="center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 </w:t>
      </w:r>
      <w:r w:rsidRPr="0005597C">
        <w:rPr>
          <w:rFonts w:cs="Arial"/>
          <w:b/>
          <w:sz w:val="27"/>
          <w:szCs w:val="27"/>
        </w:rPr>
        <w:t xml:space="preserve"> </w:t>
      </w:r>
      <w:r w:rsidRPr="0005597C">
        <w:rPr>
          <w:rFonts w:cs="Arial"/>
          <w:sz w:val="27"/>
          <w:szCs w:val="27"/>
        </w:rPr>
        <w:t>Ильинского  сельсовета  Доволенского района Новосибирской области</w:t>
      </w:r>
    </w:p>
    <w:p w:rsidR="00630947" w:rsidRPr="0005597C" w:rsidRDefault="00630947" w:rsidP="00630947">
      <w:pPr>
        <w:shd w:val="clear" w:color="auto" w:fill="FFFFFF"/>
        <w:spacing w:line="390" w:lineRule="atLeast"/>
        <w:ind w:firstLine="708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>Председатель Комиссии: </w:t>
      </w:r>
      <w:r w:rsidRPr="0005597C">
        <w:rPr>
          <w:rFonts w:cs="Arial"/>
          <w:b/>
          <w:sz w:val="27"/>
          <w:szCs w:val="27"/>
        </w:rPr>
        <w:t xml:space="preserve"> Щегорцов Александр Михайлович - глава  </w:t>
      </w:r>
      <w:r w:rsidR="005158AF" w:rsidRPr="0005597C">
        <w:rPr>
          <w:rFonts w:cs="Arial"/>
          <w:b/>
          <w:sz w:val="27"/>
          <w:szCs w:val="27"/>
        </w:rPr>
        <w:t>Иль</w:t>
      </w:r>
      <w:r w:rsidR="00AF3414">
        <w:rPr>
          <w:rFonts w:cs="Arial"/>
          <w:b/>
          <w:sz w:val="27"/>
          <w:szCs w:val="27"/>
        </w:rPr>
        <w:t>и</w:t>
      </w:r>
      <w:r w:rsidR="005158AF" w:rsidRPr="0005597C">
        <w:rPr>
          <w:rFonts w:cs="Arial"/>
          <w:b/>
          <w:sz w:val="27"/>
          <w:szCs w:val="27"/>
        </w:rPr>
        <w:t>нского</w:t>
      </w:r>
      <w:r w:rsidRPr="0005597C">
        <w:rPr>
          <w:rFonts w:cs="Arial"/>
          <w:b/>
          <w:sz w:val="27"/>
          <w:szCs w:val="27"/>
        </w:rPr>
        <w:t xml:space="preserve">  сельсовета  Доволенского  района Новосибирской области;</w:t>
      </w:r>
    </w:p>
    <w:p w:rsidR="00630947" w:rsidRPr="0005597C" w:rsidRDefault="00630947" w:rsidP="00630947">
      <w:pPr>
        <w:shd w:val="clear" w:color="auto" w:fill="FFFFFF"/>
        <w:spacing w:line="390" w:lineRule="atLeast"/>
        <w:ind w:firstLine="708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>Заместитель председателя комиссии</w:t>
      </w:r>
      <w:r w:rsidRPr="0005597C">
        <w:rPr>
          <w:rFonts w:cs="Arial"/>
          <w:b/>
          <w:sz w:val="27"/>
          <w:szCs w:val="27"/>
        </w:rPr>
        <w:t xml:space="preserve">:  Почикаева Надежда Анатольевна </w:t>
      </w:r>
      <w:r w:rsidR="005158AF" w:rsidRPr="0005597C">
        <w:rPr>
          <w:rFonts w:cs="Arial"/>
          <w:b/>
          <w:sz w:val="27"/>
          <w:szCs w:val="27"/>
        </w:rPr>
        <w:t>–</w:t>
      </w:r>
      <w:r w:rsidRPr="0005597C">
        <w:rPr>
          <w:rFonts w:cs="Arial"/>
          <w:b/>
          <w:sz w:val="27"/>
          <w:szCs w:val="27"/>
        </w:rPr>
        <w:t xml:space="preserve"> </w:t>
      </w:r>
      <w:r w:rsidR="005158AF" w:rsidRPr="0005597C">
        <w:rPr>
          <w:rFonts w:cs="Arial"/>
          <w:b/>
          <w:sz w:val="27"/>
          <w:szCs w:val="27"/>
        </w:rPr>
        <w:t>зам.главы-гл.бухгалтер</w:t>
      </w:r>
      <w:r w:rsidRPr="0005597C">
        <w:rPr>
          <w:rFonts w:cs="Arial"/>
          <w:b/>
          <w:sz w:val="27"/>
          <w:szCs w:val="27"/>
        </w:rPr>
        <w:t xml:space="preserve"> администрации  </w:t>
      </w:r>
      <w:r w:rsidR="005158AF" w:rsidRPr="0005597C">
        <w:rPr>
          <w:rFonts w:cs="Arial"/>
          <w:b/>
          <w:sz w:val="27"/>
          <w:szCs w:val="27"/>
        </w:rPr>
        <w:t>Ильинского</w:t>
      </w:r>
      <w:r w:rsidRPr="0005597C">
        <w:rPr>
          <w:rFonts w:cs="Arial"/>
          <w:b/>
          <w:sz w:val="27"/>
          <w:szCs w:val="27"/>
        </w:rPr>
        <w:t xml:space="preserve">  сельсовета  Доволенского района Новосибирской области.</w:t>
      </w:r>
    </w:p>
    <w:p w:rsidR="00630947" w:rsidRPr="0005597C" w:rsidRDefault="00630947" w:rsidP="00630947">
      <w:pPr>
        <w:shd w:val="clear" w:color="auto" w:fill="FFFFFF"/>
        <w:spacing w:line="390" w:lineRule="atLeast"/>
        <w:ind w:firstLine="708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>Секретарь комиссии</w:t>
      </w:r>
      <w:r w:rsidRPr="0005597C">
        <w:rPr>
          <w:rFonts w:cs="Arial"/>
          <w:b/>
          <w:sz w:val="27"/>
          <w:szCs w:val="27"/>
        </w:rPr>
        <w:t xml:space="preserve">:  </w:t>
      </w:r>
      <w:r w:rsidR="005158AF" w:rsidRPr="0005597C">
        <w:rPr>
          <w:rFonts w:cs="Arial"/>
          <w:b/>
          <w:sz w:val="27"/>
          <w:szCs w:val="27"/>
        </w:rPr>
        <w:t>Бандюкова Надежда Геннадьевна</w:t>
      </w:r>
      <w:r w:rsidRPr="0005597C">
        <w:rPr>
          <w:rFonts w:cs="Arial"/>
          <w:b/>
          <w:sz w:val="27"/>
          <w:szCs w:val="27"/>
        </w:rPr>
        <w:t xml:space="preserve">  –  </w:t>
      </w:r>
      <w:r w:rsidR="005158AF" w:rsidRPr="0005597C">
        <w:rPr>
          <w:rFonts w:cs="Arial"/>
          <w:b/>
          <w:sz w:val="27"/>
          <w:szCs w:val="27"/>
        </w:rPr>
        <w:t>специалист 1 разряда Ильинского</w:t>
      </w:r>
      <w:r w:rsidRPr="0005597C">
        <w:rPr>
          <w:rFonts w:cs="Arial"/>
          <w:b/>
          <w:sz w:val="27"/>
          <w:szCs w:val="27"/>
        </w:rPr>
        <w:t xml:space="preserve"> сельсовета  Доволенского района  Новосибирской области. </w:t>
      </w:r>
    </w:p>
    <w:p w:rsidR="00630947" w:rsidRPr="0005597C" w:rsidRDefault="00630947" w:rsidP="00630947">
      <w:pPr>
        <w:shd w:val="clear" w:color="auto" w:fill="FFFFFF"/>
        <w:spacing w:after="315"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>Члены Комиссии:</w:t>
      </w:r>
    </w:p>
    <w:p w:rsidR="00630947" w:rsidRPr="0005597C" w:rsidRDefault="00630947" w:rsidP="00630947">
      <w:pPr>
        <w:shd w:val="clear" w:color="auto" w:fill="FFFFFF"/>
        <w:spacing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       </w:t>
      </w:r>
      <w:r w:rsidRPr="0005597C">
        <w:rPr>
          <w:rFonts w:cs="Arial"/>
          <w:b/>
          <w:sz w:val="27"/>
        </w:rPr>
        <w:t> </w:t>
      </w:r>
      <w:r w:rsidR="008529EA">
        <w:rPr>
          <w:rFonts w:cs="Arial"/>
          <w:b/>
          <w:bCs/>
          <w:sz w:val="27"/>
        </w:rPr>
        <w:t>Сахаров Сергей Петрович</w:t>
      </w:r>
      <w:r w:rsidRPr="0005597C">
        <w:rPr>
          <w:rFonts w:cs="Arial"/>
          <w:bCs/>
          <w:sz w:val="27"/>
        </w:rPr>
        <w:t xml:space="preserve">  </w:t>
      </w:r>
      <w:r w:rsidRPr="0005597C">
        <w:rPr>
          <w:rFonts w:cs="Arial"/>
          <w:b/>
          <w:sz w:val="27"/>
        </w:rPr>
        <w:t> </w:t>
      </w:r>
      <w:r w:rsidRPr="0005597C">
        <w:rPr>
          <w:rFonts w:cs="Arial"/>
          <w:b/>
          <w:sz w:val="27"/>
          <w:szCs w:val="27"/>
        </w:rPr>
        <w:t xml:space="preserve">- директор МУП  </w:t>
      </w:r>
      <w:r w:rsidR="005158AF" w:rsidRPr="0005597C">
        <w:rPr>
          <w:rFonts w:cs="Arial"/>
          <w:b/>
          <w:sz w:val="27"/>
          <w:szCs w:val="27"/>
        </w:rPr>
        <w:t xml:space="preserve"> </w:t>
      </w:r>
      <w:r w:rsidRPr="0005597C">
        <w:rPr>
          <w:rFonts w:cs="Arial"/>
          <w:b/>
          <w:sz w:val="27"/>
          <w:szCs w:val="27"/>
        </w:rPr>
        <w:t xml:space="preserve">            </w:t>
      </w:r>
      <w:r w:rsidR="008529EA">
        <w:rPr>
          <w:rFonts w:cs="Arial"/>
          <w:b/>
          <w:sz w:val="27"/>
          <w:szCs w:val="27"/>
        </w:rPr>
        <w:t xml:space="preserve">ПХ </w:t>
      </w:r>
      <w:r w:rsidRPr="0005597C">
        <w:rPr>
          <w:rFonts w:cs="Arial"/>
          <w:b/>
          <w:sz w:val="27"/>
          <w:szCs w:val="27"/>
        </w:rPr>
        <w:t>«</w:t>
      </w:r>
      <w:r w:rsidR="008529EA">
        <w:rPr>
          <w:rFonts w:cs="Arial"/>
          <w:b/>
          <w:sz w:val="27"/>
          <w:szCs w:val="27"/>
        </w:rPr>
        <w:t>Ильинско</w:t>
      </w:r>
      <w:r w:rsidR="005158AF" w:rsidRPr="0005597C">
        <w:rPr>
          <w:rFonts w:cs="Arial"/>
          <w:b/>
          <w:sz w:val="27"/>
          <w:szCs w:val="27"/>
        </w:rPr>
        <w:t>е</w:t>
      </w:r>
      <w:r w:rsidRPr="0005597C">
        <w:rPr>
          <w:rFonts w:cs="Arial"/>
          <w:b/>
          <w:sz w:val="27"/>
          <w:szCs w:val="27"/>
        </w:rPr>
        <w:t xml:space="preserve">»  </w:t>
      </w:r>
      <w:r w:rsidR="005158AF" w:rsidRPr="0005597C">
        <w:rPr>
          <w:rFonts w:cs="Arial"/>
          <w:b/>
          <w:sz w:val="27"/>
          <w:szCs w:val="27"/>
        </w:rPr>
        <w:t>Ильинского</w:t>
      </w:r>
      <w:r w:rsidRPr="0005597C">
        <w:rPr>
          <w:rFonts w:cs="Arial"/>
          <w:b/>
          <w:sz w:val="27"/>
          <w:szCs w:val="27"/>
        </w:rPr>
        <w:t xml:space="preserve">  сельсовета  Доволенского  района</w:t>
      </w:r>
      <w:r w:rsidR="005158AF" w:rsidRPr="0005597C">
        <w:rPr>
          <w:rFonts w:cs="Arial"/>
          <w:b/>
          <w:sz w:val="27"/>
          <w:szCs w:val="27"/>
        </w:rPr>
        <w:t xml:space="preserve"> Новосибирской области</w:t>
      </w:r>
    </w:p>
    <w:p w:rsidR="00630947" w:rsidRPr="0005597C" w:rsidRDefault="00630947" w:rsidP="00630947">
      <w:pPr>
        <w:shd w:val="clear" w:color="auto" w:fill="FFFFFF"/>
        <w:spacing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Cs/>
          <w:sz w:val="27"/>
        </w:rPr>
        <w:t xml:space="preserve">          </w:t>
      </w:r>
      <w:r w:rsidR="00FB7672">
        <w:rPr>
          <w:rFonts w:cs="Arial"/>
          <w:b/>
          <w:bCs/>
          <w:sz w:val="27"/>
        </w:rPr>
        <w:t>Разумович Марина Ивановна</w:t>
      </w:r>
      <w:r w:rsidRPr="0005597C">
        <w:rPr>
          <w:rFonts w:cs="Arial"/>
          <w:b/>
          <w:bCs/>
          <w:sz w:val="27"/>
        </w:rPr>
        <w:t> –</w:t>
      </w:r>
      <w:r w:rsidRPr="0005597C">
        <w:rPr>
          <w:rFonts w:cs="Arial"/>
          <w:bCs/>
          <w:sz w:val="27"/>
        </w:rPr>
        <w:t xml:space="preserve"> </w:t>
      </w:r>
      <w:r w:rsidRPr="0005597C">
        <w:rPr>
          <w:rFonts w:cs="Arial"/>
          <w:b/>
          <w:bCs/>
          <w:sz w:val="27"/>
        </w:rPr>
        <w:t>представитель </w:t>
      </w:r>
      <w:r w:rsidRPr="0005597C">
        <w:rPr>
          <w:rFonts w:cs="Arial"/>
          <w:b/>
          <w:sz w:val="27"/>
          <w:szCs w:val="27"/>
          <w:shd w:val="clear" w:color="auto" w:fill="FFFFFF"/>
        </w:rPr>
        <w:t>общественного объединения     инвалидов. </w:t>
      </w:r>
    </w:p>
    <w:p w:rsidR="00630947" w:rsidRPr="0005597C" w:rsidRDefault="00630947" w:rsidP="00630947">
      <w:pPr>
        <w:shd w:val="clear" w:color="auto" w:fill="FFFFFF"/>
        <w:spacing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shd w:val="clear" w:color="auto" w:fill="FFFFFF"/>
        <w:spacing w:after="315"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shd w:val="clear" w:color="auto" w:fill="FFFFFF"/>
        <w:spacing w:after="315"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shd w:val="clear" w:color="auto" w:fill="FFFFFF"/>
        <w:spacing w:after="315"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shd w:val="clear" w:color="auto" w:fill="FFFFFF"/>
        <w:spacing w:after="315" w:line="390" w:lineRule="atLeast"/>
        <w:jc w:val="both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b/>
          <w:sz w:val="27"/>
          <w:szCs w:val="27"/>
        </w:rPr>
      </w:pPr>
      <w:r w:rsidRPr="0005597C">
        <w:rPr>
          <w:rFonts w:cs="Arial"/>
          <w:b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b/>
          <w:sz w:val="27"/>
          <w:szCs w:val="27"/>
        </w:rPr>
      </w:pPr>
    </w:p>
    <w:p w:rsidR="00630947" w:rsidRPr="0005597C" w:rsidRDefault="00630947" w:rsidP="00630947">
      <w:pPr>
        <w:jc w:val="right"/>
        <w:rPr>
          <w:rFonts w:cs="Arial"/>
          <w:b/>
          <w:sz w:val="27"/>
          <w:szCs w:val="27"/>
        </w:rPr>
      </w:pP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lastRenderedPageBreak/>
        <w:t>Приложение № 2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                                                                     к постановлению администрации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                                                                             </w:t>
      </w:r>
      <w:r w:rsidR="005158AF" w:rsidRPr="0005597C">
        <w:rPr>
          <w:rFonts w:cs="Arial"/>
          <w:sz w:val="27"/>
          <w:szCs w:val="27"/>
        </w:rPr>
        <w:t>Ильинского</w:t>
      </w:r>
      <w:r w:rsidRPr="0005597C">
        <w:rPr>
          <w:rFonts w:cs="Arial"/>
          <w:sz w:val="27"/>
          <w:szCs w:val="27"/>
        </w:rPr>
        <w:t xml:space="preserve"> сельсовета  Доволенского района Новосибирской области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 </w:t>
      </w:r>
      <w:r w:rsidR="005158AF" w:rsidRPr="0005597C">
        <w:rPr>
          <w:rFonts w:cs="Arial"/>
          <w:sz w:val="27"/>
          <w:szCs w:val="27"/>
        </w:rPr>
        <w:t>26</w:t>
      </w:r>
      <w:r w:rsidRPr="0005597C">
        <w:rPr>
          <w:rFonts w:cs="Arial"/>
          <w:sz w:val="27"/>
          <w:szCs w:val="27"/>
        </w:rPr>
        <w:t>.06.2018г. №</w:t>
      </w:r>
      <w:r w:rsidRPr="0005597C">
        <w:rPr>
          <w:rFonts w:cs="Arial"/>
          <w:sz w:val="27"/>
        </w:rPr>
        <w:t> </w:t>
      </w:r>
      <w:r w:rsidR="005158AF" w:rsidRPr="0005597C">
        <w:rPr>
          <w:rFonts w:cs="Arial"/>
          <w:sz w:val="27"/>
          <w:szCs w:val="27"/>
        </w:rPr>
        <w:t>46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</w:t>
      </w:r>
    </w:p>
    <w:p w:rsidR="00630947" w:rsidRPr="0005597C" w:rsidRDefault="00630947" w:rsidP="00630947">
      <w:pPr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Положение</w:t>
      </w:r>
    </w:p>
    <w:p w:rsidR="00630947" w:rsidRPr="0005597C" w:rsidRDefault="00630947" w:rsidP="00630947">
      <w:pPr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</w:t>
      </w:r>
      <w:r w:rsidR="005158AF" w:rsidRPr="0005597C">
        <w:rPr>
          <w:rFonts w:cs="Arial"/>
          <w:sz w:val="27"/>
          <w:szCs w:val="27"/>
        </w:rPr>
        <w:t>Ильинского</w:t>
      </w:r>
      <w:r w:rsidRPr="0005597C">
        <w:rPr>
          <w:rFonts w:cs="Arial"/>
          <w:sz w:val="27"/>
          <w:szCs w:val="27"/>
        </w:rPr>
        <w:t xml:space="preserve">  сельсовета  Доволенского   района Новосибирской области</w:t>
      </w:r>
    </w:p>
    <w:p w:rsidR="00630947" w:rsidRPr="0005597C" w:rsidRDefault="00630947" w:rsidP="00630947">
      <w:pPr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</w:t>
      </w:r>
    </w:p>
    <w:p w:rsidR="00630947" w:rsidRPr="0005597C" w:rsidRDefault="00630947" w:rsidP="00630947">
      <w:pPr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</w:t>
      </w:r>
    </w:p>
    <w:p w:rsidR="00630947" w:rsidRPr="0005597C" w:rsidRDefault="00630947" w:rsidP="00630947">
      <w:pPr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</w:t>
      </w:r>
    </w:p>
    <w:p w:rsidR="00630947" w:rsidRPr="0005597C" w:rsidRDefault="00630947" w:rsidP="00630947">
      <w:pPr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1. Общие положения</w:t>
      </w:r>
    </w:p>
    <w:p w:rsidR="00630947" w:rsidRPr="0005597C" w:rsidRDefault="00630947" w:rsidP="00630947">
      <w:pPr>
        <w:spacing w:after="315"/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630947" w:rsidRPr="0005597C" w:rsidRDefault="00630947" w:rsidP="00630947">
      <w:pPr>
        <w:spacing w:after="315"/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</w:t>
      </w:r>
      <w:r w:rsidR="005158AF" w:rsidRPr="0005597C">
        <w:rPr>
          <w:rFonts w:cs="Arial"/>
          <w:sz w:val="27"/>
          <w:szCs w:val="27"/>
        </w:rPr>
        <w:t>Ильинского</w:t>
      </w:r>
      <w:r w:rsidRPr="0005597C">
        <w:rPr>
          <w:rFonts w:cs="Arial"/>
          <w:sz w:val="27"/>
          <w:szCs w:val="27"/>
        </w:rPr>
        <w:t xml:space="preserve">  сельсовета  Доволенского  района Новосибирской области (далее по тексту – Комиссия).</w:t>
      </w:r>
    </w:p>
    <w:p w:rsidR="00630947" w:rsidRPr="0005597C" w:rsidRDefault="00630947" w:rsidP="00630947">
      <w:pPr>
        <w:spacing w:after="315"/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2. Цели и задачи комиссии</w:t>
      </w:r>
    </w:p>
    <w:p w:rsidR="00630947" w:rsidRPr="0005597C" w:rsidRDefault="00630947" w:rsidP="00630947">
      <w:pPr>
        <w:spacing w:after="315"/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630947" w:rsidRPr="0005597C" w:rsidRDefault="00630947" w:rsidP="00630947">
      <w:pPr>
        <w:spacing w:after="315"/>
        <w:jc w:val="center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3. Функции комиссии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3.1. Функциями комиссии при проведении обследования являются: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</w:t>
      </w:r>
      <w:r w:rsidRPr="0005597C">
        <w:rPr>
          <w:rFonts w:cs="Arial"/>
          <w:sz w:val="27"/>
          <w:szCs w:val="27"/>
        </w:rPr>
        <w:lastRenderedPageBreak/>
        <w:t>(технический паспорт (технический план), кадастровый паспорт и иные документы);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0947" w:rsidRPr="0005597C" w:rsidRDefault="00630947" w:rsidP="00630947">
      <w:pPr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                                     4. Порядок работы комиссии</w:t>
      </w:r>
    </w:p>
    <w:p w:rsidR="00630947" w:rsidRPr="0005597C" w:rsidRDefault="00630947" w:rsidP="00630947">
      <w:pPr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                                                             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4.2. К членам Комиссии относятся: председатель,  заместитель председателя комиссии, секретарь комиссии и члены Комиссии.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4.3. Председатель комиссии: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1) осуществляет общее руководство работой комиссией и обеспечивает исполнение настоящего Положения;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3) назначает члена комиссии заместителем председателя комиссии;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lastRenderedPageBreak/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</w:t>
      </w:r>
      <w:r w:rsidRPr="0005597C">
        <w:rPr>
          <w:rFonts w:cs="Arial"/>
          <w:sz w:val="27"/>
          <w:szCs w:val="27"/>
        </w:rPr>
        <w:lastRenderedPageBreak/>
        <w:t>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а) акта обследования;      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а) акта обследования;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  <w:shd w:val="clear" w:color="auto" w:fill="FFFFFF"/>
        </w:rPr>
      </w:pPr>
      <w:r w:rsidRPr="0005597C">
        <w:rPr>
          <w:rFonts w:cs="Arial"/>
          <w:sz w:val="27"/>
          <w:szCs w:val="27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– главе     </w:t>
      </w:r>
      <w:r w:rsidRPr="0005597C">
        <w:rPr>
          <w:rFonts w:cs="Arial"/>
          <w:sz w:val="27"/>
          <w:szCs w:val="27"/>
          <w:shd w:val="clear" w:color="auto" w:fill="FFFFFF"/>
        </w:rPr>
        <w:t xml:space="preserve"> </w:t>
      </w:r>
      <w:r w:rsidR="005158AF" w:rsidRPr="0005597C">
        <w:rPr>
          <w:rFonts w:cs="Arial"/>
          <w:sz w:val="27"/>
          <w:szCs w:val="27"/>
          <w:shd w:val="clear" w:color="auto" w:fill="FFFFFF"/>
        </w:rPr>
        <w:t>Ильинского</w:t>
      </w:r>
      <w:r w:rsidRPr="0005597C">
        <w:rPr>
          <w:rFonts w:cs="Arial"/>
          <w:sz w:val="27"/>
          <w:szCs w:val="27"/>
          <w:shd w:val="clear" w:color="auto" w:fill="FFFFFF"/>
        </w:rPr>
        <w:t xml:space="preserve"> сельсовета  Доволенского района Новосибирской области</w:t>
      </w:r>
      <w:r w:rsidRPr="0005597C">
        <w:rPr>
          <w:rFonts w:cs="Arial"/>
          <w:sz w:val="27"/>
        </w:rPr>
        <w:t> </w:t>
      </w:r>
      <w:r w:rsidRPr="0005597C">
        <w:rPr>
          <w:rFonts w:cs="Arial"/>
          <w:sz w:val="27"/>
          <w:szCs w:val="27"/>
          <w:shd w:val="clear" w:color="auto" w:fill="FFFFFF"/>
        </w:rPr>
        <w:t>по месту нахождения жилого помещения инвалида.</w:t>
      </w:r>
    </w:p>
    <w:p w:rsidR="00630947" w:rsidRPr="0005597C" w:rsidRDefault="00630947" w:rsidP="00630947">
      <w:pPr>
        <w:jc w:val="both"/>
        <w:rPr>
          <w:rFonts w:cs="Arial"/>
          <w:sz w:val="27"/>
          <w:szCs w:val="27"/>
          <w:shd w:val="clear" w:color="auto" w:fill="FFFFFF"/>
        </w:rPr>
      </w:pPr>
    </w:p>
    <w:p w:rsidR="00630947" w:rsidRDefault="00630947" w:rsidP="00630947">
      <w:pPr>
        <w:jc w:val="right"/>
        <w:rPr>
          <w:rFonts w:cs="Arial"/>
        </w:rPr>
      </w:pPr>
    </w:p>
    <w:p w:rsidR="00900850" w:rsidRPr="0005597C" w:rsidRDefault="00900850" w:rsidP="0090085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597C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АДМИНИСТРАЦИЯ ИЛЬИНСКОГО СЕЛЬСОВЕТА</w:t>
      </w:r>
    </w:p>
    <w:p w:rsidR="00900850" w:rsidRPr="0005597C" w:rsidRDefault="00900850" w:rsidP="00900850">
      <w:pPr>
        <w:jc w:val="center"/>
        <w:rPr>
          <w:b/>
          <w:sz w:val="28"/>
          <w:szCs w:val="28"/>
        </w:rPr>
      </w:pPr>
      <w:r w:rsidRPr="0005597C">
        <w:rPr>
          <w:b/>
          <w:sz w:val="28"/>
          <w:szCs w:val="28"/>
        </w:rPr>
        <w:t>ДОВОЛЕНСКОГО РАЙОНА НОВОСИБИРСКОЙ ОБЛАСТИ</w:t>
      </w:r>
    </w:p>
    <w:p w:rsidR="00900850" w:rsidRPr="0005597C" w:rsidRDefault="00900850" w:rsidP="0090085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597C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900850" w:rsidRPr="0005597C" w:rsidRDefault="00900850" w:rsidP="00900850">
      <w:pPr>
        <w:jc w:val="both"/>
        <w:rPr>
          <w:b/>
          <w:sz w:val="28"/>
          <w:szCs w:val="28"/>
        </w:rPr>
      </w:pPr>
      <w:r w:rsidRPr="0005597C">
        <w:rPr>
          <w:b/>
          <w:sz w:val="28"/>
          <w:szCs w:val="28"/>
        </w:rPr>
        <w:t>26.06.2018</w:t>
      </w:r>
      <w:r w:rsidRPr="0005597C">
        <w:rPr>
          <w:b/>
          <w:sz w:val="28"/>
          <w:szCs w:val="28"/>
        </w:rPr>
        <w:tab/>
      </w:r>
      <w:r w:rsidRPr="0005597C">
        <w:rPr>
          <w:b/>
          <w:sz w:val="28"/>
          <w:szCs w:val="28"/>
        </w:rPr>
        <w:tab/>
        <w:t xml:space="preserve">                                                                                             № 4</w:t>
      </w:r>
      <w:r>
        <w:rPr>
          <w:b/>
          <w:sz w:val="28"/>
          <w:szCs w:val="28"/>
        </w:rPr>
        <w:t>7</w:t>
      </w:r>
    </w:p>
    <w:p w:rsidR="00900850" w:rsidRPr="0005597C" w:rsidRDefault="00900850" w:rsidP="00900850">
      <w:pPr>
        <w:jc w:val="center"/>
        <w:rPr>
          <w:b/>
          <w:sz w:val="28"/>
          <w:szCs w:val="28"/>
        </w:rPr>
      </w:pPr>
      <w:r w:rsidRPr="0005597C">
        <w:rPr>
          <w:b/>
          <w:sz w:val="28"/>
          <w:szCs w:val="28"/>
        </w:rPr>
        <w:t>с.Ильинка</w:t>
      </w:r>
    </w:p>
    <w:p w:rsidR="00900850" w:rsidRPr="00900850" w:rsidRDefault="00900850" w:rsidP="00900850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</w:p>
    <w:p w:rsidR="00900850" w:rsidRPr="00900850" w:rsidRDefault="00900850" w:rsidP="00900850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900850">
        <w:rPr>
          <w:b/>
          <w:bCs/>
          <w:spacing w:val="2"/>
          <w:kern w:val="36"/>
          <w:sz w:val="28"/>
          <w:szCs w:val="28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900850" w:rsidRPr="00900850" w:rsidRDefault="00900850" w:rsidP="00900850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  <w:r w:rsidRPr="00A600AE">
        <w:rPr>
          <w:rFonts w:ascii="Arial" w:hAnsi="Arial" w:cs="Arial"/>
          <w:color w:val="3C3C3C"/>
          <w:spacing w:val="2"/>
          <w:sz w:val="34"/>
          <w:szCs w:val="34"/>
        </w:rPr>
        <w:br/>
      </w:r>
      <w:r>
        <w:rPr>
          <w:spacing w:val="2"/>
          <w:sz w:val="28"/>
          <w:szCs w:val="28"/>
        </w:rPr>
        <w:t xml:space="preserve">          </w:t>
      </w:r>
      <w:r w:rsidRPr="00900850">
        <w:rPr>
          <w:spacing w:val="2"/>
          <w:sz w:val="28"/>
          <w:szCs w:val="28"/>
        </w:rPr>
        <w:t>В соответствии с </w:t>
      </w:r>
      <w:hyperlink r:id="rId8" w:history="1">
        <w:r w:rsidRPr="00900850">
          <w:rPr>
            <w:spacing w:val="2"/>
            <w:sz w:val="28"/>
            <w:szCs w:val="28"/>
          </w:rPr>
          <w:t>постановлением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Pr="00900850">
        <w:rPr>
          <w:spacing w:val="2"/>
          <w:sz w:val="28"/>
          <w:szCs w:val="28"/>
        </w:rPr>
        <w:t>, постановлением Правительства Новосибирской области </w:t>
      </w:r>
      <w:hyperlink r:id="rId9" w:history="1">
        <w:r w:rsidRPr="00900850">
          <w:rPr>
            <w:spacing w:val="2"/>
            <w:sz w:val="28"/>
            <w:szCs w:val="28"/>
          </w:rPr>
          <w:t>от 22.08.2017 N 325-п «О реализации отдельных положений постановления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Pr="00900850">
        <w:rPr>
          <w:spacing w:val="2"/>
          <w:sz w:val="28"/>
          <w:szCs w:val="28"/>
        </w:rPr>
        <w:t>:</w:t>
      </w:r>
      <w:r w:rsidRPr="00900850">
        <w:rPr>
          <w:spacing w:val="2"/>
          <w:sz w:val="28"/>
          <w:szCs w:val="28"/>
        </w:rPr>
        <w:br/>
        <w:t>1. Утвердить прилагаемый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</w:t>
      </w:r>
      <w:r>
        <w:rPr>
          <w:spacing w:val="2"/>
          <w:sz w:val="28"/>
          <w:szCs w:val="28"/>
        </w:rPr>
        <w:t>ий их доступности для инвалидов(Приложение № 1).</w:t>
      </w:r>
      <w:r w:rsidRPr="00900850">
        <w:rPr>
          <w:spacing w:val="2"/>
          <w:sz w:val="28"/>
          <w:szCs w:val="28"/>
        </w:rPr>
        <w:br/>
        <w:t xml:space="preserve">2. Контроль за исполнением настоящего </w:t>
      </w:r>
      <w:r>
        <w:rPr>
          <w:spacing w:val="2"/>
          <w:sz w:val="28"/>
          <w:szCs w:val="28"/>
        </w:rPr>
        <w:t>постановления оставляю за собой.</w:t>
      </w:r>
      <w:r w:rsidRPr="00900850">
        <w:rPr>
          <w:spacing w:val="2"/>
          <w:sz w:val="28"/>
          <w:szCs w:val="28"/>
        </w:rPr>
        <w:t xml:space="preserve"> </w:t>
      </w:r>
    </w:p>
    <w:p w:rsidR="00900850" w:rsidRDefault="00900850" w:rsidP="00630947">
      <w:pPr>
        <w:jc w:val="right"/>
        <w:rPr>
          <w:rFonts w:cs="Arial"/>
        </w:rPr>
      </w:pPr>
    </w:p>
    <w:p w:rsidR="00900850" w:rsidRPr="0005597C" w:rsidRDefault="00900850" w:rsidP="00900850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Глава  Ильинского сельсовета                                                </w:t>
      </w:r>
    </w:p>
    <w:p w:rsidR="00900850" w:rsidRPr="0005597C" w:rsidRDefault="00900850" w:rsidP="00900850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Доволенского района </w:t>
      </w:r>
    </w:p>
    <w:p w:rsidR="00900850" w:rsidRPr="0005597C" w:rsidRDefault="00900850" w:rsidP="00900850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>Новосибирской области                                                               А.М. Щегорцов</w:t>
      </w:r>
    </w:p>
    <w:p w:rsidR="00900850" w:rsidRPr="0005597C" w:rsidRDefault="00900850" w:rsidP="00900850">
      <w:pPr>
        <w:rPr>
          <w:sz w:val="28"/>
          <w:szCs w:val="28"/>
        </w:rPr>
      </w:pPr>
      <w:r w:rsidRPr="0005597C">
        <w:rPr>
          <w:sz w:val="28"/>
          <w:szCs w:val="28"/>
        </w:rPr>
        <w:t xml:space="preserve">                                                                                          </w:t>
      </w:r>
    </w:p>
    <w:p w:rsidR="00900850" w:rsidRPr="00900850" w:rsidRDefault="00900850" w:rsidP="00900850">
      <w:pPr>
        <w:jc w:val="both"/>
        <w:rPr>
          <w:rFonts w:cs="Arial"/>
          <w:sz w:val="28"/>
          <w:szCs w:val="28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8D7756" w:rsidRDefault="008D7756" w:rsidP="00630947">
      <w:pPr>
        <w:jc w:val="right"/>
        <w:rPr>
          <w:rFonts w:cs="Arial"/>
        </w:rPr>
      </w:pP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</w:rPr>
        <w:lastRenderedPageBreak/>
        <w:t xml:space="preserve">Приложение № </w:t>
      </w:r>
      <w:r w:rsidR="00900850">
        <w:rPr>
          <w:rFonts w:cs="Arial"/>
        </w:rPr>
        <w:t>1</w:t>
      </w:r>
      <w:r w:rsidRPr="0005597C">
        <w:rPr>
          <w:rFonts w:cs="Arial"/>
        </w:rPr>
        <w:br/>
      </w:r>
      <w:r w:rsidRPr="0005597C">
        <w:rPr>
          <w:rFonts w:cs="Arial"/>
          <w:sz w:val="27"/>
          <w:szCs w:val="27"/>
        </w:rPr>
        <w:t>                                                                      к постановлению администрации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                                                                             </w:t>
      </w:r>
      <w:r w:rsidR="005158AF" w:rsidRPr="0005597C">
        <w:rPr>
          <w:rFonts w:cs="Arial"/>
          <w:sz w:val="27"/>
          <w:szCs w:val="27"/>
        </w:rPr>
        <w:t>Ильинского</w:t>
      </w:r>
      <w:r w:rsidRPr="0005597C">
        <w:rPr>
          <w:rFonts w:cs="Arial"/>
          <w:sz w:val="27"/>
          <w:szCs w:val="27"/>
        </w:rPr>
        <w:t xml:space="preserve"> сельсовета  Доволенского района Новосибирской области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 </w:t>
      </w:r>
      <w:r w:rsidR="005158AF" w:rsidRPr="0005597C">
        <w:rPr>
          <w:rFonts w:cs="Arial"/>
          <w:sz w:val="27"/>
          <w:szCs w:val="27"/>
        </w:rPr>
        <w:t>26</w:t>
      </w:r>
      <w:r w:rsidRPr="0005597C">
        <w:rPr>
          <w:rFonts w:cs="Arial"/>
          <w:sz w:val="27"/>
          <w:szCs w:val="27"/>
        </w:rPr>
        <w:t>.06.2018г. №</w:t>
      </w:r>
      <w:r w:rsidRPr="0005597C">
        <w:rPr>
          <w:rFonts w:cs="Arial"/>
          <w:sz w:val="27"/>
        </w:rPr>
        <w:t> </w:t>
      </w:r>
      <w:r w:rsidR="005158AF" w:rsidRPr="0005597C">
        <w:rPr>
          <w:rFonts w:cs="Arial"/>
          <w:sz w:val="27"/>
        </w:rPr>
        <w:t>4</w:t>
      </w:r>
      <w:r w:rsidR="00900850">
        <w:rPr>
          <w:rFonts w:cs="Arial"/>
          <w:sz w:val="27"/>
        </w:rPr>
        <w:t>7</w:t>
      </w:r>
    </w:p>
    <w:p w:rsidR="00630947" w:rsidRPr="0005597C" w:rsidRDefault="00630947" w:rsidP="00630947">
      <w:pPr>
        <w:shd w:val="clear" w:color="auto" w:fill="F5F8EC"/>
        <w:spacing w:before="100" w:beforeAutospacing="1" w:after="100" w:afterAutospacing="1"/>
        <w:rPr>
          <w:rFonts w:cs="Arial"/>
        </w:rPr>
      </w:pPr>
      <w:r w:rsidRPr="0005597C">
        <w:rPr>
          <w:rFonts w:cs="Arial"/>
        </w:rPr>
        <w:t xml:space="preserve"> </w:t>
      </w:r>
    </w:p>
    <w:p w:rsidR="00630947" w:rsidRPr="0005597C" w:rsidRDefault="00630947" w:rsidP="00630947">
      <w:pPr>
        <w:shd w:val="clear" w:color="auto" w:fill="F5F8EC"/>
        <w:spacing w:before="100" w:beforeAutospacing="1" w:after="100" w:afterAutospacing="1"/>
        <w:jc w:val="center"/>
        <w:rPr>
          <w:rFonts w:cs="Arial"/>
          <w:b/>
        </w:rPr>
      </w:pPr>
      <w:r w:rsidRPr="0005597C">
        <w:rPr>
          <w:rFonts w:cs="Arial"/>
          <w:bCs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8EC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4"/>
        <w:gridCol w:w="3644"/>
        <w:gridCol w:w="2048"/>
        <w:gridCol w:w="2834"/>
      </w:tblGrid>
      <w:tr w:rsidR="00630947" w:rsidRPr="0005597C" w:rsidTr="00BB40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05597C">
              <w:rPr>
                <w:rFonts w:cs="Arial"/>
                <w:bCs/>
              </w:rPr>
              <w:t>№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05597C">
              <w:rPr>
                <w:rFonts w:cs="Arial"/>
                <w:bCs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05597C">
              <w:rPr>
                <w:rFonts w:cs="Arial"/>
                <w:bCs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05597C">
              <w:rPr>
                <w:rFonts w:cs="Arial"/>
                <w:bCs/>
              </w:rPr>
              <w:t>Срок исполнения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05597C">
              <w:rPr>
                <w:rFonts w:cs="Arial"/>
                <w:bCs/>
              </w:rPr>
              <w:t>Ответственный</w:t>
            </w:r>
          </w:p>
        </w:tc>
      </w:tr>
      <w:tr w:rsidR="00630947" w:rsidRPr="0005597C" w:rsidTr="00BB40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Формирование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№649, а именно: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 б) со стойкими расстройствами функции слуха, сопряженными с   необходимостью использования вспомогательных средств;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 в) со стойкими расстройствами функции зрения, сопряженными   с необходимостью использования собаки – проводника, иных вспомогательных средств;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 г) с задержками в развитии и другими нарушениями функций организма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 </w:t>
            </w:r>
          </w:p>
          <w:p w:rsidR="00630947" w:rsidRPr="0005597C" w:rsidRDefault="00630947" w:rsidP="008529E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июль 2018 года</w:t>
            </w:r>
            <w:r w:rsidR="008529EA" w:rsidRPr="0005597C">
              <w:rPr>
                <w:rFonts w:cs="Arial"/>
              </w:rPr>
              <w:t xml:space="preserve"> июль 201</w:t>
            </w:r>
            <w:r w:rsidR="008529EA">
              <w:rPr>
                <w:rFonts w:cs="Arial"/>
              </w:rPr>
              <w:t xml:space="preserve">9 </w:t>
            </w:r>
            <w:r w:rsidR="008529EA" w:rsidRPr="0005597C">
              <w:rPr>
                <w:rFonts w:cs="Arial"/>
              </w:rPr>
              <w:t xml:space="preserve">года </w:t>
            </w:r>
            <w:r w:rsidR="008529EA">
              <w:rPr>
                <w:rFonts w:cs="Arial"/>
              </w:rPr>
              <w:t>июль 2020</w:t>
            </w:r>
            <w:r w:rsidR="008529EA" w:rsidRPr="0005597C">
              <w:rPr>
                <w:rFonts w:cs="Arial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rPr>
                <w:rFonts w:cs="Arial"/>
              </w:rPr>
            </w:pPr>
            <w:r w:rsidRPr="0005597C">
              <w:rPr>
                <w:rFonts w:cs="Arial"/>
              </w:rPr>
              <w:t xml:space="preserve"> Специалисты администрации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 xml:space="preserve"> </w:t>
            </w:r>
          </w:p>
        </w:tc>
      </w:tr>
      <w:tr w:rsidR="00630947" w:rsidRPr="0005597C" w:rsidTr="00BB40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 xml:space="preserve">Сбор  документов о характеристиках жилого помещения инвалида, общего имущества в многоквартирном </w:t>
            </w:r>
            <w:r w:rsidRPr="0005597C">
              <w:rPr>
                <w:rFonts w:cs="Arial"/>
              </w:rPr>
              <w:lastRenderedPageBreak/>
              <w:t>доме, в котором проживает инвалид</w:t>
            </w:r>
          </w:p>
          <w:p w:rsidR="00900850" w:rsidRPr="0005597C" w:rsidRDefault="00900850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8529E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lastRenderedPageBreak/>
              <w:t>июль 20</w:t>
            </w:r>
            <w:r w:rsidR="008529EA">
              <w:rPr>
                <w:rFonts w:cs="Arial"/>
              </w:rPr>
              <w:t>18</w:t>
            </w:r>
            <w:r w:rsidRPr="0005597C">
              <w:rPr>
                <w:rFonts w:cs="Arial"/>
              </w:rPr>
              <w:t xml:space="preserve"> года</w:t>
            </w:r>
            <w:r w:rsidR="008529EA" w:rsidRPr="0005597C">
              <w:rPr>
                <w:rFonts w:cs="Arial"/>
              </w:rPr>
              <w:t xml:space="preserve"> июль 20</w:t>
            </w:r>
            <w:r w:rsidR="008529EA">
              <w:rPr>
                <w:rFonts w:cs="Arial"/>
              </w:rPr>
              <w:t xml:space="preserve">19 </w:t>
            </w:r>
            <w:r w:rsidR="008529EA" w:rsidRPr="0005597C">
              <w:rPr>
                <w:rFonts w:cs="Arial"/>
              </w:rPr>
              <w:t>года июль 20</w:t>
            </w:r>
            <w:r w:rsidR="008529EA">
              <w:rPr>
                <w:rFonts w:cs="Arial"/>
              </w:rPr>
              <w:t xml:space="preserve">20 </w:t>
            </w:r>
            <w:r w:rsidR="008529EA" w:rsidRPr="0005597C">
              <w:rPr>
                <w:rFonts w:cs="Arial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 xml:space="preserve"> Глава администрации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Специалисты администрации</w:t>
            </w:r>
          </w:p>
        </w:tc>
      </w:tr>
      <w:tr w:rsidR="00630947" w:rsidRPr="0005597C" w:rsidTr="00BB40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8529EA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июль 20</w:t>
            </w:r>
            <w:r>
              <w:rPr>
                <w:rFonts w:cs="Arial"/>
              </w:rPr>
              <w:t>18</w:t>
            </w:r>
            <w:r w:rsidRPr="0005597C">
              <w:rPr>
                <w:rFonts w:cs="Arial"/>
              </w:rPr>
              <w:t xml:space="preserve"> года июль 20</w:t>
            </w:r>
            <w:r>
              <w:rPr>
                <w:rFonts w:cs="Arial"/>
              </w:rPr>
              <w:t xml:space="preserve">19 </w:t>
            </w:r>
            <w:r w:rsidRPr="0005597C">
              <w:rPr>
                <w:rFonts w:cs="Arial"/>
              </w:rPr>
              <w:t>года июль 20</w:t>
            </w:r>
            <w:r>
              <w:rPr>
                <w:rFonts w:cs="Arial"/>
              </w:rPr>
              <w:t xml:space="preserve">20 </w:t>
            </w:r>
            <w:r w:rsidRPr="0005597C">
              <w:rPr>
                <w:rFonts w:cs="Arial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630947" w:rsidRPr="0005597C" w:rsidTr="00BB40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4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 (далее – осмотр).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 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по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630947" w:rsidRPr="0005597C" w:rsidTr="00BB40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 xml:space="preserve">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Заседание муниципальной комиссии для подведения итогов обследования и оформления заключения, в том числе: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 xml:space="preserve"> -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</w:t>
            </w:r>
            <w:r w:rsidRPr="0005597C">
              <w:rPr>
                <w:rFonts w:cs="Arial"/>
              </w:rPr>
              <w:lastRenderedPageBreak/>
              <w:t>котором проживает инвалид;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- 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8529E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lastRenderedPageBreak/>
              <w:t>Сентябрь-ноябрь 2018 года</w:t>
            </w:r>
            <w:r w:rsidR="008529EA" w:rsidRPr="0005597C">
              <w:rPr>
                <w:rFonts w:cs="Arial"/>
              </w:rPr>
              <w:t xml:space="preserve"> Сентябрь-ноябрь 201</w:t>
            </w:r>
            <w:r w:rsidR="008529EA">
              <w:rPr>
                <w:rFonts w:cs="Arial"/>
              </w:rPr>
              <w:t>9</w:t>
            </w:r>
            <w:r w:rsidR="008529EA" w:rsidRPr="0005597C">
              <w:rPr>
                <w:rFonts w:cs="Arial"/>
              </w:rPr>
              <w:t xml:space="preserve"> года Сентябрь-ноябрь 20</w:t>
            </w:r>
            <w:r w:rsidR="008529EA">
              <w:rPr>
                <w:rFonts w:cs="Arial"/>
              </w:rPr>
              <w:t>20</w:t>
            </w:r>
            <w:r w:rsidR="008529EA" w:rsidRPr="0005597C">
              <w:rPr>
                <w:rFonts w:cs="Arial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rPr>
                <w:rFonts w:cs="Arial"/>
              </w:rPr>
            </w:pPr>
            <w:r w:rsidRPr="0005597C">
              <w:rPr>
                <w:rFonts w:cs="Arial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630947" w:rsidRPr="0005597C" w:rsidTr="00BB40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Направление заключения муниципальной комиссии  о возможности (невозможности)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- инвалиду;</w:t>
            </w:r>
          </w:p>
          <w:p w:rsidR="00630947" w:rsidRPr="0005597C" w:rsidRDefault="00630947" w:rsidP="005158AF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 xml:space="preserve">- в администрацию муниципального образования  </w:t>
            </w:r>
            <w:r w:rsidR="005158AF" w:rsidRPr="0005597C">
              <w:rPr>
                <w:rFonts w:cs="Arial"/>
              </w:rPr>
              <w:t>Ильинского</w:t>
            </w:r>
            <w:r w:rsidRPr="0005597C">
              <w:rPr>
                <w:rFonts w:cs="Arial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в течение 10 дней после вынесения заключения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Председатель муниципальной комиссии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630947" w:rsidRPr="0005597C" w:rsidTr="00BB40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Подготовка и внесение в установленном порядке в проекты или в соответствующие государственные (муниципальные) программы  мероприятий по приспособлению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5158AF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 xml:space="preserve">при формировании бюджета М.О  </w:t>
            </w:r>
            <w:r w:rsidR="005158AF" w:rsidRPr="0005597C">
              <w:rPr>
                <w:rFonts w:cs="Arial"/>
              </w:rPr>
              <w:t>Ильнского</w:t>
            </w:r>
            <w:r w:rsidRPr="0005597C">
              <w:rPr>
                <w:rFonts w:cs="Arial"/>
              </w:rPr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Глава администрации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 xml:space="preserve">Специалист администрации </w:t>
            </w:r>
          </w:p>
        </w:tc>
      </w:tr>
      <w:tr w:rsidR="00630947" w:rsidRPr="0005597C" w:rsidTr="00BB40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5158AF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 xml:space="preserve">Включение мероприятий на следующий календарный год по приспособлению конкретных жилых помещений инвалидов и общего имущества в многоквартирных домах, в которых проживают инвалиды, на основании заключений Комиссии в план-график реализации муниципальной </w:t>
            </w:r>
            <w:r w:rsidRPr="0005597C">
              <w:rPr>
                <w:rFonts w:cs="Arial"/>
              </w:rPr>
              <w:lastRenderedPageBreak/>
              <w:t xml:space="preserve">программы «Доступная среда в муниципальном образовании  </w:t>
            </w:r>
            <w:r w:rsidR="005158AF" w:rsidRPr="0005597C">
              <w:rPr>
                <w:rFonts w:cs="Arial"/>
              </w:rPr>
              <w:t>Ильинского</w:t>
            </w:r>
            <w:r w:rsidRPr="0005597C">
              <w:rPr>
                <w:rFonts w:cs="Arial"/>
              </w:rPr>
              <w:t xml:space="preserve">  сельсовета 2018-2020г.г.»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8529EA" w:rsidRDefault="00630947" w:rsidP="008529E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lastRenderedPageBreak/>
              <w:t>В декабре 2018 года</w:t>
            </w:r>
          </w:p>
          <w:p w:rsidR="008529EA" w:rsidRDefault="008529EA" w:rsidP="008529E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В декабре 201</w:t>
            </w:r>
            <w:r>
              <w:rPr>
                <w:rFonts w:cs="Arial"/>
              </w:rPr>
              <w:t>9</w:t>
            </w:r>
            <w:r w:rsidRPr="0005597C">
              <w:rPr>
                <w:rFonts w:cs="Arial"/>
              </w:rPr>
              <w:t xml:space="preserve"> года </w:t>
            </w:r>
          </w:p>
          <w:p w:rsidR="00630947" w:rsidRPr="0005597C" w:rsidRDefault="008529EA" w:rsidP="008529E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В декабре 20</w:t>
            </w:r>
            <w:r>
              <w:rPr>
                <w:rFonts w:cs="Arial"/>
              </w:rPr>
              <w:t>20</w:t>
            </w:r>
            <w:r w:rsidRPr="0005597C">
              <w:rPr>
                <w:rFonts w:cs="Arial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Председатель муниципальной комиссии по обследованию жилых помещений инвалидов и общего имущества в многоквартирных домах, в которых проживают инвалиды</w:t>
            </w:r>
          </w:p>
        </w:tc>
      </w:tr>
      <w:tr w:rsidR="00630947" w:rsidRPr="0005597C" w:rsidTr="00BB40A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lastRenderedPageBreak/>
              <w:t xml:space="preserve">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5158AF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 xml:space="preserve">Организация работ по приспособлению жилых помещений инвалидов и общего имущества в многоквартирном доме, в которых проживают инвалиды, входящих в состав муниципального жилищного фонда, а также частного жилищного фонда в соответствии с планом-графиком реализации муниципальной программы «Доступная среда в муниципальном образовании  </w:t>
            </w:r>
            <w:r w:rsidR="005158AF" w:rsidRPr="0005597C">
              <w:rPr>
                <w:rFonts w:cs="Arial"/>
              </w:rPr>
              <w:t>Ильинского</w:t>
            </w:r>
            <w:r w:rsidRPr="0005597C">
              <w:rPr>
                <w:rFonts w:cs="Arial"/>
              </w:rPr>
              <w:t xml:space="preserve"> сельсовета  2018-2020г.г.»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8529EA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В течении 2018 года</w:t>
            </w:r>
            <w:r w:rsidR="008529EA" w:rsidRPr="0005597C">
              <w:rPr>
                <w:rFonts w:cs="Arial"/>
              </w:rPr>
              <w:t xml:space="preserve"> </w:t>
            </w:r>
          </w:p>
          <w:p w:rsidR="008529EA" w:rsidRDefault="008529EA" w:rsidP="008529E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В течении 201</w:t>
            </w:r>
            <w:r>
              <w:rPr>
                <w:rFonts w:cs="Arial"/>
              </w:rPr>
              <w:t>9</w:t>
            </w:r>
            <w:r w:rsidRPr="0005597C">
              <w:rPr>
                <w:rFonts w:cs="Arial"/>
              </w:rPr>
              <w:t xml:space="preserve"> года </w:t>
            </w:r>
          </w:p>
          <w:p w:rsidR="00630947" w:rsidRPr="0005597C" w:rsidRDefault="008529EA" w:rsidP="008529EA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В течении 20</w:t>
            </w:r>
            <w:r>
              <w:rPr>
                <w:rFonts w:cs="Arial"/>
              </w:rPr>
              <w:t>20</w:t>
            </w:r>
            <w:r w:rsidRPr="0005597C">
              <w:rPr>
                <w:rFonts w:cs="Arial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EC"/>
            <w:vAlign w:val="center"/>
          </w:tcPr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 xml:space="preserve">Контроль- Глава М.О.  </w:t>
            </w:r>
          </w:p>
          <w:p w:rsidR="00630947" w:rsidRPr="0005597C" w:rsidRDefault="00630947" w:rsidP="00BB40A1">
            <w:pPr>
              <w:spacing w:before="100" w:beforeAutospacing="1" w:after="100" w:afterAutospacing="1"/>
              <w:jc w:val="center"/>
              <w:rPr>
                <w:rFonts w:cs="Arial"/>
              </w:rPr>
            </w:pPr>
            <w:r w:rsidRPr="0005597C">
              <w:rPr>
                <w:rFonts w:cs="Arial"/>
              </w:rPr>
              <w:t>Выполнение – подрядная организация.</w:t>
            </w:r>
          </w:p>
        </w:tc>
      </w:tr>
    </w:tbl>
    <w:p w:rsidR="00630947" w:rsidRPr="0005597C" w:rsidRDefault="00630947" w:rsidP="00630947"/>
    <w:p w:rsidR="00630947" w:rsidRDefault="00630947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Default="008529EA" w:rsidP="00630947">
      <w:pPr>
        <w:jc w:val="both"/>
        <w:rPr>
          <w:rFonts w:cs="Arial"/>
          <w:sz w:val="27"/>
          <w:szCs w:val="27"/>
        </w:rPr>
      </w:pPr>
    </w:p>
    <w:p w:rsidR="008529EA" w:rsidRPr="0005597C" w:rsidRDefault="008529EA" w:rsidP="00630947">
      <w:pPr>
        <w:jc w:val="both"/>
        <w:rPr>
          <w:rFonts w:cs="Arial"/>
          <w:sz w:val="27"/>
          <w:szCs w:val="27"/>
        </w:rPr>
      </w:pP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</w:rPr>
        <w:lastRenderedPageBreak/>
        <w:t>Приложение № 4</w:t>
      </w:r>
      <w:r w:rsidRPr="0005597C">
        <w:rPr>
          <w:rFonts w:cs="Arial"/>
        </w:rPr>
        <w:br/>
      </w:r>
      <w:r w:rsidRPr="0005597C">
        <w:rPr>
          <w:rFonts w:cs="Arial"/>
          <w:sz w:val="27"/>
          <w:szCs w:val="27"/>
        </w:rPr>
        <w:t>                                                                      к постановлению администрации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                                                                             </w:t>
      </w:r>
      <w:r w:rsidR="005158AF" w:rsidRPr="0005597C">
        <w:rPr>
          <w:rFonts w:cs="Arial"/>
          <w:sz w:val="27"/>
          <w:szCs w:val="27"/>
        </w:rPr>
        <w:t>Ильинского</w:t>
      </w:r>
      <w:r w:rsidRPr="0005597C">
        <w:rPr>
          <w:rFonts w:cs="Arial"/>
          <w:sz w:val="27"/>
          <w:szCs w:val="27"/>
        </w:rPr>
        <w:t xml:space="preserve"> сельсовета  Доволенского района Новосибирской области</w:t>
      </w:r>
    </w:p>
    <w:p w:rsidR="00630947" w:rsidRPr="0005597C" w:rsidRDefault="00630947" w:rsidP="00630947">
      <w:pPr>
        <w:jc w:val="right"/>
        <w:rPr>
          <w:rFonts w:cs="Arial"/>
          <w:sz w:val="27"/>
          <w:szCs w:val="27"/>
        </w:rPr>
      </w:pPr>
      <w:r w:rsidRPr="0005597C">
        <w:rPr>
          <w:rFonts w:cs="Arial"/>
          <w:sz w:val="27"/>
          <w:szCs w:val="27"/>
        </w:rPr>
        <w:t xml:space="preserve"> 2</w:t>
      </w:r>
      <w:r w:rsidR="0005597C" w:rsidRPr="0005597C">
        <w:rPr>
          <w:rFonts w:cs="Arial"/>
          <w:sz w:val="27"/>
          <w:szCs w:val="27"/>
        </w:rPr>
        <w:t>6</w:t>
      </w:r>
      <w:r w:rsidRPr="0005597C">
        <w:rPr>
          <w:rFonts w:cs="Arial"/>
          <w:sz w:val="27"/>
          <w:szCs w:val="27"/>
        </w:rPr>
        <w:t>.06.2018г. №</w:t>
      </w:r>
      <w:r w:rsidRPr="0005597C">
        <w:rPr>
          <w:rFonts w:cs="Arial"/>
          <w:sz w:val="27"/>
        </w:rPr>
        <w:t> </w:t>
      </w:r>
      <w:r w:rsidR="0005597C" w:rsidRPr="0005597C">
        <w:rPr>
          <w:rFonts w:cs="Arial"/>
          <w:sz w:val="27"/>
          <w:szCs w:val="27"/>
        </w:rPr>
        <w:t>46</w:t>
      </w:r>
    </w:p>
    <w:p w:rsidR="00630947" w:rsidRPr="0005597C" w:rsidRDefault="00630947" w:rsidP="00630947">
      <w:pPr>
        <w:shd w:val="clear" w:color="auto" w:fill="FFFFFF"/>
        <w:spacing w:line="288" w:lineRule="atLeast"/>
        <w:jc w:val="center"/>
        <w:textAlignment w:val="baseline"/>
        <w:rPr>
          <w:rFonts w:cs="Arial"/>
          <w:spacing w:val="2"/>
        </w:rPr>
      </w:pPr>
      <w:r w:rsidRPr="0005597C">
        <w:rPr>
          <w:rFonts w:cs="Arial"/>
        </w:rPr>
        <w:t xml:space="preserve"> </w:t>
      </w:r>
      <w:r w:rsidRPr="0005597C">
        <w:rPr>
          <w:rFonts w:cs="Arial"/>
          <w:spacing w:val="2"/>
        </w:rPr>
        <w:t>     </w:t>
      </w:r>
      <w:r w:rsidRPr="0005597C">
        <w:rPr>
          <w:rFonts w:cs="Arial"/>
          <w:spacing w:val="2"/>
        </w:rPr>
        <w:br/>
        <w:t>АКТ N______</w:t>
      </w:r>
      <w:r w:rsidRPr="0005597C">
        <w:rPr>
          <w:rFonts w:cs="Arial"/>
          <w:spacing w:val="2"/>
        </w:rPr>
        <w:br/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23"/>
        <w:gridCol w:w="2252"/>
        <w:gridCol w:w="2795"/>
        <w:gridCol w:w="384"/>
        <w:gridCol w:w="623"/>
        <w:gridCol w:w="384"/>
        <w:gridCol w:w="1031"/>
        <w:gridCol w:w="352"/>
        <w:gridCol w:w="488"/>
        <w:gridCol w:w="523"/>
      </w:tblGrid>
      <w:tr w:rsidR="00630947" w:rsidRPr="0005597C" w:rsidTr="00BB40A1">
        <w:trPr>
          <w:trHeight w:val="15"/>
        </w:trPr>
        <w:tc>
          <w:tcPr>
            <w:tcW w:w="554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2957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3696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370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739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370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1294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370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554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554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</w:tr>
      <w:tr w:rsidR="00630947" w:rsidRPr="0005597C" w:rsidTr="00BB40A1"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г.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369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г.</w:t>
            </w:r>
          </w:p>
        </w:tc>
      </w:tr>
    </w:tbl>
    <w:p w:rsidR="00630947" w:rsidRPr="0005597C" w:rsidRDefault="00630947" w:rsidP="00630947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05597C">
        <w:rPr>
          <w:rFonts w:ascii="Arial" w:hAnsi="Arial" w:cs="Arial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39"/>
        <w:gridCol w:w="677"/>
        <w:gridCol w:w="2931"/>
        <w:gridCol w:w="370"/>
        <w:gridCol w:w="624"/>
        <w:gridCol w:w="3482"/>
        <w:gridCol w:w="532"/>
      </w:tblGrid>
      <w:tr w:rsidR="00630947" w:rsidRPr="0005597C" w:rsidTr="00BB40A1">
        <w:trPr>
          <w:trHeight w:val="15"/>
        </w:trPr>
        <w:tc>
          <w:tcPr>
            <w:tcW w:w="739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739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3881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370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739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4435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  <w:tc>
          <w:tcPr>
            <w:tcW w:w="554" w:type="dxa"/>
          </w:tcPr>
          <w:p w:rsidR="00630947" w:rsidRPr="0005597C" w:rsidRDefault="00630947" w:rsidP="00BB40A1">
            <w:pPr>
              <w:rPr>
                <w:sz w:val="2"/>
              </w:rPr>
            </w:pP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      </w:r>
          </w:p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(Ф.И.О. членов комиссии с указанием представителем какого органа (организации) он является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и занимаемой должности)</w:t>
            </w:r>
          </w:p>
        </w:tc>
      </w:tr>
      <w:tr w:rsidR="00630947" w:rsidRPr="0005597C" w:rsidTr="00BB40A1">
        <w:tc>
          <w:tcPr>
            <w:tcW w:w="147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997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47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созданная</w:t>
            </w:r>
          </w:p>
        </w:tc>
        <w:tc>
          <w:tcPr>
            <w:tcW w:w="997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47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997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(указываются реквизиты акта о создании комиссии)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64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в соответствии с планом мероприятий, утвержденным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(указывается дата утверждения плана мероприятий и кем он утвержден)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произвела обследование жилого помещения инвалида, расположенного в многоквартирном доме,</w:t>
            </w:r>
          </w:p>
        </w:tc>
      </w:tr>
      <w:tr w:rsidR="00630947" w:rsidRPr="0005597C" w:rsidTr="00BB40A1">
        <w:tc>
          <w:tcPr>
            <w:tcW w:w="147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по адресу:</w:t>
            </w:r>
          </w:p>
        </w:tc>
        <w:tc>
          <w:tcPr>
            <w:tcW w:w="997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и общего имущества в указанном многоквартирном доме, в котором проживает инвалид на соответствие требованиям из числа требований, предусмотренных</w:t>
            </w:r>
            <w:r w:rsidRPr="0005597C">
              <w:rPr>
                <w:sz w:val="21"/>
              </w:rPr>
              <w:t> </w:t>
            </w:r>
            <w:hyperlink r:id="rId10" w:history="1">
              <w:r w:rsidRPr="0005597C">
                <w:rPr>
                  <w:rStyle w:val="a9"/>
                  <w:color w:val="auto"/>
                  <w:sz w:val="21"/>
                </w:rPr>
                <w:t>разделами III</w:t>
              </w:r>
            </w:hyperlink>
            <w:r w:rsidRPr="0005597C">
              <w:rPr>
                <w:sz w:val="21"/>
              </w:rPr>
              <w:t> </w:t>
            </w:r>
            <w:r w:rsidRPr="0005597C">
              <w:rPr>
                <w:sz w:val="21"/>
                <w:szCs w:val="21"/>
              </w:rPr>
              <w:t>и</w:t>
            </w:r>
            <w:r w:rsidRPr="0005597C">
              <w:rPr>
                <w:sz w:val="21"/>
              </w:rPr>
              <w:t> </w:t>
            </w:r>
            <w:hyperlink r:id="rId11" w:history="1">
              <w:r w:rsidRPr="0005597C">
                <w:rPr>
                  <w:rStyle w:val="a9"/>
                  <w:color w:val="auto"/>
                  <w:sz w:val="21"/>
                </w:rPr>
                <w:t>IV Правил обеспечения условий доступности для инвалидов жилых помещений и общего имущества в многоквартирном доме</w:t>
              </w:r>
            </w:hyperlink>
            <w:r w:rsidRPr="0005597C">
              <w:rPr>
                <w:sz w:val="21"/>
                <w:szCs w:val="21"/>
              </w:rPr>
              <w:t>, утвержденных</w:t>
            </w:r>
            <w:r w:rsidRPr="0005597C">
              <w:rPr>
                <w:sz w:val="21"/>
              </w:rPr>
              <w:t> </w:t>
            </w:r>
            <w:hyperlink r:id="rId12" w:history="1">
              <w:r w:rsidRPr="0005597C">
                <w:rPr>
                  <w:rStyle w:val="a9"/>
                  <w:color w:val="auto"/>
                  <w:sz w:val="21"/>
                </w:rPr>
                <w:t>постановлением Правительства Российской Федерации от 9 июля 2016 г. N 649</w:t>
              </w:r>
            </w:hyperlink>
            <w:r w:rsidRPr="0005597C">
              <w:rPr>
                <w:sz w:val="21"/>
              </w:rPr>
              <w:t> </w:t>
            </w:r>
            <w:r w:rsidRPr="0005597C">
              <w:rPr>
                <w:sz w:val="21"/>
                <w:szCs w:val="21"/>
              </w:rPr>
              <w:t>(далее - требования).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При обследовании жилого помещения инвалида и общего имущества в многоквартирном доме, в котором проживает инвалид, присутствовали: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(Ф.И.О. гражданина, являющегося инвалидом и проживающего в обследуемом жилом помещении)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(Ф.И.О. законного представителя инвалида с указанием подтверждающих документов)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(Ф.И.О. проживающих в жилом помещении членов семьи инвалида с указанием степени родства)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В результате обследования жилого помещения инвалида и общего имущества в многоквартирном доме комиссией установлено: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а)</w:t>
            </w:r>
          </w:p>
        </w:tc>
        <w:tc>
          <w:tcPr>
            <w:tcW w:w="1071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10718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(описание характеристик обследуемого жилого помещения инвалида и общего имущества в многоквартирном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доме, в котором проживает инвалид, составленное на основании результатов обследования)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б)</w:t>
            </w:r>
          </w:p>
        </w:tc>
        <w:tc>
          <w:tcPr>
            <w:tcW w:w="1071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10718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(перечень требований, которым не соответствует обследуемое жилое помещение инвалида и (или) общее</w:t>
            </w:r>
          </w:p>
        </w:tc>
      </w:tr>
      <w:tr w:rsidR="00630947" w:rsidRPr="0005597C" w:rsidTr="00BB40A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10718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имущество в многоквартирном доме, в котором проживает инвалид (если такие несоответствия были выявлены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в результате обследования)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На основании изложенного комиссия пришла к следующим выводам:</w:t>
            </w:r>
          </w:p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 xml:space="preserve"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</w:t>
            </w:r>
            <w:r w:rsidRPr="0005597C">
              <w:rPr>
                <w:sz w:val="21"/>
                <w:szCs w:val="21"/>
              </w:rPr>
              <w:lastRenderedPageBreak/>
              <w:t>обеспечения условий их доступности для инвалида</w:t>
            </w:r>
            <w:r w:rsidR="002B05BB" w:rsidRPr="002B05BB">
              <w:rPr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6.55pt;height:17.45pt"/>
              </w:pict>
            </w:r>
            <w:r w:rsidRPr="0005597C">
              <w:rPr>
                <w:sz w:val="21"/>
                <w:szCs w:val="21"/>
              </w:rPr>
              <w:t>:</w:t>
            </w:r>
          </w:p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________________</w:t>
            </w:r>
            <w:r w:rsidRPr="0005597C">
              <w:rPr>
                <w:sz w:val="21"/>
                <w:szCs w:val="21"/>
              </w:rPr>
              <w:br/>
            </w:r>
            <w:r w:rsidR="002B05BB" w:rsidRPr="002B05BB">
              <w:rPr>
                <w:sz w:val="21"/>
                <w:szCs w:val="21"/>
              </w:rPr>
              <w:pict>
                <v:shape id="_x0000_i1026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6.55pt;height:17.45pt"/>
              </w:pict>
            </w:r>
            <w:r w:rsidRPr="0005597C">
              <w:rPr>
                <w:sz w:val="21"/>
              </w:rPr>
              <w:t> </w:t>
            </w:r>
            <w:r w:rsidRPr="0005597C">
              <w:rPr>
                <w:sz w:val="21"/>
                <w:szCs w:val="21"/>
              </w:rPr>
              <w:t>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      </w:r>
          </w:p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принимается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      </w:r>
          </w:p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Настоящий акт составлен в ______ (_______) экземплярах.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Члены комиссии</w:t>
            </w:r>
            <w:r w:rsidR="002B05BB" w:rsidRPr="002B05BB">
              <w:rPr>
                <w:sz w:val="21"/>
                <w:szCs w:val="21"/>
              </w:rPr>
              <w:pict>
                <v:shape id="_x0000_i1027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3pt;height:17.45pt"/>
              </w:pict>
            </w:r>
            <w:r w:rsidRPr="0005597C">
              <w:rPr>
                <w:sz w:val="21"/>
                <w:szCs w:val="21"/>
              </w:rPr>
              <w:t>: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________________</w:t>
            </w:r>
            <w:r w:rsidRPr="0005597C">
              <w:rPr>
                <w:sz w:val="21"/>
                <w:szCs w:val="21"/>
              </w:rPr>
              <w:br/>
            </w:r>
            <w:r w:rsidR="002B05BB" w:rsidRPr="002B05BB">
              <w:rPr>
                <w:sz w:val="21"/>
                <w:szCs w:val="21"/>
              </w:rPr>
              <w:pict>
                <v:shape id="_x0000_i1028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3pt;height:17.45pt"/>
              </w:pict>
            </w:r>
            <w:r w:rsidRPr="0005597C">
              <w:rPr>
                <w:sz w:val="21"/>
              </w:rPr>
              <w:t> </w:t>
            </w:r>
            <w:r w:rsidRPr="0005597C">
              <w:rPr>
                <w:sz w:val="21"/>
                <w:szCs w:val="21"/>
              </w:rPr>
              <w:t>Количество мест для подписей должно соответствовать количеству членов комиссии.</w:t>
            </w:r>
          </w:p>
        </w:tc>
      </w:tr>
      <w:tr w:rsidR="00630947" w:rsidRPr="0005597C" w:rsidTr="00BB40A1">
        <w:tc>
          <w:tcPr>
            <w:tcW w:w="53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30947" w:rsidRPr="0005597C" w:rsidRDefault="00630947" w:rsidP="00BB40A1"/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/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/</w:t>
            </w:r>
          </w:p>
        </w:tc>
      </w:tr>
      <w:tr w:rsidR="00630947" w:rsidRPr="0005597C" w:rsidTr="00BB40A1"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(должность, Ф.И.О.)</w:t>
            </w: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lastRenderedPageBreak/>
              <w:t>Лица, присутствовавшие при обследовании</w:t>
            </w:r>
            <w:r w:rsidR="002B05BB" w:rsidRPr="002B05BB">
              <w:rPr>
                <w:sz w:val="21"/>
                <w:szCs w:val="21"/>
              </w:rPr>
              <w:pict>
                <v:shape id="_x0000_i1029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3pt;height:17.45pt"/>
              </w:pict>
            </w:r>
            <w:r w:rsidRPr="0005597C">
              <w:rPr>
                <w:sz w:val="21"/>
                <w:szCs w:val="21"/>
              </w:rPr>
              <w:t>: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________________</w:t>
            </w:r>
            <w:r w:rsidRPr="0005597C">
              <w:rPr>
                <w:sz w:val="21"/>
                <w:szCs w:val="21"/>
              </w:rPr>
              <w:br/>
            </w:r>
            <w:r w:rsidR="002B05BB" w:rsidRPr="002B05BB">
              <w:rPr>
                <w:sz w:val="21"/>
                <w:szCs w:val="21"/>
              </w:rPr>
              <w:pict>
                <v:shape id="_x0000_i1030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3pt;height:17.45pt"/>
              </w:pict>
            </w:r>
            <w:r w:rsidRPr="0005597C">
              <w:rPr>
                <w:sz w:val="21"/>
              </w:rPr>
              <w:t> </w:t>
            </w:r>
            <w:r w:rsidRPr="0005597C">
              <w:rPr>
                <w:sz w:val="21"/>
                <w:szCs w:val="21"/>
              </w:rPr>
              <w:t>Количество мест для подписей должно соответствовать количеству лиц, присутствовавших при обследовании.</w:t>
            </w:r>
            <w:r w:rsidRPr="0005597C">
              <w:rPr>
                <w:sz w:val="21"/>
              </w:rPr>
              <w:t> </w:t>
            </w:r>
          </w:p>
        </w:tc>
      </w:tr>
      <w:tr w:rsidR="00630947" w:rsidRPr="0005597C" w:rsidTr="00BB40A1">
        <w:tc>
          <w:tcPr>
            <w:tcW w:w="53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30947" w:rsidRPr="0005597C" w:rsidRDefault="00630947" w:rsidP="00BB40A1"/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/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/</w:t>
            </w:r>
          </w:p>
        </w:tc>
      </w:tr>
      <w:tr w:rsidR="00630947" w:rsidRPr="0005597C" w:rsidTr="00BB40A1"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(должность, Ф.И.О.)</w:t>
            </w: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</w:t>
            </w:r>
            <w:r w:rsidR="002B05BB" w:rsidRPr="002B05BB">
              <w:rPr>
                <w:sz w:val="21"/>
                <w:szCs w:val="21"/>
              </w:rPr>
              <w:pict>
                <v:shape id="_x0000_i1031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3pt;height:17.45pt"/>
              </w:pict>
            </w:r>
            <w:r w:rsidRPr="0005597C">
              <w:rPr>
                <w:sz w:val="21"/>
                <w:szCs w:val="21"/>
              </w:rPr>
              <w:t>:</w:t>
            </w:r>
          </w:p>
        </w:tc>
      </w:tr>
      <w:tr w:rsidR="00630947" w:rsidRPr="0005597C" w:rsidTr="00BB40A1">
        <w:tc>
          <w:tcPr>
            <w:tcW w:w="1145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________________</w:t>
            </w:r>
            <w:r w:rsidRPr="0005597C">
              <w:rPr>
                <w:sz w:val="21"/>
                <w:szCs w:val="21"/>
              </w:rPr>
              <w:br/>
            </w:r>
            <w:r w:rsidR="002B05BB" w:rsidRPr="002B05BB">
              <w:rPr>
                <w:sz w:val="21"/>
                <w:szCs w:val="21"/>
              </w:rPr>
              <w:pict>
                <v:shape id="_x0000_i1032" type="#_x0000_t75" alt=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 style="width:8.3pt;height:17.45pt"/>
              </w:pict>
            </w:r>
            <w:r w:rsidRPr="0005597C">
              <w:rPr>
                <w:sz w:val="21"/>
              </w:rPr>
              <w:t> </w:t>
            </w:r>
            <w:r w:rsidRPr="0005597C">
              <w:rPr>
                <w:sz w:val="21"/>
                <w:szCs w:val="21"/>
              </w:rPr>
              <w:t>Количество мест для подписей должно соответствовать количеству лиц, присутствовавших при обследовании.</w:t>
            </w:r>
            <w:r w:rsidRPr="0005597C">
              <w:rPr>
                <w:sz w:val="21"/>
              </w:rPr>
              <w:t> </w:t>
            </w:r>
          </w:p>
        </w:tc>
      </w:tr>
      <w:tr w:rsidR="00630947" w:rsidRPr="0005597C" w:rsidTr="00BB40A1">
        <w:tc>
          <w:tcPr>
            <w:tcW w:w="535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30947" w:rsidRPr="0005597C" w:rsidRDefault="00630947" w:rsidP="00BB40A1"/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/</w:t>
            </w:r>
          </w:p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/</w:t>
            </w:r>
          </w:p>
        </w:tc>
      </w:tr>
      <w:tr w:rsidR="00630947" w:rsidRPr="0005597C" w:rsidTr="00BB40A1">
        <w:tc>
          <w:tcPr>
            <w:tcW w:w="535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  <w:tc>
          <w:tcPr>
            <w:tcW w:w="51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5597C">
              <w:rPr>
                <w:sz w:val="21"/>
                <w:szCs w:val="21"/>
              </w:rPr>
              <w:t>(Ф.И.О.)</w:t>
            </w: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0947" w:rsidRPr="0005597C" w:rsidRDefault="00630947" w:rsidP="00BB40A1"/>
        </w:tc>
      </w:tr>
    </w:tbl>
    <w:p w:rsidR="00630947" w:rsidRPr="0005597C" w:rsidRDefault="00630947" w:rsidP="00630947">
      <w:pPr>
        <w:shd w:val="clear" w:color="auto" w:fill="F5F8EC"/>
        <w:spacing w:before="100" w:beforeAutospacing="1" w:after="100" w:afterAutospacing="1"/>
        <w:rPr>
          <w:rFonts w:cs="Arial"/>
          <w:i/>
        </w:rPr>
      </w:pPr>
    </w:p>
    <w:p w:rsidR="00630947" w:rsidRPr="0005597C" w:rsidRDefault="00630947" w:rsidP="00630947">
      <w:pPr>
        <w:jc w:val="both"/>
        <w:rPr>
          <w:rFonts w:cs="Arial"/>
          <w:i/>
          <w:sz w:val="27"/>
          <w:szCs w:val="27"/>
        </w:rPr>
      </w:pPr>
    </w:p>
    <w:p w:rsidR="00465AAD" w:rsidRPr="0005597C" w:rsidRDefault="00465AAD" w:rsidP="003652DE">
      <w:pPr>
        <w:jc w:val="center"/>
        <w:rPr>
          <w:bCs/>
          <w:i/>
          <w:sz w:val="28"/>
          <w:szCs w:val="28"/>
        </w:rPr>
      </w:pPr>
    </w:p>
    <w:p w:rsidR="005F7E8C" w:rsidRPr="0005597C" w:rsidRDefault="005F7E8C" w:rsidP="00142C1D">
      <w:pPr>
        <w:pStyle w:val="a3"/>
        <w:rPr>
          <w:bCs/>
        </w:rPr>
      </w:pPr>
    </w:p>
    <w:p w:rsidR="005F7E8C" w:rsidRPr="0005597C" w:rsidRDefault="005F7E8C" w:rsidP="00142C1D">
      <w:pPr>
        <w:pStyle w:val="a3"/>
        <w:rPr>
          <w:bCs/>
        </w:rPr>
      </w:pPr>
    </w:p>
    <w:p w:rsidR="005F7E8C" w:rsidRPr="0005597C" w:rsidRDefault="005F7E8C" w:rsidP="00142C1D">
      <w:pPr>
        <w:pStyle w:val="a3"/>
        <w:rPr>
          <w:bCs/>
        </w:rPr>
      </w:pPr>
    </w:p>
    <w:p w:rsidR="005F7E8C" w:rsidRPr="0005597C" w:rsidRDefault="005F7E8C" w:rsidP="00142C1D">
      <w:pPr>
        <w:pStyle w:val="a3"/>
        <w:rPr>
          <w:bCs/>
        </w:rPr>
      </w:pPr>
    </w:p>
    <w:p w:rsidR="005F7E8C" w:rsidRPr="0005597C" w:rsidRDefault="005F7E8C" w:rsidP="00142C1D">
      <w:pPr>
        <w:pStyle w:val="a3"/>
        <w:rPr>
          <w:bCs/>
        </w:rPr>
      </w:pPr>
    </w:p>
    <w:p w:rsidR="005F7E8C" w:rsidRPr="0005597C" w:rsidRDefault="005F7E8C" w:rsidP="00142C1D">
      <w:pPr>
        <w:pStyle w:val="a3"/>
        <w:rPr>
          <w:bCs/>
        </w:rPr>
      </w:pPr>
    </w:p>
    <w:p w:rsidR="005F7E8C" w:rsidRPr="0005597C" w:rsidRDefault="005F7E8C" w:rsidP="00142C1D">
      <w:pPr>
        <w:pStyle w:val="a3"/>
        <w:rPr>
          <w:bCs/>
        </w:rPr>
      </w:pPr>
    </w:p>
    <w:p w:rsidR="005F7E8C" w:rsidRPr="0005597C" w:rsidRDefault="005F7E8C" w:rsidP="00142C1D">
      <w:pPr>
        <w:pStyle w:val="a3"/>
        <w:rPr>
          <w:bCs/>
        </w:rPr>
      </w:pPr>
    </w:p>
    <w:p w:rsidR="0063597B" w:rsidRPr="0005597C" w:rsidRDefault="0063597B" w:rsidP="00142C1D">
      <w:pPr>
        <w:pStyle w:val="a3"/>
        <w:rPr>
          <w:bCs/>
        </w:rPr>
      </w:pPr>
    </w:p>
    <w:p w:rsidR="0063597B" w:rsidRPr="0005597C" w:rsidRDefault="0063597B" w:rsidP="00142C1D">
      <w:pPr>
        <w:pStyle w:val="a3"/>
        <w:rPr>
          <w:bCs/>
        </w:rPr>
      </w:pPr>
      <w:r w:rsidRPr="0005597C">
        <w:rPr>
          <w:bCs/>
        </w:rPr>
        <w:t xml:space="preserve">                        </w:t>
      </w:r>
    </w:p>
    <w:p w:rsidR="0063597B" w:rsidRPr="0005597C" w:rsidRDefault="0063597B" w:rsidP="00142C1D">
      <w:pPr>
        <w:pStyle w:val="a3"/>
        <w:rPr>
          <w:bCs/>
        </w:rPr>
      </w:pPr>
    </w:p>
    <w:sectPr w:rsidR="0063597B" w:rsidRPr="0005597C" w:rsidSect="007310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31" w:rsidRDefault="00967D31" w:rsidP="0063597B">
      <w:r>
        <w:separator/>
      </w:r>
    </w:p>
  </w:endnote>
  <w:endnote w:type="continuationSeparator" w:id="1">
    <w:p w:rsidR="00967D31" w:rsidRDefault="00967D31" w:rsidP="0063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31" w:rsidRDefault="00967D31" w:rsidP="0063597B">
      <w:r>
        <w:separator/>
      </w:r>
    </w:p>
  </w:footnote>
  <w:footnote w:type="continuationSeparator" w:id="1">
    <w:p w:rsidR="00967D31" w:rsidRDefault="00967D31" w:rsidP="00635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03C43"/>
    <w:multiLevelType w:val="hybridMultilevel"/>
    <w:tmpl w:val="1FD23AAA"/>
    <w:lvl w:ilvl="0" w:tplc="8CE016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50A601D"/>
    <w:multiLevelType w:val="hybridMultilevel"/>
    <w:tmpl w:val="F51A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C1D"/>
    <w:rsid w:val="00000EDB"/>
    <w:rsid w:val="000025AE"/>
    <w:rsid w:val="00003C3A"/>
    <w:rsid w:val="0001066B"/>
    <w:rsid w:val="00013F0A"/>
    <w:rsid w:val="00020B7E"/>
    <w:rsid w:val="000220A2"/>
    <w:rsid w:val="00023208"/>
    <w:rsid w:val="00024CA8"/>
    <w:rsid w:val="00027DA3"/>
    <w:rsid w:val="0003063D"/>
    <w:rsid w:val="0003730B"/>
    <w:rsid w:val="00037B4D"/>
    <w:rsid w:val="00043C10"/>
    <w:rsid w:val="000459D5"/>
    <w:rsid w:val="00047DDE"/>
    <w:rsid w:val="00052628"/>
    <w:rsid w:val="00053739"/>
    <w:rsid w:val="0005597C"/>
    <w:rsid w:val="000559BD"/>
    <w:rsid w:val="00055A46"/>
    <w:rsid w:val="0006300E"/>
    <w:rsid w:val="00071357"/>
    <w:rsid w:val="00077B42"/>
    <w:rsid w:val="00084091"/>
    <w:rsid w:val="0008583D"/>
    <w:rsid w:val="000A0592"/>
    <w:rsid w:val="000A13E5"/>
    <w:rsid w:val="000A1E3A"/>
    <w:rsid w:val="000A689C"/>
    <w:rsid w:val="000A6F5B"/>
    <w:rsid w:val="000B163A"/>
    <w:rsid w:val="000B4FFC"/>
    <w:rsid w:val="000B5216"/>
    <w:rsid w:val="000B5A88"/>
    <w:rsid w:val="000B5FA9"/>
    <w:rsid w:val="000D0967"/>
    <w:rsid w:val="000D2977"/>
    <w:rsid w:val="000D3CA5"/>
    <w:rsid w:val="000D6CAC"/>
    <w:rsid w:val="000E073B"/>
    <w:rsid w:val="000E18CD"/>
    <w:rsid w:val="000E2BE5"/>
    <w:rsid w:val="000E2FE5"/>
    <w:rsid w:val="000E5904"/>
    <w:rsid w:val="000F0C87"/>
    <w:rsid w:val="000F1BB9"/>
    <w:rsid w:val="000F3AEC"/>
    <w:rsid w:val="000F5173"/>
    <w:rsid w:val="000F53C8"/>
    <w:rsid w:val="00102DC2"/>
    <w:rsid w:val="00103D2F"/>
    <w:rsid w:val="001045A7"/>
    <w:rsid w:val="00110E42"/>
    <w:rsid w:val="00114DE9"/>
    <w:rsid w:val="00120238"/>
    <w:rsid w:val="001278E9"/>
    <w:rsid w:val="001318FA"/>
    <w:rsid w:val="0013251E"/>
    <w:rsid w:val="00133A82"/>
    <w:rsid w:val="00142C1D"/>
    <w:rsid w:val="00143357"/>
    <w:rsid w:val="00143930"/>
    <w:rsid w:val="0014431A"/>
    <w:rsid w:val="00144B6D"/>
    <w:rsid w:val="00145667"/>
    <w:rsid w:val="00150AF0"/>
    <w:rsid w:val="00151FF5"/>
    <w:rsid w:val="00153D16"/>
    <w:rsid w:val="001560F0"/>
    <w:rsid w:val="00163063"/>
    <w:rsid w:val="00173B10"/>
    <w:rsid w:val="0017766E"/>
    <w:rsid w:val="001802FD"/>
    <w:rsid w:val="001804AE"/>
    <w:rsid w:val="00181EA2"/>
    <w:rsid w:val="001844B5"/>
    <w:rsid w:val="0018542F"/>
    <w:rsid w:val="0018738F"/>
    <w:rsid w:val="00190221"/>
    <w:rsid w:val="001918F5"/>
    <w:rsid w:val="001C0B31"/>
    <w:rsid w:val="001C1BD7"/>
    <w:rsid w:val="001C3648"/>
    <w:rsid w:val="001C3D51"/>
    <w:rsid w:val="001C7DD1"/>
    <w:rsid w:val="001D5009"/>
    <w:rsid w:val="001E2A54"/>
    <w:rsid w:val="001E4CFC"/>
    <w:rsid w:val="001E4DC0"/>
    <w:rsid w:val="001E7EC8"/>
    <w:rsid w:val="001F2D65"/>
    <w:rsid w:val="001F543D"/>
    <w:rsid w:val="002049AD"/>
    <w:rsid w:val="00204DC8"/>
    <w:rsid w:val="0020628E"/>
    <w:rsid w:val="002066B1"/>
    <w:rsid w:val="00206DBD"/>
    <w:rsid w:val="00206E75"/>
    <w:rsid w:val="00207553"/>
    <w:rsid w:val="00210839"/>
    <w:rsid w:val="00211A4D"/>
    <w:rsid w:val="00212BE6"/>
    <w:rsid w:val="00213398"/>
    <w:rsid w:val="0021486B"/>
    <w:rsid w:val="00215EF4"/>
    <w:rsid w:val="00216FF0"/>
    <w:rsid w:val="00223EF5"/>
    <w:rsid w:val="002263A6"/>
    <w:rsid w:val="00226C2D"/>
    <w:rsid w:val="00232440"/>
    <w:rsid w:val="002337F0"/>
    <w:rsid w:val="002402F4"/>
    <w:rsid w:val="00241A59"/>
    <w:rsid w:val="00241B48"/>
    <w:rsid w:val="00242ED6"/>
    <w:rsid w:val="0024661D"/>
    <w:rsid w:val="00246A61"/>
    <w:rsid w:val="00250335"/>
    <w:rsid w:val="00254E93"/>
    <w:rsid w:val="00261B04"/>
    <w:rsid w:val="002652F7"/>
    <w:rsid w:val="002669D7"/>
    <w:rsid w:val="00266C67"/>
    <w:rsid w:val="00270C84"/>
    <w:rsid w:val="00282566"/>
    <w:rsid w:val="00291285"/>
    <w:rsid w:val="00293DD7"/>
    <w:rsid w:val="00294174"/>
    <w:rsid w:val="00294F65"/>
    <w:rsid w:val="002A1653"/>
    <w:rsid w:val="002A360A"/>
    <w:rsid w:val="002A5EF4"/>
    <w:rsid w:val="002B05BB"/>
    <w:rsid w:val="002B09AB"/>
    <w:rsid w:val="002B1DA1"/>
    <w:rsid w:val="002B2EEE"/>
    <w:rsid w:val="002B380C"/>
    <w:rsid w:val="002B5ABD"/>
    <w:rsid w:val="002B67FD"/>
    <w:rsid w:val="002C1127"/>
    <w:rsid w:val="002C5D97"/>
    <w:rsid w:val="002C6994"/>
    <w:rsid w:val="002C6C14"/>
    <w:rsid w:val="002D0737"/>
    <w:rsid w:val="002D114D"/>
    <w:rsid w:val="002D166F"/>
    <w:rsid w:val="002D1982"/>
    <w:rsid w:val="002D2523"/>
    <w:rsid w:val="002D5471"/>
    <w:rsid w:val="002E03FD"/>
    <w:rsid w:val="002E0E8C"/>
    <w:rsid w:val="002E22F6"/>
    <w:rsid w:val="002E2FF0"/>
    <w:rsid w:val="002E6A02"/>
    <w:rsid w:val="002E7565"/>
    <w:rsid w:val="002E7873"/>
    <w:rsid w:val="002F135C"/>
    <w:rsid w:val="002F2694"/>
    <w:rsid w:val="002F3D33"/>
    <w:rsid w:val="002F70CC"/>
    <w:rsid w:val="002F7F06"/>
    <w:rsid w:val="0030552D"/>
    <w:rsid w:val="0031065F"/>
    <w:rsid w:val="00311927"/>
    <w:rsid w:val="00323601"/>
    <w:rsid w:val="00324B87"/>
    <w:rsid w:val="00325C85"/>
    <w:rsid w:val="003268BF"/>
    <w:rsid w:val="00331369"/>
    <w:rsid w:val="00335D11"/>
    <w:rsid w:val="003439D5"/>
    <w:rsid w:val="00343BCE"/>
    <w:rsid w:val="003445D3"/>
    <w:rsid w:val="0034473E"/>
    <w:rsid w:val="0034670F"/>
    <w:rsid w:val="003602E2"/>
    <w:rsid w:val="00360832"/>
    <w:rsid w:val="003652DE"/>
    <w:rsid w:val="003653A1"/>
    <w:rsid w:val="00366749"/>
    <w:rsid w:val="0037012C"/>
    <w:rsid w:val="00371D42"/>
    <w:rsid w:val="00373785"/>
    <w:rsid w:val="00374AB9"/>
    <w:rsid w:val="003773E9"/>
    <w:rsid w:val="003822E1"/>
    <w:rsid w:val="00382F5B"/>
    <w:rsid w:val="0039781C"/>
    <w:rsid w:val="003A0459"/>
    <w:rsid w:val="003A1C3C"/>
    <w:rsid w:val="003A2FF8"/>
    <w:rsid w:val="003A615D"/>
    <w:rsid w:val="003B6E4E"/>
    <w:rsid w:val="003C006D"/>
    <w:rsid w:val="003C2BC3"/>
    <w:rsid w:val="003C66B8"/>
    <w:rsid w:val="003D1A2B"/>
    <w:rsid w:val="003D41D2"/>
    <w:rsid w:val="003E03C1"/>
    <w:rsid w:val="003E5299"/>
    <w:rsid w:val="003E6697"/>
    <w:rsid w:val="003F1564"/>
    <w:rsid w:val="003F1586"/>
    <w:rsid w:val="003F2D4C"/>
    <w:rsid w:val="003F3063"/>
    <w:rsid w:val="003F61AC"/>
    <w:rsid w:val="0040183F"/>
    <w:rsid w:val="00406284"/>
    <w:rsid w:val="00410FB7"/>
    <w:rsid w:val="00411F8C"/>
    <w:rsid w:val="0041289A"/>
    <w:rsid w:val="00413EB4"/>
    <w:rsid w:val="00416A5C"/>
    <w:rsid w:val="00416ECF"/>
    <w:rsid w:val="00420CF9"/>
    <w:rsid w:val="00423094"/>
    <w:rsid w:val="00424915"/>
    <w:rsid w:val="00426AB6"/>
    <w:rsid w:val="0044011C"/>
    <w:rsid w:val="00440E36"/>
    <w:rsid w:val="004410EE"/>
    <w:rsid w:val="004530C4"/>
    <w:rsid w:val="004530CD"/>
    <w:rsid w:val="00453A4E"/>
    <w:rsid w:val="00455D9A"/>
    <w:rsid w:val="00455EA1"/>
    <w:rsid w:val="004574DA"/>
    <w:rsid w:val="004626A0"/>
    <w:rsid w:val="0046327F"/>
    <w:rsid w:val="00465AAD"/>
    <w:rsid w:val="00471376"/>
    <w:rsid w:val="00471DC8"/>
    <w:rsid w:val="004729D0"/>
    <w:rsid w:val="00472BE6"/>
    <w:rsid w:val="00474E57"/>
    <w:rsid w:val="00475811"/>
    <w:rsid w:val="00475E44"/>
    <w:rsid w:val="00480404"/>
    <w:rsid w:val="00480D6A"/>
    <w:rsid w:val="00481BEF"/>
    <w:rsid w:val="00485308"/>
    <w:rsid w:val="00490324"/>
    <w:rsid w:val="00491890"/>
    <w:rsid w:val="00492F07"/>
    <w:rsid w:val="004A2ACB"/>
    <w:rsid w:val="004A5040"/>
    <w:rsid w:val="004A5418"/>
    <w:rsid w:val="004B132D"/>
    <w:rsid w:val="004B1F0E"/>
    <w:rsid w:val="004B4644"/>
    <w:rsid w:val="004B4C99"/>
    <w:rsid w:val="004C3020"/>
    <w:rsid w:val="004C3F32"/>
    <w:rsid w:val="004C7448"/>
    <w:rsid w:val="004D4443"/>
    <w:rsid w:val="004D7815"/>
    <w:rsid w:val="004E40D0"/>
    <w:rsid w:val="004E6044"/>
    <w:rsid w:val="004E7A90"/>
    <w:rsid w:val="004F32BA"/>
    <w:rsid w:val="004F397E"/>
    <w:rsid w:val="004F3D32"/>
    <w:rsid w:val="004F40AE"/>
    <w:rsid w:val="004F649C"/>
    <w:rsid w:val="0050294D"/>
    <w:rsid w:val="00502EDD"/>
    <w:rsid w:val="00504EE1"/>
    <w:rsid w:val="00506771"/>
    <w:rsid w:val="00510120"/>
    <w:rsid w:val="00511475"/>
    <w:rsid w:val="00511B4C"/>
    <w:rsid w:val="005158AF"/>
    <w:rsid w:val="00520F6B"/>
    <w:rsid w:val="00521D3A"/>
    <w:rsid w:val="00522C9C"/>
    <w:rsid w:val="0052333B"/>
    <w:rsid w:val="005368C3"/>
    <w:rsid w:val="00537BF3"/>
    <w:rsid w:val="005424D3"/>
    <w:rsid w:val="0054527A"/>
    <w:rsid w:val="0054536D"/>
    <w:rsid w:val="0055062A"/>
    <w:rsid w:val="0055246D"/>
    <w:rsid w:val="00556857"/>
    <w:rsid w:val="005621B0"/>
    <w:rsid w:val="005629DE"/>
    <w:rsid w:val="00562B79"/>
    <w:rsid w:val="00563068"/>
    <w:rsid w:val="005656DC"/>
    <w:rsid w:val="00567B10"/>
    <w:rsid w:val="005778D1"/>
    <w:rsid w:val="00584D87"/>
    <w:rsid w:val="00592995"/>
    <w:rsid w:val="00592CBC"/>
    <w:rsid w:val="005971D6"/>
    <w:rsid w:val="005A7735"/>
    <w:rsid w:val="005B0BAB"/>
    <w:rsid w:val="005B296E"/>
    <w:rsid w:val="005B35D9"/>
    <w:rsid w:val="005C2654"/>
    <w:rsid w:val="005C5A5B"/>
    <w:rsid w:val="005C72D4"/>
    <w:rsid w:val="005D193E"/>
    <w:rsid w:val="005E035E"/>
    <w:rsid w:val="005E2A64"/>
    <w:rsid w:val="005E5C3E"/>
    <w:rsid w:val="005F29A0"/>
    <w:rsid w:val="005F2BD5"/>
    <w:rsid w:val="005F2E29"/>
    <w:rsid w:val="005F39B5"/>
    <w:rsid w:val="005F5858"/>
    <w:rsid w:val="005F7747"/>
    <w:rsid w:val="005F7B6F"/>
    <w:rsid w:val="005F7E8C"/>
    <w:rsid w:val="00601D69"/>
    <w:rsid w:val="00603555"/>
    <w:rsid w:val="00604CA2"/>
    <w:rsid w:val="00605BF3"/>
    <w:rsid w:val="00606861"/>
    <w:rsid w:val="00606A01"/>
    <w:rsid w:val="00606E8C"/>
    <w:rsid w:val="00613F64"/>
    <w:rsid w:val="006160AE"/>
    <w:rsid w:val="00616EEF"/>
    <w:rsid w:val="00620D53"/>
    <w:rsid w:val="006213FC"/>
    <w:rsid w:val="00622728"/>
    <w:rsid w:val="00630947"/>
    <w:rsid w:val="00631CCD"/>
    <w:rsid w:val="00632620"/>
    <w:rsid w:val="00632669"/>
    <w:rsid w:val="0063597B"/>
    <w:rsid w:val="00637854"/>
    <w:rsid w:val="006378F9"/>
    <w:rsid w:val="00637F75"/>
    <w:rsid w:val="00640C3C"/>
    <w:rsid w:val="0064114A"/>
    <w:rsid w:val="0064581D"/>
    <w:rsid w:val="006459BF"/>
    <w:rsid w:val="00651BDB"/>
    <w:rsid w:val="00653FF3"/>
    <w:rsid w:val="00661924"/>
    <w:rsid w:val="00663646"/>
    <w:rsid w:val="00664080"/>
    <w:rsid w:val="00675A4B"/>
    <w:rsid w:val="0068015C"/>
    <w:rsid w:val="006806B0"/>
    <w:rsid w:val="006809B3"/>
    <w:rsid w:val="00683741"/>
    <w:rsid w:val="006901D8"/>
    <w:rsid w:val="00690AEF"/>
    <w:rsid w:val="006949A6"/>
    <w:rsid w:val="006A0DCD"/>
    <w:rsid w:val="006A1F40"/>
    <w:rsid w:val="006A323A"/>
    <w:rsid w:val="006A5B92"/>
    <w:rsid w:val="006A6FC9"/>
    <w:rsid w:val="006B6285"/>
    <w:rsid w:val="006C0E5C"/>
    <w:rsid w:val="006C718D"/>
    <w:rsid w:val="006D0BD1"/>
    <w:rsid w:val="006D263D"/>
    <w:rsid w:val="006D7C03"/>
    <w:rsid w:val="006E10B7"/>
    <w:rsid w:val="006E180E"/>
    <w:rsid w:val="006E1E23"/>
    <w:rsid w:val="006E211E"/>
    <w:rsid w:val="006E7728"/>
    <w:rsid w:val="006F4089"/>
    <w:rsid w:val="006F5E1C"/>
    <w:rsid w:val="00703FB7"/>
    <w:rsid w:val="00705F1C"/>
    <w:rsid w:val="007072F3"/>
    <w:rsid w:val="00712887"/>
    <w:rsid w:val="00721A88"/>
    <w:rsid w:val="00722F2B"/>
    <w:rsid w:val="00724E18"/>
    <w:rsid w:val="00725603"/>
    <w:rsid w:val="0073108E"/>
    <w:rsid w:val="00732633"/>
    <w:rsid w:val="00734132"/>
    <w:rsid w:val="0073714E"/>
    <w:rsid w:val="00744640"/>
    <w:rsid w:val="00750D93"/>
    <w:rsid w:val="00753D44"/>
    <w:rsid w:val="00761056"/>
    <w:rsid w:val="0076181C"/>
    <w:rsid w:val="00761CF6"/>
    <w:rsid w:val="00761D10"/>
    <w:rsid w:val="007637D9"/>
    <w:rsid w:val="00767998"/>
    <w:rsid w:val="00774360"/>
    <w:rsid w:val="00775301"/>
    <w:rsid w:val="00781C32"/>
    <w:rsid w:val="007851F4"/>
    <w:rsid w:val="007A4943"/>
    <w:rsid w:val="007A54C0"/>
    <w:rsid w:val="007B02AB"/>
    <w:rsid w:val="007B2DEC"/>
    <w:rsid w:val="007B4069"/>
    <w:rsid w:val="007B7680"/>
    <w:rsid w:val="007C0138"/>
    <w:rsid w:val="007C11F3"/>
    <w:rsid w:val="007C45EE"/>
    <w:rsid w:val="007C7C5E"/>
    <w:rsid w:val="007E319E"/>
    <w:rsid w:val="007F0DE6"/>
    <w:rsid w:val="007F11BA"/>
    <w:rsid w:val="007F16BE"/>
    <w:rsid w:val="007F1DCF"/>
    <w:rsid w:val="007F2395"/>
    <w:rsid w:val="007F3810"/>
    <w:rsid w:val="007F4E56"/>
    <w:rsid w:val="007F5F4C"/>
    <w:rsid w:val="007F70CC"/>
    <w:rsid w:val="008025A0"/>
    <w:rsid w:val="00802654"/>
    <w:rsid w:val="00807A11"/>
    <w:rsid w:val="008101D1"/>
    <w:rsid w:val="00812C84"/>
    <w:rsid w:val="00813874"/>
    <w:rsid w:val="00814213"/>
    <w:rsid w:val="00820A26"/>
    <w:rsid w:val="008216A5"/>
    <w:rsid w:val="00824B2C"/>
    <w:rsid w:val="008307DC"/>
    <w:rsid w:val="00833ECF"/>
    <w:rsid w:val="008344A3"/>
    <w:rsid w:val="00843959"/>
    <w:rsid w:val="0085033F"/>
    <w:rsid w:val="00850679"/>
    <w:rsid w:val="008529EA"/>
    <w:rsid w:val="00852E30"/>
    <w:rsid w:val="008535F0"/>
    <w:rsid w:val="00855431"/>
    <w:rsid w:val="008559E8"/>
    <w:rsid w:val="00855C4F"/>
    <w:rsid w:val="00856E44"/>
    <w:rsid w:val="00857FAD"/>
    <w:rsid w:val="008647DF"/>
    <w:rsid w:val="00866B88"/>
    <w:rsid w:val="00866E6A"/>
    <w:rsid w:val="0086787E"/>
    <w:rsid w:val="00875977"/>
    <w:rsid w:val="00881EF9"/>
    <w:rsid w:val="008877E0"/>
    <w:rsid w:val="008958DF"/>
    <w:rsid w:val="00895BD6"/>
    <w:rsid w:val="008A2759"/>
    <w:rsid w:val="008A392D"/>
    <w:rsid w:val="008B20B5"/>
    <w:rsid w:val="008B4147"/>
    <w:rsid w:val="008C3B06"/>
    <w:rsid w:val="008C723F"/>
    <w:rsid w:val="008C7ADC"/>
    <w:rsid w:val="008D0ADB"/>
    <w:rsid w:val="008D42CE"/>
    <w:rsid w:val="008D640F"/>
    <w:rsid w:val="008D6E8C"/>
    <w:rsid w:val="008D7756"/>
    <w:rsid w:val="008D7C48"/>
    <w:rsid w:val="008E1FC0"/>
    <w:rsid w:val="008E252E"/>
    <w:rsid w:val="008E3C90"/>
    <w:rsid w:val="008E4BFF"/>
    <w:rsid w:val="008E7D4D"/>
    <w:rsid w:val="008F061E"/>
    <w:rsid w:val="008F09C9"/>
    <w:rsid w:val="008F4199"/>
    <w:rsid w:val="008F6B89"/>
    <w:rsid w:val="00900850"/>
    <w:rsid w:val="00902C44"/>
    <w:rsid w:val="00903DC4"/>
    <w:rsid w:val="00906DDC"/>
    <w:rsid w:val="009070C0"/>
    <w:rsid w:val="009105DE"/>
    <w:rsid w:val="00917D32"/>
    <w:rsid w:val="00926532"/>
    <w:rsid w:val="009358CE"/>
    <w:rsid w:val="00937019"/>
    <w:rsid w:val="00940458"/>
    <w:rsid w:val="00941798"/>
    <w:rsid w:val="00944BCE"/>
    <w:rsid w:val="00945C02"/>
    <w:rsid w:val="0095349A"/>
    <w:rsid w:val="00953E4A"/>
    <w:rsid w:val="009565AE"/>
    <w:rsid w:val="009631B6"/>
    <w:rsid w:val="00963A30"/>
    <w:rsid w:val="009640E2"/>
    <w:rsid w:val="00966040"/>
    <w:rsid w:val="00967D31"/>
    <w:rsid w:val="009749E9"/>
    <w:rsid w:val="00983F6F"/>
    <w:rsid w:val="00984276"/>
    <w:rsid w:val="00984A93"/>
    <w:rsid w:val="009855BB"/>
    <w:rsid w:val="00991843"/>
    <w:rsid w:val="00996C47"/>
    <w:rsid w:val="009A03BF"/>
    <w:rsid w:val="009A7D91"/>
    <w:rsid w:val="009B0C3E"/>
    <w:rsid w:val="009B296F"/>
    <w:rsid w:val="009B2E30"/>
    <w:rsid w:val="009B3DFE"/>
    <w:rsid w:val="009B4E4E"/>
    <w:rsid w:val="009B6169"/>
    <w:rsid w:val="009C2A7E"/>
    <w:rsid w:val="009D0A2A"/>
    <w:rsid w:val="009D3A69"/>
    <w:rsid w:val="009D46D3"/>
    <w:rsid w:val="009D59DC"/>
    <w:rsid w:val="009D7D3F"/>
    <w:rsid w:val="009E122A"/>
    <w:rsid w:val="009F3892"/>
    <w:rsid w:val="00A01301"/>
    <w:rsid w:val="00A04914"/>
    <w:rsid w:val="00A04C1C"/>
    <w:rsid w:val="00A0634B"/>
    <w:rsid w:val="00A138B2"/>
    <w:rsid w:val="00A14D6F"/>
    <w:rsid w:val="00A210CE"/>
    <w:rsid w:val="00A22DCD"/>
    <w:rsid w:val="00A2414C"/>
    <w:rsid w:val="00A3524E"/>
    <w:rsid w:val="00A36CCE"/>
    <w:rsid w:val="00A40F6D"/>
    <w:rsid w:val="00A413E9"/>
    <w:rsid w:val="00A44790"/>
    <w:rsid w:val="00A50F50"/>
    <w:rsid w:val="00A57EF0"/>
    <w:rsid w:val="00A7102D"/>
    <w:rsid w:val="00A71D1A"/>
    <w:rsid w:val="00A72FD0"/>
    <w:rsid w:val="00A76FD2"/>
    <w:rsid w:val="00A80A1B"/>
    <w:rsid w:val="00A85A7D"/>
    <w:rsid w:val="00A924C6"/>
    <w:rsid w:val="00A9692B"/>
    <w:rsid w:val="00AA1171"/>
    <w:rsid w:val="00AA4AFA"/>
    <w:rsid w:val="00AA58C7"/>
    <w:rsid w:val="00AA6280"/>
    <w:rsid w:val="00AA6D51"/>
    <w:rsid w:val="00AA73A3"/>
    <w:rsid w:val="00AA744C"/>
    <w:rsid w:val="00AB4E56"/>
    <w:rsid w:val="00AB6330"/>
    <w:rsid w:val="00AB7C7C"/>
    <w:rsid w:val="00AC10C1"/>
    <w:rsid w:val="00AC1A40"/>
    <w:rsid w:val="00AC739D"/>
    <w:rsid w:val="00AD0A42"/>
    <w:rsid w:val="00AD27F5"/>
    <w:rsid w:val="00AE6EAF"/>
    <w:rsid w:val="00AF149B"/>
    <w:rsid w:val="00AF3414"/>
    <w:rsid w:val="00B00A70"/>
    <w:rsid w:val="00B01138"/>
    <w:rsid w:val="00B05755"/>
    <w:rsid w:val="00B13321"/>
    <w:rsid w:val="00B1610F"/>
    <w:rsid w:val="00B16A68"/>
    <w:rsid w:val="00B172B4"/>
    <w:rsid w:val="00B2111C"/>
    <w:rsid w:val="00B22C4E"/>
    <w:rsid w:val="00B25F5A"/>
    <w:rsid w:val="00B30247"/>
    <w:rsid w:val="00B3281A"/>
    <w:rsid w:val="00B32A70"/>
    <w:rsid w:val="00B33776"/>
    <w:rsid w:val="00B51F2B"/>
    <w:rsid w:val="00B54EFD"/>
    <w:rsid w:val="00B55AD3"/>
    <w:rsid w:val="00B62C50"/>
    <w:rsid w:val="00B67A5A"/>
    <w:rsid w:val="00B70781"/>
    <w:rsid w:val="00B70FCD"/>
    <w:rsid w:val="00B7521D"/>
    <w:rsid w:val="00B80F65"/>
    <w:rsid w:val="00B859F5"/>
    <w:rsid w:val="00B8720D"/>
    <w:rsid w:val="00B94B47"/>
    <w:rsid w:val="00B94DE0"/>
    <w:rsid w:val="00BA2FDC"/>
    <w:rsid w:val="00BA3128"/>
    <w:rsid w:val="00BB0509"/>
    <w:rsid w:val="00BB17A5"/>
    <w:rsid w:val="00BB3AA9"/>
    <w:rsid w:val="00BB5612"/>
    <w:rsid w:val="00BC1848"/>
    <w:rsid w:val="00BC1867"/>
    <w:rsid w:val="00BC4B30"/>
    <w:rsid w:val="00BC793A"/>
    <w:rsid w:val="00BE282B"/>
    <w:rsid w:val="00BE6084"/>
    <w:rsid w:val="00BE6348"/>
    <w:rsid w:val="00BF082A"/>
    <w:rsid w:val="00BF3DCA"/>
    <w:rsid w:val="00C071B6"/>
    <w:rsid w:val="00C11E15"/>
    <w:rsid w:val="00C1634E"/>
    <w:rsid w:val="00C24723"/>
    <w:rsid w:val="00C26446"/>
    <w:rsid w:val="00C3277C"/>
    <w:rsid w:val="00C40DAF"/>
    <w:rsid w:val="00C43CC1"/>
    <w:rsid w:val="00C5353C"/>
    <w:rsid w:val="00C54C26"/>
    <w:rsid w:val="00C54EDD"/>
    <w:rsid w:val="00C55C3E"/>
    <w:rsid w:val="00C64CB5"/>
    <w:rsid w:val="00C65BA3"/>
    <w:rsid w:val="00C66445"/>
    <w:rsid w:val="00C703E9"/>
    <w:rsid w:val="00C71BF1"/>
    <w:rsid w:val="00C7321D"/>
    <w:rsid w:val="00C76F95"/>
    <w:rsid w:val="00C77B38"/>
    <w:rsid w:val="00C80395"/>
    <w:rsid w:val="00C83BFA"/>
    <w:rsid w:val="00C85171"/>
    <w:rsid w:val="00C87A63"/>
    <w:rsid w:val="00C90053"/>
    <w:rsid w:val="00C937E9"/>
    <w:rsid w:val="00CA442B"/>
    <w:rsid w:val="00CA61CE"/>
    <w:rsid w:val="00CB17E8"/>
    <w:rsid w:val="00CB1AA6"/>
    <w:rsid w:val="00CB22E5"/>
    <w:rsid w:val="00CB7D20"/>
    <w:rsid w:val="00CB7E7C"/>
    <w:rsid w:val="00CC0E30"/>
    <w:rsid w:val="00CC17E4"/>
    <w:rsid w:val="00CC1FF5"/>
    <w:rsid w:val="00CD0982"/>
    <w:rsid w:val="00CD625C"/>
    <w:rsid w:val="00CE2345"/>
    <w:rsid w:val="00CE49FE"/>
    <w:rsid w:val="00CE7AFB"/>
    <w:rsid w:val="00CE7C7B"/>
    <w:rsid w:val="00CF5FD5"/>
    <w:rsid w:val="00CF6000"/>
    <w:rsid w:val="00D018A7"/>
    <w:rsid w:val="00D02BB6"/>
    <w:rsid w:val="00D03EED"/>
    <w:rsid w:val="00D11341"/>
    <w:rsid w:val="00D159F9"/>
    <w:rsid w:val="00D16351"/>
    <w:rsid w:val="00D20C48"/>
    <w:rsid w:val="00D249FF"/>
    <w:rsid w:val="00D24E16"/>
    <w:rsid w:val="00D3144D"/>
    <w:rsid w:val="00D31AB2"/>
    <w:rsid w:val="00D336AC"/>
    <w:rsid w:val="00D3651B"/>
    <w:rsid w:val="00D41AB0"/>
    <w:rsid w:val="00D41E39"/>
    <w:rsid w:val="00D44556"/>
    <w:rsid w:val="00D44E81"/>
    <w:rsid w:val="00D51E8E"/>
    <w:rsid w:val="00D52385"/>
    <w:rsid w:val="00D566A4"/>
    <w:rsid w:val="00D6130A"/>
    <w:rsid w:val="00D62CEB"/>
    <w:rsid w:val="00D67B90"/>
    <w:rsid w:val="00D733C5"/>
    <w:rsid w:val="00D8332B"/>
    <w:rsid w:val="00D85662"/>
    <w:rsid w:val="00DA272A"/>
    <w:rsid w:val="00DA55A6"/>
    <w:rsid w:val="00DA5AEE"/>
    <w:rsid w:val="00DB0378"/>
    <w:rsid w:val="00DB2D24"/>
    <w:rsid w:val="00DB37A1"/>
    <w:rsid w:val="00DB55C4"/>
    <w:rsid w:val="00DC1020"/>
    <w:rsid w:val="00DC2C5A"/>
    <w:rsid w:val="00DC3E43"/>
    <w:rsid w:val="00DD1E43"/>
    <w:rsid w:val="00DD3D8B"/>
    <w:rsid w:val="00DE2C52"/>
    <w:rsid w:val="00DF0FF4"/>
    <w:rsid w:val="00DF1256"/>
    <w:rsid w:val="00DF4B55"/>
    <w:rsid w:val="00DF5A5D"/>
    <w:rsid w:val="00E12D35"/>
    <w:rsid w:val="00E1477B"/>
    <w:rsid w:val="00E174C8"/>
    <w:rsid w:val="00E22464"/>
    <w:rsid w:val="00E24655"/>
    <w:rsid w:val="00E255E3"/>
    <w:rsid w:val="00E30F93"/>
    <w:rsid w:val="00E32F30"/>
    <w:rsid w:val="00E4074C"/>
    <w:rsid w:val="00E435CE"/>
    <w:rsid w:val="00E44B3C"/>
    <w:rsid w:val="00E519F0"/>
    <w:rsid w:val="00E61034"/>
    <w:rsid w:val="00E67C94"/>
    <w:rsid w:val="00E67DD0"/>
    <w:rsid w:val="00E76E26"/>
    <w:rsid w:val="00E771C9"/>
    <w:rsid w:val="00E915EA"/>
    <w:rsid w:val="00E95427"/>
    <w:rsid w:val="00E960E4"/>
    <w:rsid w:val="00EA0D8A"/>
    <w:rsid w:val="00EA10D7"/>
    <w:rsid w:val="00EA3B15"/>
    <w:rsid w:val="00EA505F"/>
    <w:rsid w:val="00EA6C49"/>
    <w:rsid w:val="00EB3C6D"/>
    <w:rsid w:val="00EC5502"/>
    <w:rsid w:val="00EC644C"/>
    <w:rsid w:val="00EC7247"/>
    <w:rsid w:val="00EC7D38"/>
    <w:rsid w:val="00ED0B29"/>
    <w:rsid w:val="00ED1620"/>
    <w:rsid w:val="00ED1E0A"/>
    <w:rsid w:val="00ED2120"/>
    <w:rsid w:val="00ED3454"/>
    <w:rsid w:val="00ED5723"/>
    <w:rsid w:val="00EE3DBD"/>
    <w:rsid w:val="00EF19B6"/>
    <w:rsid w:val="00EF1A46"/>
    <w:rsid w:val="00EF3912"/>
    <w:rsid w:val="00EF3D2B"/>
    <w:rsid w:val="00F0016F"/>
    <w:rsid w:val="00F03F84"/>
    <w:rsid w:val="00F108EC"/>
    <w:rsid w:val="00F11377"/>
    <w:rsid w:val="00F13B5A"/>
    <w:rsid w:val="00F13FB4"/>
    <w:rsid w:val="00F16BC2"/>
    <w:rsid w:val="00F26632"/>
    <w:rsid w:val="00F3225F"/>
    <w:rsid w:val="00F36A3E"/>
    <w:rsid w:val="00F3776A"/>
    <w:rsid w:val="00F424D9"/>
    <w:rsid w:val="00F45332"/>
    <w:rsid w:val="00F46D0B"/>
    <w:rsid w:val="00F47B57"/>
    <w:rsid w:val="00F571A4"/>
    <w:rsid w:val="00F60A50"/>
    <w:rsid w:val="00F63093"/>
    <w:rsid w:val="00F668E1"/>
    <w:rsid w:val="00F66E48"/>
    <w:rsid w:val="00F67AF1"/>
    <w:rsid w:val="00F73AE1"/>
    <w:rsid w:val="00F7515C"/>
    <w:rsid w:val="00F77CFB"/>
    <w:rsid w:val="00F833DD"/>
    <w:rsid w:val="00F90CF9"/>
    <w:rsid w:val="00F91F48"/>
    <w:rsid w:val="00F92158"/>
    <w:rsid w:val="00FA100A"/>
    <w:rsid w:val="00FA1A38"/>
    <w:rsid w:val="00FA2B46"/>
    <w:rsid w:val="00FA5DAB"/>
    <w:rsid w:val="00FB2EE4"/>
    <w:rsid w:val="00FB5327"/>
    <w:rsid w:val="00FB6376"/>
    <w:rsid w:val="00FB68A2"/>
    <w:rsid w:val="00FB7672"/>
    <w:rsid w:val="00FC120C"/>
    <w:rsid w:val="00FC6EEF"/>
    <w:rsid w:val="00FD5E72"/>
    <w:rsid w:val="00FD7DBA"/>
    <w:rsid w:val="00FE101B"/>
    <w:rsid w:val="00FE3FCD"/>
    <w:rsid w:val="00FE5C59"/>
    <w:rsid w:val="00FE62FA"/>
    <w:rsid w:val="00FF1500"/>
    <w:rsid w:val="00FF24BC"/>
    <w:rsid w:val="00FF289D"/>
    <w:rsid w:val="00FF49C3"/>
    <w:rsid w:val="00FF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42C1D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142C1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C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2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42C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42C1D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42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42C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4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63597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902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24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2C1D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142C1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C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2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42C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42C1D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42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42C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4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63597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90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2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3662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36627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420366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7185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571FB-B970-45D2-922A-F3099CFA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Панышева</dc:creator>
  <cp:lastModifiedBy>тс</cp:lastModifiedBy>
  <cp:revision>15</cp:revision>
  <cp:lastPrinted>2020-03-03T02:08:00Z</cp:lastPrinted>
  <dcterms:created xsi:type="dcterms:W3CDTF">2017-12-21T09:04:00Z</dcterms:created>
  <dcterms:modified xsi:type="dcterms:W3CDTF">2021-03-15T05:04:00Z</dcterms:modified>
</cp:coreProperties>
</file>