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C6" w:rsidRPr="00C908F8" w:rsidRDefault="00B371C6" w:rsidP="00B3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ИЛЬИНСКОГО</w:t>
      </w:r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B371C6" w:rsidRPr="00C908F8" w:rsidRDefault="00B371C6" w:rsidP="00B3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ДОВОЛЕНСКОГО</w:t>
      </w:r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B371C6" w:rsidRPr="00C908F8" w:rsidRDefault="00B371C6" w:rsidP="00B3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1C6" w:rsidRPr="00C908F8" w:rsidRDefault="00B371C6" w:rsidP="00B3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371C6" w:rsidRPr="00C908F8" w:rsidRDefault="00B371C6" w:rsidP="00B3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1C6" w:rsidRPr="00C908F8" w:rsidRDefault="00B371C6" w:rsidP="00B3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4.05.2021</w:t>
      </w:r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39</w:t>
      </w:r>
    </w:p>
    <w:p w:rsidR="00B371C6" w:rsidRPr="00C908F8" w:rsidRDefault="00B371C6" w:rsidP="00B37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C90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Ильинка</w:t>
      </w:r>
    </w:p>
    <w:p w:rsidR="00B371C6" w:rsidRDefault="00B371C6" w:rsidP="003921B2">
      <w:pPr>
        <w:spacing w:after="225" w:line="312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21B2" w:rsidRPr="00875935" w:rsidRDefault="003921B2" w:rsidP="00B371C6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создании и организации деятельности </w:t>
      </w:r>
    </w:p>
    <w:p w:rsidR="003921B2" w:rsidRPr="00875935" w:rsidRDefault="003921B2" w:rsidP="00B371C6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добровольной пожарной охраны, </w:t>
      </w:r>
      <w:proofErr w:type="gramStart"/>
      <w:r w:rsidRPr="00875935">
        <w:rPr>
          <w:rFonts w:ascii="Times New Roman" w:eastAsia="Times New Roman" w:hAnsi="Times New Roman" w:cs="Times New Roman"/>
          <w:bCs/>
          <w:sz w:val="28"/>
          <w:szCs w:val="28"/>
        </w:rPr>
        <w:t>порядке</w:t>
      </w:r>
      <w:proofErr w:type="gramEnd"/>
    </w:p>
    <w:p w:rsidR="003921B2" w:rsidRPr="00875935" w:rsidRDefault="003921B2" w:rsidP="00B371C6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bCs/>
          <w:sz w:val="28"/>
          <w:szCs w:val="28"/>
        </w:rPr>
        <w:t xml:space="preserve">ее взаимодействия с другими видами </w:t>
      </w:r>
    </w:p>
    <w:p w:rsidR="003921B2" w:rsidRPr="00875935" w:rsidRDefault="003921B2" w:rsidP="00B371C6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bCs/>
          <w:sz w:val="28"/>
          <w:szCs w:val="28"/>
        </w:rPr>
        <w:t>пожарной охраны</w:t>
      </w:r>
    </w:p>
    <w:p w:rsidR="003921B2" w:rsidRPr="00875935" w:rsidRDefault="003921B2" w:rsidP="00B371C6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3921B2" w:rsidRPr="00875935" w:rsidRDefault="003921B2" w:rsidP="0006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B371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Во исполнение Федеральных законов «Об общих принципах организации местного самоуправления в Российской Федерации» «О пожарной безопасности</w:t>
      </w:r>
      <w:r w:rsidR="00B371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остановляю: </w:t>
      </w:r>
    </w:p>
    <w:p w:rsidR="003921B2" w:rsidRPr="00875935" w:rsidRDefault="003921B2" w:rsidP="00B37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1. Утвердить Положение о создании, организации деятельности добровольной пожарной охраны, и порядке ее взаимодействия с другими видами пожарной охраны  (приложение 1).</w:t>
      </w:r>
    </w:p>
    <w:p w:rsidR="003921B2" w:rsidRPr="00875935" w:rsidRDefault="003921B2" w:rsidP="00B37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2. Утвердить Реестр добровольных пожарных  </w:t>
      </w:r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(приложение 2).</w:t>
      </w:r>
    </w:p>
    <w:p w:rsidR="003921B2" w:rsidRPr="00875935" w:rsidRDefault="003921B2" w:rsidP="00B37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3. Утвердить перечень населенных пунктов, в которых создается добровольная пожарная охрана (приложение 3).</w:t>
      </w:r>
    </w:p>
    <w:p w:rsidR="003921B2" w:rsidRPr="00875935" w:rsidRDefault="003921B2" w:rsidP="00B37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7593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1B2" w:rsidRPr="00875935" w:rsidRDefault="003921B2" w:rsidP="00B37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EC4" w:rsidRPr="00BD59A6" w:rsidRDefault="00060EC4" w:rsidP="00060EC4">
      <w:pPr>
        <w:spacing w:after="0"/>
        <w:outlineLvl w:val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Глава Ильинского сельсовета</w:t>
      </w:r>
      <w:bookmarkStart w:id="0" w:name="_GoBack"/>
      <w:bookmarkEnd w:id="0"/>
    </w:p>
    <w:p w:rsidR="00060EC4" w:rsidRPr="00BD59A6" w:rsidRDefault="00060EC4" w:rsidP="00060EC4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Доволенского района</w:t>
      </w:r>
    </w:p>
    <w:p w:rsidR="00060EC4" w:rsidRPr="00BD59A6" w:rsidRDefault="00060EC4" w:rsidP="00060EC4">
      <w:pPr>
        <w:rPr>
          <w:color w:val="000000" w:themeColor="text1"/>
          <w:sz w:val="28"/>
          <w:szCs w:val="28"/>
        </w:rPr>
      </w:pPr>
      <w:r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</w:t>
      </w:r>
      <w:r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</w:t>
      </w:r>
      <w:proofErr w:type="spellStart"/>
      <w:r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С.Н.Ковинько</w:t>
      </w:r>
      <w:proofErr w:type="spellEnd"/>
    </w:p>
    <w:p w:rsidR="003921B2" w:rsidRPr="00875935" w:rsidRDefault="003921B2" w:rsidP="00B3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060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                                               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                 Приложение  № 1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3921B2" w:rsidRDefault="003921B2" w:rsidP="00060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  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Ильинского сельсовета</w:t>
      </w:r>
    </w:p>
    <w:p w:rsidR="00060EC4" w:rsidRDefault="00060EC4" w:rsidP="00060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Доволенского района</w:t>
      </w:r>
    </w:p>
    <w:p w:rsidR="00060EC4" w:rsidRPr="00875935" w:rsidRDefault="00060EC4" w:rsidP="00060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921B2" w:rsidRPr="00875935" w:rsidRDefault="003921B2" w:rsidP="00060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                                      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 xml:space="preserve"> от «1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4»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мая 2021 г. № 3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921B2" w:rsidRPr="00875935" w:rsidRDefault="003921B2" w:rsidP="00B371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921B2" w:rsidRPr="00875935" w:rsidRDefault="003921B2" w:rsidP="00B371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создании, организации деятельности добровольной пожарной охраны, и порядке ее взаимодействия с другими видами пожарной охраны</w:t>
      </w:r>
    </w:p>
    <w:p w:rsidR="003921B2" w:rsidRPr="00875935" w:rsidRDefault="003921B2" w:rsidP="00B371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порядок создания подразделений добровольной пожарной охраны на территории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  и в организациях,  независимо от наличия подразделений Государственной противопожарной службы или ведомственной пожарной охраны,  и определяет задачи, функции и условия осуществления деятельности добровольной пожарной охраны, ее финансовое и материально-техническое обеспечение, устанавливает гарантии правовой и социальной защиты добровольных пожарных, их права, обязанности и ответственность</w:t>
      </w:r>
      <w:proofErr w:type="gramEnd"/>
      <w:r w:rsidRPr="00875935">
        <w:rPr>
          <w:rFonts w:ascii="Times New Roman" w:eastAsia="Times New Roman" w:hAnsi="Times New Roman" w:cs="Times New Roman"/>
          <w:sz w:val="28"/>
          <w:szCs w:val="28"/>
        </w:rPr>
        <w:t>, а также порядок регистрации добровольных пожарных.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Добровольная пожарная охрана - форма участия граждан в обеспечении первичных мер пожарной безопасности.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Дружина - подразделение добровольной пожарной охраны, осуществляющее деятельность без использования пожарных машин.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Команда - подразделение добровольной пожарной охраны, осуществляющее деятельность с использованием пожарных машин.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EC4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2. Подразделения добровольной пожарной охраны создаются в виде дружин и команд, которые делятся на муниципальные и объектовые и входят в систему обеспечения пожарной безопасности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Команды подразделяются на разряды: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первый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- второй - с круглосуточным дежурством только водителей пожарных автомобилей и нахождением остальных добровольных пожарных из состава 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lastRenderedPageBreak/>
        <w:t>дежурного караула (боевого расчета) по месту работы (учебы) или месту жительства;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третий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3. В своей деятельности добровольная пожарная охрана руководствуется действующим законодательством Российской Федерации и иными нормативными правовыми актами.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 добровольной пожарной охраны создаются, реорганизуются и ликвидируются по решению главы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proofErr w:type="gramStart"/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 а объектовые подразделения добровольной пожарной охраны - на основании приказа руководителя предприятия (организации).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4. Глава 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proofErr w:type="gramStart"/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предприятия (организации) в течение 10 дней информируют территориальное подразделение федеральной противопожарной службы о создании, реорганизации и ликвидации подразделения добровольной пожарной охраны.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5. Количество подразделений добровольной пожарной охраны и их структура определяются главой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, руководителем предприятия (организации) по согласованию с руководителем подразделения федеральной противопожарной службы.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6. Начальник подразделения добровольной пожарной охраны назначается главой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, руководителем предприятия (организации) по согласованию с руководителем подразделения федеральной противопожарной службы, и находиться в его оперативном подчинении.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7. Начальник подразделения добровольной пожарной охраны организует передачу строевых записок установленной формы диспетчеру местного гарнизона пожарной охраны.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8. Начальник подразделения добровольной пожарной охраны организует передачу оперативной информации диспетчеру местного гарнизона пожарной охраны обо всех выездах подразделения и выхода из строя техники.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9. Задачи добровольной пожарной охраны: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организация и осуществление профилактики пожаров;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спасение людей и имущества при пожарах;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организация и осуществление тушения пожаров и проведения аварийно-спасательных работ.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10. Функции добровольной пожарной охраны: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7593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пожарной безопасности на предприятиях (организациях) и в населенных пунктах поселения (округа);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пропаганда среди населения, рабочих и служащих предприятий (организаций) мер пожарной безопасности, а также осуществление их подготовки к действиям в случае возникновения пожара;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тушение пожаров и проведение аварийно-спасательных работ на предприятиях (организациях) и в населенных пунктах;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организация дежурства добровольных пожарных в подразделениях добровольной пожарной охраны или иных подразделениях противопожарной службы.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Финансовое и материально-техническое обеспечение подразделений (дружин, команд) добровольной пожарной охраны осуществляется за счет средств организаций, в которых созданы эти подразделения (дружины, команды), средств объединений пожарной охраны, бюджета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области,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 в случае принятия соответствующего решения представительного органа местного самоуправления, пожертвований граждан и юридических лиц, а также других источников финансирования.</w:t>
      </w:r>
      <w:proofErr w:type="gramEnd"/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12. Подразделения добровольной пожарной охраны комплектуются добровольными пожарными.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13. В добровольные пожарные принимаются на добровольной основе в индивидуальном порядке граждане, достигшие 18 лет, способные </w:t>
      </w:r>
      <w:proofErr w:type="gramStart"/>
      <w:r w:rsidRPr="0087593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5935">
        <w:rPr>
          <w:rFonts w:ascii="Times New Roman" w:eastAsia="Times New Roman" w:hAnsi="Times New Roman" w:cs="Times New Roman"/>
          <w:sz w:val="28"/>
          <w:szCs w:val="28"/>
        </w:rPr>
        <w:t>своим</w:t>
      </w:r>
      <w:proofErr w:type="gramEnd"/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 деловым и моральным качествам, а также по состоянию здоровья исполнять обязанности, связанные с предупреждением и тушением пожаров.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14. Отбор граждан в добровольные пожарные подразделения добровольной пожарной охраны осуществляется главой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, а в добровольные пожарные объектового подразделения добровольной пожарной охраны - руководителями предприятий (организаций).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15. Для участия в отборе граждане подают письменное заявление на имя главы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или руководителя предприятия (организации).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16. По результатам отбора в течение 30 дней со дня подачи заявления глава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или руководитель предприятия (организации)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подлежат регистрации в Реестре добровольных пожарных муниципального подразделения добровольной пожарной охраны или в Реестре добровольных пожарных объектового подразделения добровольной пожарной охраны.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17. Порядок ведения и хранения Реестра добровольных пожарных муниципального подразделения добровольной пожарной охраны, а также передачи содержащихся в нем сведений в подразделение федеральной противопожарной службы устанавливает глава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  или руководитель предприятия (организации) по согласованию с руководителем подразделения федеральной противопожарной службы.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18. Глава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или руководитель предприятия (организации) организует и осуществляет первоначальное и дальнейшее обучение добровольных пожарных в соответствии с программой подготовки добровольных пожарных, разрабатываемой федеральной противопожарной службой.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Обучение добровольных пожарных осуществляется на базе подразделений федеральной противопожарной службы за счет средств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и (или) руководителя предприятия (организации).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19. Основания для исключения граждан из числа добровольных пожарных: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личное заявление;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несоответствие квалификационным требованиям, установленным для добровольных пожарных;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состояние здоровья, не позволяющее работать в пожарной охране;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систематическое невыполнение установленных требований, а также самоустранение от участия в деятельности подразделения добровольной пожарной охраны;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совершение действий, несовместимых с пребыванием в добровольной пожарной охране.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20. Добровольным пожарным предоставлено право: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- участвовать в деятельности по обеспечению пожарной безопасности на территории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, предприятия (организации);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- проверять противопожарное состояние объектов или их отдельных участков на территории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, предприятия (организации);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нести службу (дежурство) в подразделениях федеральной противопожарной службы;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проникать в места распространения (возможного распространения) пожаров и их опасных проявлений.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21. Обязанности добровольных пожарных: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обладать необходимыми пожарно-техническими знаниями в объеме, предусмотренном программой подготовки добровольных пожарных;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соблюдать меры пожарной безопасности;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выполнять требования, предъявляемые к добровольным пожарным;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участвовать в деятельности пожарной охраны;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осуществлять дежурство в подразделениях пожарной охраны в соответствии с графиком, утвержденным главой (наименование муниципального образования) или руководителем предприятия (организации) по согласованию с руководителем подразделения федеральной противопожарной службы;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соблюдать установленный порядок несения службы в подразделениях пожарной охраны, дисциплину и правила охраны труда;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- 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22. Для организации дежурства команды делятся на четыре дежурных караула в населенных пунктах и по числу рабочих смен в организациях.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23. Дежурные караулы возглавляются начальниками караулов из числа наиболее подготовленных добровольных пожарных.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24. Порядок несения службы определяется ее начальником по согласованию с руководителем подразделения федеральной противопожарной службы исходя из обеспечения реализации в полном объеме поставленных задач.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25. Для своевременного реагирования на пожары начальником подразделения добровольной пожарной охраны по согласованию с 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руководителем подразделения федеральной противопожарной службы определяется порядок сбора добровольных пожарных и способ их доставки к месту пожара.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26.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27.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28. Глава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или руководитель предприятия (организации) в соответствии с действующим законодательством Российской Федерации предоставляет подразделению добровольной пожарной охраны в безвозмездное пользование здания (помещения), первичные средства пожаротушения, закрепляют за добровольными пожарными специальную или приспособленную для пожаротушения технику.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29. Добровольные пожарные, принимающие непосредственное участие в тушении пожаров, обеспечиваются специальной одеждой и снаряжением согласно нормам.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30. Ущерб, причиненный имуществу добровольного пожарного в период его использования при тушении пожаров, возмещается в полном объеме в порядке, установленном законодательством Российской Федерации.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31. Глава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="00060EC4"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или руководитель предприятия (организации) по согласованию с федеральной противопожарной службой устанавливает единый образец удостоверения и форму одежды для добровольных пожарных.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875935" w:rsidRDefault="003921B2" w:rsidP="00B371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32. Добровольным пожарным предоставляются социальные гарантии, устанавливаемые действующим законодательством. Дополнительные социальные гарантии могут устанавливаться главой </w:t>
      </w:r>
      <w:r w:rsidR="00060EC4">
        <w:rPr>
          <w:rFonts w:ascii="Times New Roman" w:eastAsia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 или  руководителями предприятий (организаций).</w:t>
      </w:r>
    </w:p>
    <w:p w:rsidR="003921B2" w:rsidRPr="00875935" w:rsidRDefault="003921B2" w:rsidP="00B371C6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1B2" w:rsidRPr="003921B2" w:rsidRDefault="003921B2" w:rsidP="003921B2">
      <w:pPr>
        <w:spacing w:after="225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921B2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3921B2" w:rsidRPr="003921B2" w:rsidRDefault="003921B2" w:rsidP="003921B2">
      <w:pPr>
        <w:spacing w:after="225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921B2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3921B2" w:rsidRPr="003921B2" w:rsidRDefault="003921B2" w:rsidP="003921B2">
      <w:pPr>
        <w:spacing w:after="225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921B2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 </w:t>
      </w:r>
    </w:p>
    <w:p w:rsidR="003921B2" w:rsidRDefault="003921B2" w:rsidP="003921B2">
      <w:pPr>
        <w:spacing w:after="225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921B2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3921B2" w:rsidRDefault="003921B2" w:rsidP="003921B2">
      <w:pPr>
        <w:spacing w:after="225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921B2" w:rsidRDefault="003921B2" w:rsidP="003921B2">
      <w:pPr>
        <w:spacing w:after="225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921B2" w:rsidRPr="003921B2" w:rsidRDefault="003921B2" w:rsidP="003921B2">
      <w:pPr>
        <w:spacing w:after="225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921B2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3921B2" w:rsidRDefault="003921B2" w:rsidP="003921B2">
      <w:pPr>
        <w:spacing w:after="225" w:line="312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</w:rPr>
        <w:sectPr w:rsidR="003921B2">
          <w:pgSz w:w="12240" w:h="15840"/>
          <w:pgMar w:top="1134" w:right="850" w:bottom="1134" w:left="1701" w:header="720" w:footer="720" w:gutter="0"/>
          <w:cols w:space="720"/>
        </w:sectPr>
      </w:pPr>
    </w:p>
    <w:p w:rsidR="009C699B" w:rsidRPr="00875935" w:rsidRDefault="009C699B" w:rsidP="009C6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 № 2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9C699B" w:rsidRDefault="009C699B" w:rsidP="009C6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  </w:t>
      </w:r>
      <w:r>
        <w:rPr>
          <w:rFonts w:ascii="Times New Roman" w:eastAsia="Times New Roman" w:hAnsi="Times New Roman" w:cs="Times New Roman"/>
          <w:sz w:val="28"/>
          <w:szCs w:val="28"/>
        </w:rPr>
        <w:t>Ильинского сельсовета</w:t>
      </w:r>
    </w:p>
    <w:p w:rsidR="009C699B" w:rsidRDefault="009C699B" w:rsidP="009C6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Доволенского района</w:t>
      </w:r>
    </w:p>
    <w:p w:rsidR="009C699B" w:rsidRPr="00875935" w:rsidRDefault="009C699B" w:rsidP="009C6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C699B" w:rsidRPr="00875935" w:rsidRDefault="009C699B" w:rsidP="009C6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«1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4» </w:t>
      </w:r>
      <w:r>
        <w:rPr>
          <w:rFonts w:ascii="Times New Roman" w:eastAsia="Times New Roman" w:hAnsi="Times New Roman" w:cs="Times New Roman"/>
          <w:sz w:val="28"/>
          <w:szCs w:val="28"/>
        </w:rPr>
        <w:t>мая 2021 г. № 3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921B2" w:rsidRPr="00060EC4" w:rsidRDefault="003921B2" w:rsidP="009C6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EC4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</w:p>
    <w:p w:rsidR="003921B2" w:rsidRDefault="003921B2" w:rsidP="009C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0E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Добровольных пожарных дружин </w:t>
      </w:r>
      <w:r w:rsidR="009C699B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Ильинского сельсовета</w:t>
      </w:r>
    </w:p>
    <w:p w:rsidR="009C699B" w:rsidRPr="00060EC4" w:rsidRDefault="009C699B" w:rsidP="009C6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Доволенского района Новосибирской области</w:t>
      </w:r>
    </w:p>
    <w:tbl>
      <w:tblPr>
        <w:tblW w:w="11773" w:type="dxa"/>
        <w:tblInd w:w="1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492"/>
        <w:gridCol w:w="2921"/>
        <w:gridCol w:w="4820"/>
      </w:tblGrid>
      <w:tr w:rsidR="009C699B" w:rsidRPr="00060EC4" w:rsidTr="009C69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9C699B" w:rsidP="009C699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9C699B" w:rsidP="003921B2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добровольного пожарного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9C699B" w:rsidP="003921B2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(регистрации), домашний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99B" w:rsidRPr="00060EC4" w:rsidRDefault="009C699B" w:rsidP="00122797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основной работы, </w:t>
            </w:r>
            <w:r w:rsidR="00F44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должность, рабочий телефон</w:t>
            </w:r>
          </w:p>
        </w:tc>
      </w:tr>
      <w:tr w:rsidR="009C699B" w:rsidRPr="00060EC4" w:rsidTr="009C69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9C699B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F440A2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F440A2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632456</w:t>
            </w:r>
            <w:r w:rsidR="009C699B"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C699B"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Ильинка, ул. Школьная </w:t>
            </w:r>
            <w:r w:rsidR="009C699B"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699B"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F440A2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«Ильинское»</w:t>
            </w:r>
            <w:r w:rsidR="001227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C699B" w:rsidRPr="00060EC4" w:rsidRDefault="00122797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пожарник</w:t>
            </w:r>
          </w:p>
        </w:tc>
      </w:tr>
      <w:tr w:rsidR="009C699B" w:rsidRPr="00060EC4" w:rsidTr="009C69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9C699B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122797" w:rsidP="00F440A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 Эдуард Петрович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122797" w:rsidP="00F440A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632456</w:t>
            </w: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Ильинка, ул. Школьная </w:t>
            </w: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97" w:rsidRPr="00060EC4" w:rsidRDefault="00122797" w:rsidP="001227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«Ильинское»,</w:t>
            </w:r>
          </w:p>
          <w:p w:rsidR="009C699B" w:rsidRPr="00060EC4" w:rsidRDefault="00122797" w:rsidP="001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 - пожарник</w:t>
            </w:r>
          </w:p>
        </w:tc>
      </w:tr>
      <w:tr w:rsidR="009C699B" w:rsidRPr="00060EC4" w:rsidTr="009C69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9C699B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122797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Бандюков Николай Николаевич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122797" w:rsidP="001227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632456</w:t>
            </w: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Гагарина </w:t>
            </w: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797" w:rsidRPr="00060EC4" w:rsidRDefault="00122797" w:rsidP="001227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«Ильинское»,</w:t>
            </w:r>
          </w:p>
          <w:p w:rsidR="009C699B" w:rsidRPr="00060EC4" w:rsidRDefault="00122797" w:rsidP="001227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 - пожарник</w:t>
            </w:r>
          </w:p>
        </w:tc>
      </w:tr>
      <w:tr w:rsidR="009C699B" w:rsidRPr="00060EC4" w:rsidTr="009C69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9C699B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122797" w:rsidP="003921B2">
            <w:pPr>
              <w:spacing w:after="225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 Сергей Петрович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060EC4" w:rsidRDefault="00122797" w:rsidP="0012279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632456</w:t>
            </w: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Ленина </w:t>
            </w: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112/1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Default="00122797" w:rsidP="00F4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ПХ «Ильинское»,</w:t>
            </w:r>
          </w:p>
          <w:p w:rsidR="00122797" w:rsidRPr="00060EC4" w:rsidRDefault="00122797" w:rsidP="00F4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C699B" w:rsidRPr="003921B2" w:rsidTr="009C69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F440A2" w:rsidRDefault="009C699B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0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F440A2" w:rsidRDefault="00122797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 Алексей Петрович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Pr="00F440A2" w:rsidRDefault="00122797" w:rsidP="001227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632456</w:t>
            </w: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Ленина </w:t>
            </w:r>
            <w:r w:rsidRPr="0006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9B" w:rsidRDefault="00122797" w:rsidP="00F4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Ильинский СДК,</w:t>
            </w:r>
          </w:p>
          <w:p w:rsidR="00BD3D5A" w:rsidRPr="00F440A2" w:rsidRDefault="00122797" w:rsidP="00B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</w:t>
            </w:r>
            <w:r w:rsidR="00BD3D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D3D5A" w:rsidRPr="003921B2" w:rsidTr="009C69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5A" w:rsidRPr="00F440A2" w:rsidRDefault="00BD3D5A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5A" w:rsidRDefault="00BD3D5A" w:rsidP="00F440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Валерьевич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5A" w:rsidRDefault="00BD3D5A" w:rsidP="001227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632455,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ружный</w:t>
            </w:r>
          </w:p>
          <w:p w:rsidR="00BD3D5A" w:rsidRDefault="00BD3D5A" w:rsidP="001227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ентральная 11/2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5A" w:rsidRPr="00060EC4" w:rsidRDefault="00BD3D5A" w:rsidP="00BD3D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«Ильинское»,</w:t>
            </w:r>
          </w:p>
          <w:p w:rsidR="00BD3D5A" w:rsidRDefault="00BD3D5A" w:rsidP="00B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</w:tr>
    </w:tbl>
    <w:p w:rsidR="003921B2" w:rsidRDefault="003921B2" w:rsidP="00F440A2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  <w:sectPr w:rsidR="003921B2" w:rsidSect="003921B2">
          <w:pgSz w:w="15840" w:h="12240" w:orient="landscape"/>
          <w:pgMar w:top="851" w:right="1134" w:bottom="1701" w:left="1134" w:header="720" w:footer="720" w:gutter="0"/>
          <w:cols w:space="720"/>
        </w:sectPr>
      </w:pPr>
    </w:p>
    <w:p w:rsidR="00BD3D5A" w:rsidRPr="00875935" w:rsidRDefault="003921B2" w:rsidP="00BD3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21B2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 </w:t>
      </w:r>
      <w:r w:rsidR="00BD3D5A">
        <w:rPr>
          <w:rFonts w:ascii="Times New Roman" w:eastAsia="Times New Roman" w:hAnsi="Times New Roman" w:cs="Times New Roman"/>
          <w:sz w:val="28"/>
          <w:szCs w:val="28"/>
        </w:rPr>
        <w:t>Приложение  № 3</w:t>
      </w:r>
      <w:r w:rsidR="00BD3D5A" w:rsidRPr="0087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D5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D3D5A" w:rsidRPr="00875935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BD3D5A" w:rsidRDefault="00BD3D5A" w:rsidP="00BD3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  </w:t>
      </w:r>
      <w:r>
        <w:rPr>
          <w:rFonts w:ascii="Times New Roman" w:eastAsia="Times New Roman" w:hAnsi="Times New Roman" w:cs="Times New Roman"/>
          <w:sz w:val="28"/>
          <w:szCs w:val="28"/>
        </w:rPr>
        <w:t>Ильинского сельсовета</w:t>
      </w:r>
    </w:p>
    <w:p w:rsidR="00BD3D5A" w:rsidRDefault="00BD3D5A" w:rsidP="00BD3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Доволенского района</w:t>
      </w:r>
    </w:p>
    <w:p w:rsidR="00BD3D5A" w:rsidRPr="00875935" w:rsidRDefault="00BD3D5A" w:rsidP="00BD3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BD3D5A" w:rsidRPr="00875935" w:rsidRDefault="00BD3D5A" w:rsidP="00BD3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5935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«1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 xml:space="preserve">4» </w:t>
      </w:r>
      <w:r>
        <w:rPr>
          <w:rFonts w:ascii="Times New Roman" w:eastAsia="Times New Roman" w:hAnsi="Times New Roman" w:cs="Times New Roman"/>
          <w:sz w:val="28"/>
          <w:szCs w:val="28"/>
        </w:rPr>
        <w:t>мая 2021 г. № 3</w:t>
      </w:r>
      <w:r w:rsidRPr="00875935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921B2" w:rsidRPr="003921B2" w:rsidRDefault="003921B2" w:rsidP="00BD3D5A">
      <w:pPr>
        <w:spacing w:after="225" w:line="312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921B2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3921B2" w:rsidRPr="003921B2" w:rsidRDefault="003921B2" w:rsidP="003921B2">
      <w:pPr>
        <w:spacing w:after="225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921B2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3921B2" w:rsidRPr="003921B2" w:rsidRDefault="003921B2" w:rsidP="003921B2">
      <w:pPr>
        <w:spacing w:after="225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921B2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3921B2" w:rsidRPr="003921B2" w:rsidRDefault="003921B2" w:rsidP="003921B2">
      <w:pPr>
        <w:spacing w:after="225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921B2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3921B2" w:rsidRPr="003921B2" w:rsidRDefault="003921B2" w:rsidP="003921B2">
      <w:pPr>
        <w:spacing w:after="225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921B2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3921B2" w:rsidRPr="003921B2" w:rsidRDefault="003921B2" w:rsidP="003921B2">
      <w:pPr>
        <w:spacing w:after="225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921B2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3921B2" w:rsidRPr="00BD3D5A" w:rsidRDefault="003921B2" w:rsidP="003921B2">
      <w:pPr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D5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BD3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населенных пунктов, в которых создается добровольная пожарная охрана </w:t>
      </w:r>
    </w:p>
    <w:p w:rsidR="003921B2" w:rsidRPr="00BD3D5A" w:rsidRDefault="003921B2" w:rsidP="00BD3D5A">
      <w:pPr>
        <w:spacing w:after="225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D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D3D5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D3D5A">
        <w:rPr>
          <w:rFonts w:ascii="Times New Roman" w:eastAsia="Times New Roman" w:hAnsi="Times New Roman" w:cs="Times New Roman"/>
          <w:sz w:val="24"/>
          <w:szCs w:val="24"/>
        </w:rPr>
        <w:t>Новосибирская</w:t>
      </w:r>
      <w:r w:rsidRPr="00BD3D5A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r w:rsidR="00BD3D5A">
        <w:rPr>
          <w:rFonts w:ascii="Times New Roman" w:eastAsia="Times New Roman" w:hAnsi="Times New Roman" w:cs="Times New Roman"/>
          <w:sz w:val="24"/>
          <w:szCs w:val="24"/>
        </w:rPr>
        <w:t>Доволенский</w:t>
      </w:r>
      <w:r w:rsidRPr="00BD3D5A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gramStart"/>
      <w:r w:rsidR="00BD3D5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D3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3D5A">
        <w:rPr>
          <w:rFonts w:ascii="Times New Roman" w:eastAsia="Times New Roman" w:hAnsi="Times New Roman" w:cs="Times New Roman"/>
          <w:sz w:val="24"/>
          <w:szCs w:val="24"/>
        </w:rPr>
        <w:t>Ильинка и п.Дружный</w:t>
      </w:r>
    </w:p>
    <w:p w:rsidR="005F5299" w:rsidRDefault="005F5299"/>
    <w:sectPr w:rsidR="005F5299" w:rsidSect="002C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1B2"/>
    <w:rsid w:val="00060EC4"/>
    <w:rsid w:val="000F532B"/>
    <w:rsid w:val="00122797"/>
    <w:rsid w:val="002C59E1"/>
    <w:rsid w:val="002F57B1"/>
    <w:rsid w:val="003921B2"/>
    <w:rsid w:val="005F5299"/>
    <w:rsid w:val="00875935"/>
    <w:rsid w:val="009C699B"/>
    <w:rsid w:val="00AD082B"/>
    <w:rsid w:val="00B371C6"/>
    <w:rsid w:val="00BD3D5A"/>
    <w:rsid w:val="00F4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1B2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921B2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921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3921B2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3921B2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3921B2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392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88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4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7</cp:revision>
  <cp:lastPrinted>2021-05-18T03:22:00Z</cp:lastPrinted>
  <dcterms:created xsi:type="dcterms:W3CDTF">2021-05-13T06:41:00Z</dcterms:created>
  <dcterms:modified xsi:type="dcterms:W3CDTF">2021-05-18T03:41:00Z</dcterms:modified>
</cp:coreProperties>
</file>