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9B445F" w:rsidP="009B445F">
      <w:pPr>
        <w:pStyle w:val="Noparagraphstyle"/>
        <w:keepNext/>
        <w:keepLines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A08E7">
        <w:rPr>
          <w:b/>
          <w:sz w:val="28"/>
          <w:szCs w:val="28"/>
        </w:rPr>
        <w:t>АДМИНИСТРАЦИЯ ИЛЬИНСКОГО СЕЛЬСОВЕТА</w:t>
      </w:r>
    </w:p>
    <w:p w:rsidR="000A08E7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08E7" w:rsidRDefault="000A08E7" w:rsidP="000A08E7">
      <w:pPr>
        <w:pStyle w:val="a4"/>
        <w:jc w:val="left"/>
        <w:rPr>
          <w:b w:val="0"/>
          <w:szCs w:val="20"/>
        </w:rPr>
      </w:pPr>
    </w:p>
    <w:p w:rsidR="000A08E7" w:rsidRDefault="000A08E7" w:rsidP="000A08E7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A08E7" w:rsidRDefault="000A08E7" w:rsidP="000A08E7">
      <w:pPr>
        <w:pStyle w:val="a4"/>
        <w:jc w:val="left"/>
        <w:rPr>
          <w:rFonts w:ascii="Times New Roman" w:hAnsi="Times New Roman"/>
        </w:rPr>
      </w:pPr>
    </w:p>
    <w:p w:rsidR="000A08E7" w:rsidRDefault="00D45C79" w:rsidP="000A08E7">
      <w:pPr>
        <w:pStyle w:val="a4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11</w:t>
      </w:r>
      <w:r w:rsidR="000A08E7">
        <w:rPr>
          <w:rFonts w:ascii="Times New Roman" w:hAnsi="Times New Roman"/>
          <w:b w:val="0"/>
        </w:rPr>
        <w:t>.0</w:t>
      </w:r>
      <w:r w:rsidR="00446520">
        <w:rPr>
          <w:rFonts w:ascii="Times New Roman" w:hAnsi="Times New Roman"/>
          <w:b w:val="0"/>
        </w:rPr>
        <w:t>5</w:t>
      </w:r>
      <w:r w:rsidR="009C7A9F">
        <w:rPr>
          <w:rFonts w:ascii="Times New Roman" w:hAnsi="Times New Roman"/>
          <w:b w:val="0"/>
        </w:rPr>
        <w:t>.202</w:t>
      </w:r>
      <w:r>
        <w:rPr>
          <w:rFonts w:ascii="Times New Roman" w:hAnsi="Times New Roman"/>
          <w:b w:val="0"/>
        </w:rPr>
        <w:t>1</w:t>
      </w:r>
      <w:r w:rsidR="000A08E7">
        <w:rPr>
          <w:rFonts w:ascii="Times New Roman" w:hAnsi="Times New Roman"/>
          <w:b w:val="0"/>
        </w:rPr>
        <w:t xml:space="preserve">                                                                                                        № </w:t>
      </w:r>
      <w:r>
        <w:rPr>
          <w:rFonts w:ascii="Times New Roman" w:hAnsi="Times New Roman"/>
          <w:b w:val="0"/>
        </w:rPr>
        <w:t>36</w:t>
      </w:r>
    </w:p>
    <w:p w:rsidR="000A08E7" w:rsidRDefault="00210040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</w:t>
      </w:r>
      <w:r w:rsidR="000A08E7">
        <w:rPr>
          <w:rFonts w:ascii="Times New Roman" w:hAnsi="Times New Roman"/>
          <w:sz w:val="28"/>
          <w:szCs w:val="28"/>
        </w:rPr>
        <w:t>тверждении отчета об исполнении бюджета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</w:t>
      </w:r>
      <w:r w:rsidR="0088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AE">
        <w:rPr>
          <w:rFonts w:ascii="Times New Roman" w:hAnsi="Times New Roman"/>
          <w:sz w:val="28"/>
          <w:szCs w:val="28"/>
        </w:rPr>
        <w:t>квартал</w:t>
      </w:r>
      <w:r w:rsidR="009C7A9F">
        <w:rPr>
          <w:rFonts w:ascii="Times New Roman" w:hAnsi="Times New Roman"/>
          <w:sz w:val="28"/>
          <w:szCs w:val="28"/>
        </w:rPr>
        <w:t xml:space="preserve"> 202</w:t>
      </w:r>
      <w:r w:rsidR="00D45C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88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841AE">
        <w:rPr>
          <w:rFonts w:ascii="Times New Roman" w:hAnsi="Times New Roman"/>
          <w:sz w:val="28"/>
          <w:szCs w:val="28"/>
        </w:rPr>
        <w:t>к</w:t>
      </w:r>
      <w:r w:rsidR="003F2CA5">
        <w:rPr>
          <w:rFonts w:ascii="Times New Roman" w:hAnsi="Times New Roman"/>
          <w:sz w:val="28"/>
          <w:szCs w:val="28"/>
        </w:rPr>
        <w:t>в</w:t>
      </w:r>
      <w:r w:rsidR="008841AE">
        <w:rPr>
          <w:rFonts w:ascii="Times New Roman" w:hAnsi="Times New Roman"/>
          <w:sz w:val="28"/>
          <w:szCs w:val="28"/>
        </w:rPr>
        <w:t>артал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 w:rsidR="009C7A9F">
        <w:rPr>
          <w:rFonts w:ascii="Times New Roman" w:hAnsi="Times New Roman"/>
          <w:sz w:val="28"/>
          <w:szCs w:val="28"/>
        </w:rPr>
        <w:t>202</w:t>
      </w:r>
      <w:r w:rsidR="00D45C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0A08E7" w:rsidRDefault="000A08E7" w:rsidP="00D45C79">
      <w:pPr>
        <w:spacing w:after="0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r w:rsidR="00D45C79">
        <w:rPr>
          <w:rFonts w:ascii="Times New Roman" w:hAnsi="Times New Roman"/>
          <w:sz w:val="28"/>
          <w:szCs w:val="28"/>
        </w:rPr>
        <w:t>С.Н.Ковинько</w:t>
      </w:r>
    </w:p>
    <w:p w:rsidR="00542C8B" w:rsidRDefault="00542C8B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>
      <w:pPr>
        <w:rPr>
          <w:rFonts w:ascii="Times New Roman" w:hAnsi="Times New Roman"/>
          <w:sz w:val="24"/>
          <w:szCs w:val="24"/>
        </w:rPr>
        <w:sectPr w:rsidR="007D513F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ook w:val="04A0"/>
      </w:tblPr>
      <w:tblGrid>
        <w:gridCol w:w="15"/>
        <w:gridCol w:w="3485"/>
        <w:gridCol w:w="135"/>
        <w:gridCol w:w="539"/>
        <w:gridCol w:w="62"/>
        <w:gridCol w:w="286"/>
        <w:gridCol w:w="601"/>
        <w:gridCol w:w="1013"/>
        <w:gridCol w:w="146"/>
        <w:gridCol w:w="721"/>
        <w:gridCol w:w="573"/>
        <w:gridCol w:w="285"/>
        <w:gridCol w:w="536"/>
        <w:gridCol w:w="719"/>
        <w:gridCol w:w="413"/>
        <w:gridCol w:w="300"/>
        <w:gridCol w:w="843"/>
        <w:gridCol w:w="490"/>
        <w:gridCol w:w="138"/>
      </w:tblGrid>
      <w:tr w:rsidR="0085275F" w:rsidRPr="0085275F" w:rsidTr="0085275F">
        <w:trPr>
          <w:trHeight w:val="300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trHeight w:val="270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КОДЫ</w:t>
            </w: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0503117</w:t>
            </w:r>
          </w:p>
        </w:tc>
      </w:tr>
      <w:tr w:rsidR="0085275F" w:rsidRPr="0085275F" w:rsidTr="0085275F">
        <w:trPr>
          <w:trHeight w:val="255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0" w:name="RANGE!A5"/>
            <w:r w:rsidRPr="0085275F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на 1 апреля 2019 г.</w:t>
            </w:r>
            <w:bookmarkEnd w:id="0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02/04/19</w:t>
            </w:r>
          </w:p>
        </w:tc>
      </w:tr>
      <w:tr w:rsidR="0085275F" w:rsidRPr="0085275F" w:rsidTr="0085275F">
        <w:trPr>
          <w:trHeight w:val="103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85275F" w:rsidRPr="0085275F" w:rsidTr="0085275F">
        <w:trPr>
          <w:trHeight w:val="330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bookmarkStart w:id="1" w:name="RANGE!A7"/>
            <w:bookmarkEnd w:id="1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04201066</w:t>
            </w:r>
          </w:p>
        </w:tc>
      </w:tr>
      <w:tr w:rsidR="0085275F" w:rsidRPr="0085275F" w:rsidTr="0085275F">
        <w:trPr>
          <w:trHeight w:val="255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504</w:t>
            </w:r>
          </w:p>
        </w:tc>
      </w:tr>
      <w:tr w:rsidR="0085275F" w:rsidRPr="0085275F" w:rsidTr="0085275F">
        <w:trPr>
          <w:trHeight w:val="255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50610410</w:t>
            </w:r>
          </w:p>
        </w:tc>
      </w:tr>
      <w:tr w:rsidR="0085275F" w:rsidRPr="0085275F" w:rsidTr="0085275F">
        <w:trPr>
          <w:trHeight w:val="270"/>
        </w:trPr>
        <w:tc>
          <w:tcPr>
            <w:tcW w:w="82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383</w:t>
            </w: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300"/>
        </w:trPr>
        <w:tc>
          <w:tcPr>
            <w:tcW w:w="110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lang w:eastAsia="ru-RU"/>
              </w:rPr>
              <w:t>1. Доходы бюджета</w:t>
            </w:r>
          </w:p>
        </w:tc>
      </w:tr>
      <w:tr w:rsidR="0085275F" w:rsidRPr="0085275F" w:rsidTr="0085275F">
        <w:trPr>
          <w:trHeight w:val="270"/>
        </w:trPr>
        <w:tc>
          <w:tcPr>
            <w:tcW w:w="4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1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184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255"/>
        </w:trPr>
        <w:tc>
          <w:tcPr>
            <w:tcW w:w="44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trHeight w:val="27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000 8 50 00000 00 0000 000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12 072 140,00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2 668 145,77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9 403 994,23</w:t>
            </w:r>
          </w:p>
        </w:tc>
      </w:tr>
      <w:tr w:rsidR="0085275F" w:rsidRPr="0085275F" w:rsidTr="0085275F">
        <w:trPr>
          <w:trHeight w:val="97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704 100,00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142 695,62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561 404,38</w:t>
            </w:r>
          </w:p>
        </w:tc>
      </w:tr>
      <w:tr w:rsidR="0085275F" w:rsidRPr="0085275F" w:rsidTr="0085275F">
        <w:trPr>
          <w:trHeight w:val="136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000 1 01 02020 01 0000 110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64,30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58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156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305 100,00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77 579,23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227 520,77</w:t>
            </w:r>
          </w:p>
        </w:tc>
      </w:tr>
      <w:tr w:rsidR="0085275F" w:rsidRPr="0085275F" w:rsidTr="0085275F">
        <w:trPr>
          <w:trHeight w:val="156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542,05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1 657,95</w:t>
            </w:r>
          </w:p>
        </w:tc>
      </w:tr>
      <w:tr w:rsidR="0085275F" w:rsidRPr="0085275F" w:rsidTr="0085275F">
        <w:trPr>
          <w:trHeight w:val="156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452 600,00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113 747,16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338 852,84</w:t>
            </w:r>
          </w:p>
        </w:tc>
      </w:tr>
      <w:tr w:rsidR="0085275F" w:rsidRPr="0085275F" w:rsidTr="0085275F">
        <w:trPr>
          <w:trHeight w:val="156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-46 700,00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-15 268,17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414 200,00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656 528,00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58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11 903,00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47 220,00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140 780,00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303 100,00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2 406,58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300 693,42</w:t>
            </w:r>
          </w:p>
        </w:tc>
      </w:tr>
      <w:tr w:rsidR="0085275F" w:rsidRPr="0085275F" w:rsidTr="0085275F">
        <w:trPr>
          <w:trHeight w:val="97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000 1 08 04020 01 0000 110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</w:tr>
      <w:tr w:rsidR="0085275F" w:rsidRPr="0085275F" w:rsidTr="0085275F">
        <w:trPr>
          <w:trHeight w:val="58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000 1 13 02065 10 0000 130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101 000,00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6 123 800,00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1 533 800,00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4 590 000,00</w:t>
            </w:r>
          </w:p>
        </w:tc>
      </w:tr>
      <w:tr w:rsidR="0085275F" w:rsidRPr="0085275F" w:rsidTr="0085275F">
        <w:trPr>
          <w:trHeight w:val="390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trHeight w:val="58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23 184,00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69 556,00</w:t>
            </w:r>
          </w:p>
        </w:tc>
      </w:tr>
      <w:tr w:rsidR="0085275F" w:rsidRPr="0085275F" w:rsidTr="0085275F">
        <w:trPr>
          <w:trHeight w:val="405"/>
        </w:trPr>
        <w:tc>
          <w:tcPr>
            <w:tcW w:w="44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3 419 700,00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85 300,00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3 334 400,00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20"/>
                <w:szCs w:val="20"/>
                <w:lang w:eastAsia="ru-RU"/>
              </w:rPr>
              <w:t>Форма 0503117  с.2</w:t>
            </w:r>
          </w:p>
        </w:tc>
      </w:tr>
      <w:tr w:rsidR="0085275F" w:rsidRPr="0085275F" w:rsidTr="0085275F">
        <w:trPr>
          <w:gridAfter w:val="1"/>
          <w:wAfter w:w="138" w:type="dxa"/>
          <w:trHeight w:val="300"/>
        </w:trPr>
        <w:tc>
          <w:tcPr>
            <w:tcW w:w="9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27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450"/>
        </w:trPr>
        <w:tc>
          <w:tcPr>
            <w:tcW w:w="3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21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195"/>
        </w:trPr>
        <w:tc>
          <w:tcPr>
            <w:tcW w:w="3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After w:val="1"/>
          <w:wAfter w:w="138" w:type="dxa"/>
          <w:trHeight w:val="2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bookmarkStart w:id="2" w:name="RANGE!A13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бюджета - всего</w:t>
            </w:r>
            <w:bookmarkEnd w:id="2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000 9600 0000000000 000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14 574 947,00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1 789 875,89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12 785 071,11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688 677,00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164 235,11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524 441,89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597 277,00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141 387,11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455 889,89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597 277,00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141 387,11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455 889,89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597 277,00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141 387,11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455 889,89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461 058,00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110 192,64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350 865,36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000 0102 9000001000 129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136 219,00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31 194,47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105 024,53</w:t>
            </w:r>
          </w:p>
        </w:tc>
      </w:tr>
      <w:tr w:rsidR="0085275F" w:rsidRPr="0085275F" w:rsidTr="0085275F">
        <w:trPr>
          <w:gridAfter w:val="1"/>
          <w:wAfter w:w="138" w:type="dxa"/>
          <w:trHeight w:val="11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22 848,00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68 552,00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22 848,00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68 552,00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22 848,00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68 552,00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63 797,00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15 948,00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47 849,00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000 0102 9000070510 129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27 603,00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20 703,00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2 405 326,32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335 301,62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2 070 024,70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2 331 226,32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316 649,62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2 014 576,70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1 540 771,00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248 275,71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1 292 495,29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1 540 771,00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248 275,71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1 292 495,29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1 165 737,00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189 492,85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976 244,15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3 450,00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22 550,00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349 034,00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55 332,86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293 701,14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750 455,32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68 373,91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682 081,41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750 455,32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68 373,91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682 081,41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750 455,32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68 373,91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682 081,41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000 0104 9000003000 853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000 0104 9000070190 244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11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18 552,00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55 448,00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18 552,00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55 448,00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18 552,00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55 448,00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51 652,00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12 949,00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38 703,00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000 0104 9000070510 129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22 348,00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5 603,00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16 745,00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000 0106 9000004010 500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000 0106 9000004010 540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Резервный фонд местной администрации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000 0111 9000003080 870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выплаты по обязательствам муниципальных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000 0113 9000003030 853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22 028,98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70 711,02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22 028,98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70 711,02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88 117,00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22 028,98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66 088,02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88 117,00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22 028,98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66 088,02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67 678,19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16 919,34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50 758,85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000 0203 9000051180 129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20 438,81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5 109,64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15 329,17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000 0203 9000051180 244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4 623,00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Расходы на функционирование пожарной безопасности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000 0310 9000006200 244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Мероприятия по профилактике экстремизма и терроризма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000 0314 9000006300 244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5 840 817,33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5 762 883,33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2 682 922,33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2 604 988,33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2 682 922,33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2 604 988,33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2 682 922,33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2 604 988,33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000 0409 9000007400 244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2 682 922,33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77 934,00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2 604 988,33</w:t>
            </w:r>
          </w:p>
        </w:tc>
      </w:tr>
      <w:tr w:rsidR="0085275F" w:rsidRPr="0085275F" w:rsidTr="0085275F">
        <w:trPr>
          <w:gridAfter w:val="1"/>
          <w:wAfter w:w="138" w:type="dxa"/>
          <w:trHeight w:val="17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 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000 0409 9000070760 000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000 0409 9000070760 200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000 0409 9000070760 240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000 0409 9000070760 244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90000S0760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90000S0760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90000S0760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0409 90000S0760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157 895,00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242 525,25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242 525,25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000 0502 9000008200 000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000 0502 9000008200 200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000 0502 9000008200 240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000 0502 9000008200 244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000 0502 9000070470 000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000 0502 9000070470 800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000 0502 9000070470 810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000 0502 9000070470 813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210 400,00</w:t>
            </w:r>
          </w:p>
        </w:tc>
      </w:tr>
      <w:tr w:rsidR="0085275F" w:rsidRPr="0085275F" w:rsidTr="0085275F">
        <w:trPr>
          <w:gridAfter w:val="1"/>
          <w:wAfter w:w="138" w:type="dxa"/>
          <w:trHeight w:val="136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 xml:space="preserve"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 ской области" 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90000S0470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90000S0470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90000S0470 810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0502 90000S0470 813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2 125,25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482 964,80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482 964,80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000 0503 9000008300 244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269 964,80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000 0503 9000008320 244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000 0503 9000008330 244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113 000,00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4 528 870,54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1 135 369,74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3 393 500,80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4 484 970,54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1 091 469,74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3 393 500,80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3 125 970,54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781 548,24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2 344 422,30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3 125 970,54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781 548,24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2 344 422,30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2 395 699,00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603 933,40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1 791 765,60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8 280,00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8 280,00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000 0801 9000005060 119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721 991,54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177 614,84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544 376,70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309 921,50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1 035 078,50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000 0801 9000005060 240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309 921,50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1 035 078,50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000 0801 9000005060 244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1 345 000,00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309 921,50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1 035 078,50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000 0801 9000005060 852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3 000,00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000 0801 9000005060 853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1 000,00</w:t>
            </w:r>
          </w:p>
        </w:tc>
      </w:tr>
      <w:tr w:rsidR="0085275F" w:rsidRPr="0085275F" w:rsidTr="0085275F">
        <w:trPr>
          <w:gridAfter w:val="1"/>
          <w:wAfter w:w="138" w:type="dxa"/>
          <w:trHeight w:val="117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43 900,00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30 642,20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30 642,20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000 0801 9000070510 119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13 257,80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13 257,80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58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000 1001 9000003090 321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40 006,44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120 019,32</w:t>
            </w:r>
          </w:p>
        </w:tc>
      </w:tr>
      <w:tr w:rsidR="0085275F" w:rsidRPr="0085275F" w:rsidTr="0085275F">
        <w:trPr>
          <w:gridAfter w:val="1"/>
          <w:wAfter w:w="138" w:type="dxa"/>
          <w:trHeight w:val="25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000 1101 0000000000 000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97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39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000 1101 9000009060 120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000 1101 9000009060 123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15 000,00</w:t>
            </w:r>
          </w:p>
        </w:tc>
      </w:tr>
      <w:tr w:rsidR="0085275F" w:rsidRPr="0085275F" w:rsidTr="0085275F">
        <w:trPr>
          <w:gridAfter w:val="1"/>
          <w:wAfter w:w="138" w:type="dxa"/>
          <w:trHeight w:val="780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00"/>
        </w:trPr>
        <w:tc>
          <w:tcPr>
            <w:tcW w:w="103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  <w:r w:rsidRPr="0085275F">
              <w:rPr>
                <w:rFonts w:ascii="Arial CYR" w:eastAsia="Times New Roman" w:hAnsi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70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85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184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465"/>
        </w:trPr>
        <w:tc>
          <w:tcPr>
            <w:tcW w:w="36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7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6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bookmarkStart w:id="3" w:name="RANGE!A12"/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3"/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2 502 807,00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-878 269,88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3 381 076,88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000 01 00 00 00 00 0000 000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000 01 05 00 00 00 0000 000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2 502 807,00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-878 269,88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3 381 076,88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000 01 05 00 00 00 0000 500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-12 072 140,00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-2 668 145,77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-12 072 140,00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-2 668 145,77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390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000 01 05 00 00 00 0000 600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14 574 947,00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1 789 875,89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405"/>
        </w:trPr>
        <w:tc>
          <w:tcPr>
            <w:tcW w:w="3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4"/>
                <w:szCs w:val="14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14 574 947,00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1 789 875,89</w:t>
            </w: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75F" w:rsidRPr="0085275F" w:rsidRDefault="0085275F" w:rsidP="0085275F">
            <w:pPr>
              <w:spacing w:after="0" w:line="240" w:lineRule="auto"/>
              <w:jc w:val="right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-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lastRenderedPageBreak/>
              <w:t xml:space="preserve">Руководитель                 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bookmarkStart w:id="4" w:name="RANGE!B20"/>
            <w:bookmarkEnd w:id="4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85275F" w:rsidRPr="0085275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75F" w:rsidRPr="0085275F" w:rsidRDefault="0085275F" w:rsidP="0085275F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  <w:r w:rsidRPr="0085275F"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  <w:t>Щегорцов А.М.</w:t>
                  </w:r>
                </w:p>
              </w:tc>
            </w:tr>
          </w:tbl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bookmarkStart w:id="5" w:name="RANGE!E21"/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(расшифровка подписи)</w:t>
            </w:r>
            <w:bookmarkEnd w:id="5"/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635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85275F" w:rsidRPr="0085275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75F" w:rsidRPr="0085275F" w:rsidRDefault="0085275F" w:rsidP="0085275F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6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bookmarkStart w:id="6" w:name="RANGE!B27"/>
            <w:bookmarkEnd w:id="6"/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635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85275F" w:rsidRPr="0085275F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275F" w:rsidRPr="0085275F" w:rsidRDefault="0085275F" w:rsidP="0085275F">
                  <w:pPr>
                    <w:spacing w:after="0" w:line="240" w:lineRule="auto"/>
                    <w:jc w:val="center"/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</w:pPr>
                  <w:r w:rsidRPr="0085275F">
                    <w:rPr>
                      <w:rFonts w:ascii="Arial CYR" w:eastAsia="Times New Roman" w:hAnsi="Arial CYR"/>
                      <w:sz w:val="20"/>
                      <w:szCs w:val="20"/>
                      <w:lang w:eastAsia="ru-RU"/>
                    </w:rPr>
                    <w:t>Почикаева Н.А.</w:t>
                  </w:r>
                </w:p>
              </w:tc>
            </w:tr>
          </w:tbl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  <w:tr w:rsidR="0085275F" w:rsidRPr="0085275F" w:rsidTr="0085275F">
        <w:trPr>
          <w:gridBefore w:val="1"/>
          <w:gridAfter w:val="2"/>
          <w:wBefore w:w="15" w:type="dxa"/>
          <w:wAfter w:w="628" w:type="dxa"/>
          <w:trHeight w:val="255"/>
        </w:trPr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85275F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"________"    _______________  20___  г.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75F" w:rsidRPr="0085275F" w:rsidRDefault="0085275F" w:rsidP="0085275F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7D513F" w:rsidRDefault="007D513F">
      <w:pPr>
        <w:sectPr w:rsidR="007D513F" w:rsidSect="007D51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p w:rsidR="007D513F" w:rsidRDefault="007D513F"/>
    <w:sectPr w:rsidR="007D513F" w:rsidSect="005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43C" w:rsidRDefault="0007143C" w:rsidP="008841AE">
      <w:pPr>
        <w:spacing w:after="0" w:line="240" w:lineRule="auto"/>
      </w:pPr>
      <w:r>
        <w:separator/>
      </w:r>
    </w:p>
  </w:endnote>
  <w:endnote w:type="continuationSeparator" w:id="1">
    <w:p w:rsidR="0007143C" w:rsidRDefault="0007143C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43C" w:rsidRDefault="0007143C" w:rsidP="008841AE">
      <w:pPr>
        <w:spacing w:after="0" w:line="240" w:lineRule="auto"/>
      </w:pPr>
      <w:r>
        <w:separator/>
      </w:r>
    </w:p>
  </w:footnote>
  <w:footnote w:type="continuationSeparator" w:id="1">
    <w:p w:rsidR="0007143C" w:rsidRDefault="0007143C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8E7"/>
    <w:rsid w:val="000023F2"/>
    <w:rsid w:val="0007143C"/>
    <w:rsid w:val="000A08E7"/>
    <w:rsid w:val="001204A8"/>
    <w:rsid w:val="00151515"/>
    <w:rsid w:val="001811DB"/>
    <w:rsid w:val="00210040"/>
    <w:rsid w:val="002A504A"/>
    <w:rsid w:val="003F2CA5"/>
    <w:rsid w:val="00402A52"/>
    <w:rsid w:val="00446520"/>
    <w:rsid w:val="00542C8B"/>
    <w:rsid w:val="005A1BFA"/>
    <w:rsid w:val="0062044B"/>
    <w:rsid w:val="00622C8F"/>
    <w:rsid w:val="006542ED"/>
    <w:rsid w:val="006766A4"/>
    <w:rsid w:val="007314C2"/>
    <w:rsid w:val="007D513F"/>
    <w:rsid w:val="0085275F"/>
    <w:rsid w:val="008841AE"/>
    <w:rsid w:val="008A086E"/>
    <w:rsid w:val="009B445F"/>
    <w:rsid w:val="009C180E"/>
    <w:rsid w:val="009C7A9F"/>
    <w:rsid w:val="00A67027"/>
    <w:rsid w:val="00AE3724"/>
    <w:rsid w:val="00B40A47"/>
    <w:rsid w:val="00BF7832"/>
    <w:rsid w:val="00D45C79"/>
    <w:rsid w:val="00D673C9"/>
    <w:rsid w:val="00D71314"/>
    <w:rsid w:val="00DF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85275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5275F"/>
    <w:rPr>
      <w:color w:val="800080"/>
      <w:u w:val="single"/>
    </w:rPr>
  </w:style>
  <w:style w:type="paragraph" w:customStyle="1" w:styleId="xl63">
    <w:name w:val="xl63"/>
    <w:basedOn w:val="a"/>
    <w:rsid w:val="00852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85275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8527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852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79">
    <w:name w:val="xl79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85275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2">
    <w:name w:val="xl82"/>
    <w:basedOn w:val="a"/>
    <w:rsid w:val="008527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3">
    <w:name w:val="xl83"/>
    <w:basedOn w:val="a"/>
    <w:rsid w:val="008527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4">
    <w:name w:val="xl84"/>
    <w:basedOn w:val="a"/>
    <w:rsid w:val="0085275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5">
    <w:name w:val="xl85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85275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85275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83678-D0EE-4F2B-8040-2A7CA1A8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4035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тс</cp:lastModifiedBy>
  <cp:revision>18</cp:revision>
  <cp:lastPrinted>2021-05-14T06:26:00Z</cp:lastPrinted>
  <dcterms:created xsi:type="dcterms:W3CDTF">2017-07-27T08:02:00Z</dcterms:created>
  <dcterms:modified xsi:type="dcterms:W3CDTF">2021-05-14T06:26:00Z</dcterms:modified>
</cp:coreProperties>
</file>