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F3" w:rsidRPr="0059317D" w:rsidRDefault="00FF4DF3" w:rsidP="00FF4D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31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3FB9" w:rsidRPr="0059317D">
        <w:rPr>
          <w:rFonts w:ascii="Times New Roman" w:hAnsi="Times New Roman" w:cs="Times New Roman"/>
          <w:sz w:val="28"/>
          <w:szCs w:val="28"/>
        </w:rPr>
        <w:t>ИЛЬИНСКОГО</w:t>
      </w:r>
      <w:r w:rsidRPr="005931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4DF3" w:rsidRPr="0059317D" w:rsidRDefault="00FF4DF3" w:rsidP="00FF4D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317D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5B49B6" w:rsidRPr="0059317D" w:rsidRDefault="005B49B6" w:rsidP="005B49B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4DF3" w:rsidRPr="0059317D" w:rsidRDefault="00FF4DF3" w:rsidP="005B49B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31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4DF3" w:rsidRPr="00393FB9" w:rsidRDefault="00205860" w:rsidP="00FF4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F4DF3" w:rsidRPr="00393F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F4DF3" w:rsidRPr="00393FB9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</w:t>
      </w:r>
      <w:r w:rsidR="00393F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3FB9" w:rsidRPr="00393FB9">
        <w:rPr>
          <w:rFonts w:ascii="Times New Roman" w:hAnsi="Times New Roman" w:cs="Times New Roman"/>
          <w:sz w:val="28"/>
          <w:szCs w:val="28"/>
        </w:rPr>
        <w:t xml:space="preserve">    </w:t>
      </w:r>
      <w:r w:rsidR="00FF4DF3" w:rsidRPr="00393FB9">
        <w:rPr>
          <w:rFonts w:ascii="Times New Roman" w:hAnsi="Times New Roman" w:cs="Times New Roman"/>
          <w:sz w:val="28"/>
          <w:szCs w:val="28"/>
        </w:rPr>
        <w:t xml:space="preserve">    № </w:t>
      </w:r>
      <w:r w:rsidR="00393FB9" w:rsidRPr="00393FB9">
        <w:rPr>
          <w:rFonts w:ascii="Times New Roman" w:hAnsi="Times New Roman" w:cs="Times New Roman"/>
          <w:sz w:val="28"/>
          <w:szCs w:val="28"/>
        </w:rPr>
        <w:t>3</w:t>
      </w:r>
      <w:r w:rsidR="008374D9">
        <w:rPr>
          <w:rFonts w:ascii="Times New Roman" w:hAnsi="Times New Roman" w:cs="Times New Roman"/>
          <w:sz w:val="28"/>
          <w:szCs w:val="28"/>
        </w:rPr>
        <w:t>2</w:t>
      </w:r>
    </w:p>
    <w:p w:rsidR="00FF4DF3" w:rsidRPr="00393FB9" w:rsidRDefault="00FF4DF3" w:rsidP="00FF4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FB9">
        <w:rPr>
          <w:rFonts w:ascii="Times New Roman" w:hAnsi="Times New Roman" w:cs="Times New Roman"/>
          <w:sz w:val="28"/>
          <w:szCs w:val="28"/>
        </w:rPr>
        <w:t>с.</w:t>
      </w:r>
      <w:r w:rsidR="00393FB9" w:rsidRPr="00393FB9">
        <w:rPr>
          <w:rFonts w:ascii="Times New Roman" w:hAnsi="Times New Roman" w:cs="Times New Roman"/>
          <w:sz w:val="28"/>
          <w:szCs w:val="28"/>
        </w:rPr>
        <w:t>Ильинка</w:t>
      </w:r>
    </w:p>
    <w:p w:rsidR="00FF4DF3" w:rsidRPr="00393FB9" w:rsidRDefault="00FF4DF3" w:rsidP="00FF4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B90" w:rsidRPr="0059317D" w:rsidRDefault="00DF5B90" w:rsidP="00205860">
      <w:pPr>
        <w:spacing w:after="75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мерах по обеспечению пожарной безопасности, профилактике и тушению    природных пожаров на территории </w:t>
      </w:r>
      <w:r w:rsidR="00205860"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</w:t>
      </w:r>
      <w:r w:rsidR="00205860"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Доволенского района Новосибирской области </w:t>
      </w: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205860"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</w:p>
    <w:p w:rsidR="00DF5B90" w:rsidRPr="0093469D" w:rsidRDefault="00DF5B90" w:rsidP="00DF5B9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5B90" w:rsidRPr="0093469D" w:rsidRDefault="00DF5B90" w:rsidP="0020586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21.12.1994 № 69-ФЗ «О пожарной безопасности», в соответствии со ст. 14 Федерального закона от 06.10.2003 № 131-ФЗ «Об общих принципах организации местного самоуправления в Российской Федерации», и в целях усиления охраны лесов, профилактике и тушению природных пожаров на территории 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20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3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остановляю: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 План мероприятий по подготовке и проведению пожароопасного периода на территории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(Приложение № 1).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Мероприятия при установлении пожароопасного периода (Приложение № 2).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Мероприятия при введении режима чрезвычайная ситуация в пожароопасный период при угрозе населённым пунктам (Приложение № 3).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План привлечения сил и сре</w:t>
      </w:r>
      <w:proofErr w:type="gramStart"/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тушения пожаров на территории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(Приложение № 4).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в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F5B90" w:rsidRPr="0093469D" w:rsidRDefault="00DF5B90" w:rsidP="00DF5B9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860" w:rsidRPr="00393FB9" w:rsidRDefault="00205860" w:rsidP="00205860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iCs/>
          <w:sz w:val="28"/>
          <w:szCs w:val="28"/>
        </w:rPr>
        <w:t>Ильинского</w:t>
      </w: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205860" w:rsidRPr="00393FB9" w:rsidRDefault="00205860" w:rsidP="0020586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93FB9">
        <w:rPr>
          <w:rFonts w:ascii="Times New Roman" w:hAnsi="Times New Roman" w:cs="Times New Roman"/>
          <w:bCs/>
          <w:iCs/>
          <w:sz w:val="28"/>
          <w:szCs w:val="28"/>
        </w:rPr>
        <w:t>Доволенского района</w:t>
      </w:r>
    </w:p>
    <w:p w:rsidR="00205860" w:rsidRPr="00393FB9" w:rsidRDefault="00205860" w:rsidP="00205860">
      <w:pPr>
        <w:rPr>
          <w:sz w:val="28"/>
          <w:szCs w:val="28"/>
        </w:rPr>
      </w:pP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С.Н.Ковинько</w:t>
      </w:r>
      <w:proofErr w:type="spellEnd"/>
    </w:p>
    <w:p w:rsidR="00DF5B90" w:rsidRPr="002F4388" w:rsidRDefault="00DF5B90" w:rsidP="00DF5B9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B90" w:rsidRPr="002F4388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4D9" w:rsidRDefault="008374D9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Pr="008779EE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Pr="002F4388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DF5B90" w:rsidRPr="002F4388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5B90" w:rsidRPr="002F4388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B90"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F5B90" w:rsidRPr="002F4388" w:rsidRDefault="008374D9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32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4.2021</w:t>
      </w:r>
      <w:r w:rsidR="00DF5B90"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B90" w:rsidRPr="002F4388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F5B90" w:rsidRPr="002F4388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к пожароопасному периоду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20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Ильинского  сельсовета в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61"/>
        <w:gridCol w:w="4234"/>
        <w:gridCol w:w="2386"/>
        <w:gridCol w:w="2389"/>
      </w:tblGrid>
      <w:tr w:rsidR="00DF5B90" w:rsidTr="00205860">
        <w:tc>
          <w:tcPr>
            <w:tcW w:w="561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386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план противопожарных мероприятий на пожароопасный период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205860" w:rsidTr="00205860">
        <w:tc>
          <w:tcPr>
            <w:tcW w:w="561" w:type="dxa"/>
          </w:tcPr>
          <w:p w:rsidR="00205860" w:rsidRDefault="0020586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205860" w:rsidRDefault="00205860" w:rsidP="0020586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  Ильинского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пожароопасному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ериоду на территории Ильинского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86" w:type="dxa"/>
          </w:tcPr>
          <w:p w:rsidR="00205860" w:rsidRDefault="0020586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10.04.2021</w:t>
            </w:r>
          </w:p>
        </w:tc>
        <w:tc>
          <w:tcPr>
            <w:tcW w:w="2389" w:type="dxa"/>
          </w:tcPr>
          <w:p w:rsidR="00205860" w:rsidRDefault="00205860">
            <w:r w:rsidRPr="00F3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сухой растительности дворовых и </w:t>
            </w:r>
            <w:proofErr w:type="spellStart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придворовых</w:t>
            </w:r>
            <w:proofErr w:type="spellEnd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территорий сельского поселения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тренировок с руководителями сил и средств, привлекаемых к предупреждению и ликвидации чрезвычайных ситуаций, связанных с лесными и ландшафтными пожарами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запас ГСМ для осуществления бесперебойной работы </w:t>
            </w:r>
            <w:proofErr w:type="spellStart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надлежащее состояние источников противопожарного водоснабжения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пропаганды по вопросам соблюдения населением правил пожарной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сности на территории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наступления пожароопасного периода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льсовета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растительности.</w:t>
            </w:r>
          </w:p>
        </w:tc>
        <w:tc>
          <w:tcPr>
            <w:tcW w:w="2386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разъяснительной работы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населением по вопросу соблюдения правил пожарной безопасности на территории населенного пункта и в быту</w:t>
            </w:r>
          </w:p>
        </w:tc>
        <w:tc>
          <w:tcPr>
            <w:tcW w:w="2386" w:type="dxa"/>
          </w:tcPr>
          <w:p w:rsidR="00DF5B90" w:rsidRPr="00024279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пожароопасного периода 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 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ДПК, специалисты администрации 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B90" w:rsidRPr="00024279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14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5"/>
        <w:gridCol w:w="4740"/>
        <w:gridCol w:w="4053"/>
        <w:gridCol w:w="1995"/>
      </w:tblGrid>
      <w:tr w:rsidR="00DF5B90" w:rsidRPr="002F4388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RPr="002F4388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2F4388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2F4388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RPr="002F4388" w:rsidTr="00366FA0">
        <w:trPr>
          <w:tblCellSpacing w:w="0" w:type="dxa"/>
        </w:trPr>
        <w:tc>
          <w:tcPr>
            <w:tcW w:w="705" w:type="dxa"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</w:tcPr>
          <w:p w:rsidR="00DF5B90" w:rsidRPr="002F4388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90" w:rsidRPr="002F4388" w:rsidRDefault="00DF5B90" w:rsidP="00205860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5B90" w:rsidRPr="002F4388" w:rsidRDefault="00DF5B90" w:rsidP="00205860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F5B90" w:rsidRPr="002F4388" w:rsidRDefault="00205860" w:rsidP="00205860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B90"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F5B90" w:rsidRPr="002F4388" w:rsidRDefault="00205860" w:rsidP="00205860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="00837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DF5B90"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F5B90" w:rsidRPr="002F4388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2F4388" w:rsidRDefault="00DF5B90" w:rsidP="00366FA0">
            <w:pPr>
              <w:spacing w:after="75" w:line="240" w:lineRule="auto"/>
              <w:ind w:left="1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B90" w:rsidRPr="005878B0" w:rsidRDefault="00DF5B90" w:rsidP="00DF5B90">
      <w:pPr>
        <w:pStyle w:val="a7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8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Мероприятия </w:t>
      </w:r>
    </w:p>
    <w:p w:rsidR="00DF5B90" w:rsidRPr="005878B0" w:rsidRDefault="00DF5B90" w:rsidP="00DF5B90">
      <w:pPr>
        <w:pStyle w:val="a7"/>
        <w:ind w:left="708"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78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уст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ановлении пожароопасного периода</w:t>
      </w:r>
    </w:p>
    <w:p w:rsidR="00DF5B90" w:rsidRDefault="00DF5B90" w:rsidP="00DF5B90">
      <w:pPr>
        <w:pStyle w:val="a7"/>
        <w:rPr>
          <w:rFonts w:ascii="Times New Roman" w:hAnsi="Times New Roman" w:cs="Times New Roman"/>
          <w:bCs/>
          <w:color w:val="4169E1"/>
          <w:sz w:val="28"/>
          <w:szCs w:val="28"/>
          <w:lang w:eastAsia="ru-RU"/>
        </w:rPr>
      </w:pPr>
    </w:p>
    <w:p w:rsidR="00DF5B90" w:rsidRDefault="00DF5B90" w:rsidP="00DF5B90">
      <w:pPr>
        <w:pStyle w:val="a7"/>
        <w:rPr>
          <w:rFonts w:ascii="Times New Roman" w:hAnsi="Times New Roman" w:cs="Times New Roman"/>
          <w:bCs/>
          <w:color w:val="4169E1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60"/>
        <w:gridCol w:w="4224"/>
        <w:gridCol w:w="2393"/>
        <w:gridCol w:w="2393"/>
      </w:tblGrid>
      <w:tr w:rsidR="00DF5B90" w:rsidTr="00366FA0">
        <w:tc>
          <w:tcPr>
            <w:tcW w:w="560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25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F5B90" w:rsidTr="00366FA0">
        <w:tc>
          <w:tcPr>
            <w:tcW w:w="560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5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(отмена) особого противопожарного режима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  <w:p w:rsidR="00DF5B90" w:rsidRDefault="0020586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DF5B90" w:rsidTr="00366FA0">
        <w:tc>
          <w:tcPr>
            <w:tcW w:w="560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5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случаев выжигания сухой растительности, нарушений правил пожарной безопасности на территории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сельсовета.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  <w:p w:rsidR="00DF5B90" w:rsidRDefault="0020586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DF5B90" w:rsidTr="00366FA0">
        <w:tc>
          <w:tcPr>
            <w:tcW w:w="560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5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ДПД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  <w:p w:rsidR="00DF5B90" w:rsidRDefault="0020586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</w:tbl>
    <w:p w:rsidR="00DF5B90" w:rsidRPr="005878B0" w:rsidRDefault="00DF5B90" w:rsidP="00DF5B90">
      <w:pPr>
        <w:pStyle w:val="a7"/>
        <w:rPr>
          <w:rFonts w:ascii="Times New Roman" w:hAnsi="Times New Roman" w:cs="Times New Roman"/>
          <w:bCs/>
          <w:color w:val="4169E1"/>
          <w:sz w:val="28"/>
          <w:szCs w:val="28"/>
          <w:lang w:eastAsia="ru-RU"/>
        </w:rPr>
      </w:pPr>
    </w:p>
    <w:p w:rsidR="00DF5B90" w:rsidRPr="005878B0" w:rsidRDefault="00DF5B90" w:rsidP="00DF5B90">
      <w:pPr>
        <w:pStyle w:val="a7"/>
        <w:rPr>
          <w:rFonts w:ascii="Times New Roman" w:hAnsi="Times New Roman" w:cs="Times New Roman"/>
          <w:b/>
          <w:bCs/>
          <w:color w:val="4169E1"/>
          <w:sz w:val="28"/>
          <w:szCs w:val="28"/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0"/>
        <w:gridCol w:w="4815"/>
        <w:gridCol w:w="2130"/>
        <w:gridCol w:w="2580"/>
      </w:tblGrid>
      <w:tr w:rsidR="00DF5B90" w:rsidTr="00366FA0">
        <w:trPr>
          <w:tblCellSpacing w:w="0" w:type="dxa"/>
        </w:trPr>
        <w:tc>
          <w:tcPr>
            <w:tcW w:w="54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Tr="00366FA0">
        <w:trPr>
          <w:tblCellSpacing w:w="0" w:type="dxa"/>
        </w:trPr>
        <w:tc>
          <w:tcPr>
            <w:tcW w:w="54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hideMark/>
          </w:tcPr>
          <w:p w:rsidR="00DF5B90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DF5B90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86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5B9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7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5B90" w:rsidRPr="004A39D1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Е </w:t>
      </w:r>
      <w:proofErr w:type="gramStart"/>
      <w:r w:rsidRPr="004A3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A3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 Р И Я Т И Я</w:t>
      </w:r>
    </w:p>
    <w:p w:rsidR="00DF5B90" w:rsidRPr="004A39D1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введении режима «Чрезвычайная ситуация» в пожароопасный период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угрозе населённому пункту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40"/>
        <w:gridCol w:w="4247"/>
        <w:gridCol w:w="2391"/>
        <w:gridCol w:w="2392"/>
      </w:tblGrid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мероприятий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DF5B90" w:rsidRPr="004A39D1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D1">
              <w:rPr>
                <w:rFonts w:ascii="Times New Roman" w:eastAsia="Times New Roman" w:hAnsi="Times New Roman" w:cs="Times New Roman"/>
                <w:bCs/>
                <w:color w:val="666666"/>
                <w:kern w:val="36"/>
                <w:sz w:val="28"/>
                <w:szCs w:val="28"/>
                <w:lang w:eastAsia="ru-RU"/>
              </w:rPr>
              <w:t>Установить круглосуточное дежурство руководящего состава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Ч+4.00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DF5B90" w:rsidRPr="004A39D1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D1">
              <w:rPr>
                <w:rFonts w:ascii="Times New Roman" w:eastAsia="Times New Roman" w:hAnsi="Times New Roman" w:cs="Times New Roman"/>
                <w:bCs/>
                <w:color w:val="666666"/>
                <w:kern w:val="36"/>
                <w:sz w:val="28"/>
                <w:szCs w:val="28"/>
                <w:lang w:eastAsia="ru-RU"/>
              </w:rPr>
              <w:t>Привести в полную готовность противопожарные формирования ДПО.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Ч+4-5.00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DF5B90" w:rsidRPr="004A39D1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D1">
              <w:rPr>
                <w:rFonts w:ascii="Times New Roman" w:eastAsia="Times New Roman" w:hAnsi="Times New Roman" w:cs="Times New Roman"/>
                <w:bCs/>
                <w:color w:val="666666"/>
                <w:kern w:val="36"/>
                <w:sz w:val="28"/>
                <w:szCs w:val="28"/>
                <w:lang w:eastAsia="ru-RU"/>
              </w:rPr>
              <w:t>Создать дополнительный запас  воды в населенных пунктах для тушения пожаров в населенных пунктах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Ч+8.00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</w:tbl>
    <w:p w:rsidR="00DF5B90" w:rsidRPr="004A39D1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5B9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F5B9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8374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5B90" w:rsidRPr="00AF355A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DF5B90" w:rsidRPr="00AF355A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привлечения сил и сре</w:t>
      </w:r>
      <w:proofErr w:type="gramStart"/>
      <w:r w:rsidRPr="00AF35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дств дл</w:t>
      </w:r>
      <w:proofErr w:type="gramEnd"/>
      <w:r w:rsidRPr="00AF35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тушения пожаров на территории</w:t>
      </w:r>
    </w:p>
    <w:tbl>
      <w:tblPr>
        <w:tblpPr w:leftFromText="45" w:rightFromText="45" w:bottomFromText="200" w:vertAnchor="text" w:horzAnchor="margin" w:tblpXSpec="center" w:tblpY="1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2395"/>
        <w:gridCol w:w="1627"/>
        <w:gridCol w:w="1753"/>
        <w:gridCol w:w="942"/>
        <w:gridCol w:w="1529"/>
        <w:gridCol w:w="1354"/>
      </w:tblGrid>
      <w:tr w:rsidR="00DF5B90" w:rsidRPr="00AF355A" w:rsidTr="00DF5B90">
        <w:trPr>
          <w:tblCellSpacing w:w="0" w:type="dxa"/>
        </w:trPr>
        <w:tc>
          <w:tcPr>
            <w:tcW w:w="102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Pr="00AF355A" w:rsidRDefault="00DF5B90" w:rsidP="00DF5B9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Добровольные пожарные организации</w:t>
            </w:r>
          </w:p>
        </w:tc>
      </w:tr>
      <w:tr w:rsidR="00DF5B90" w:rsidTr="00DF5B90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205860" w:rsidP="00DF5B9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«Ильинское»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20586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 ЗИЛ-131, МТЗ -8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договору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20586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населенному пункту</w:t>
            </w:r>
          </w:p>
        </w:tc>
      </w:tr>
    </w:tbl>
    <w:p w:rsidR="00DF5B90" w:rsidRDefault="00DF5B90" w:rsidP="00DF5B90"/>
    <w:p w:rsidR="00FF4DF3" w:rsidRPr="00393FB9" w:rsidRDefault="00FF4DF3" w:rsidP="00DF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9B6" w:rsidRPr="00393FB9" w:rsidRDefault="005B49B6" w:rsidP="00FF4DF3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5F7C" w:rsidRPr="00393FB9" w:rsidRDefault="003A75D2" w:rsidP="00FF4DF3">
      <w:pPr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sectPr w:rsidR="00445F7C" w:rsidRPr="00393FB9" w:rsidSect="005B49B6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DF3"/>
    <w:rsid w:val="000F48E5"/>
    <w:rsid w:val="0010037C"/>
    <w:rsid w:val="00205860"/>
    <w:rsid w:val="002325AB"/>
    <w:rsid w:val="00293257"/>
    <w:rsid w:val="00326862"/>
    <w:rsid w:val="00393FB9"/>
    <w:rsid w:val="003A75D2"/>
    <w:rsid w:val="00445F7C"/>
    <w:rsid w:val="00460DDD"/>
    <w:rsid w:val="0059317D"/>
    <w:rsid w:val="005B49B6"/>
    <w:rsid w:val="005D7C48"/>
    <w:rsid w:val="008374D9"/>
    <w:rsid w:val="00DF5B90"/>
    <w:rsid w:val="00F77C88"/>
    <w:rsid w:val="00FF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FF4D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F4D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FF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B49B6"/>
    <w:rPr>
      <w:b/>
      <w:bCs/>
    </w:rPr>
  </w:style>
  <w:style w:type="paragraph" w:styleId="a7">
    <w:name w:val="No Spacing"/>
    <w:uiPriority w:val="1"/>
    <w:qFormat/>
    <w:rsid w:val="00DF5B90"/>
    <w:pPr>
      <w:spacing w:after="0" w:line="240" w:lineRule="auto"/>
    </w:pPr>
  </w:style>
  <w:style w:type="table" w:styleId="a8">
    <w:name w:val="Table Grid"/>
    <w:basedOn w:val="a1"/>
    <w:uiPriority w:val="59"/>
    <w:rsid w:val="00DF5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FF4D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F4DF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rmal (Web)"/>
    <w:basedOn w:val="a"/>
    <w:rsid w:val="00FF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B4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тс</cp:lastModifiedBy>
  <cp:revision>11</cp:revision>
  <cp:lastPrinted>2021-04-21T04:56:00Z</cp:lastPrinted>
  <dcterms:created xsi:type="dcterms:W3CDTF">2021-03-15T03:35:00Z</dcterms:created>
  <dcterms:modified xsi:type="dcterms:W3CDTF">2021-04-21T07:14:00Z</dcterms:modified>
</cp:coreProperties>
</file>