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7" w:rsidRDefault="009B445F" w:rsidP="009B445F">
      <w:pPr>
        <w:pStyle w:val="Noparagraphstyle"/>
        <w:keepNext/>
        <w:keepLines/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A08E7">
        <w:rPr>
          <w:b/>
          <w:sz w:val="28"/>
          <w:szCs w:val="28"/>
        </w:rPr>
        <w:t>АДМИНИСТРАЦИЯ ИЛЬИНСКОГО СЕЛЬСОВЕТА</w:t>
      </w:r>
    </w:p>
    <w:p w:rsidR="000A08E7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A08E7" w:rsidRDefault="000A08E7" w:rsidP="000A08E7">
      <w:pPr>
        <w:pStyle w:val="a4"/>
        <w:jc w:val="left"/>
        <w:rPr>
          <w:b w:val="0"/>
          <w:szCs w:val="20"/>
        </w:rPr>
      </w:pPr>
    </w:p>
    <w:p w:rsidR="000A08E7" w:rsidRDefault="000A08E7" w:rsidP="000A08E7">
      <w:pPr>
        <w:pStyle w:val="a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A08E7" w:rsidRDefault="000A08E7" w:rsidP="000A08E7">
      <w:pPr>
        <w:pStyle w:val="a4"/>
        <w:jc w:val="left"/>
        <w:rPr>
          <w:rFonts w:ascii="Times New Roman" w:hAnsi="Times New Roman"/>
        </w:rPr>
      </w:pPr>
    </w:p>
    <w:p w:rsidR="000A08E7" w:rsidRPr="006B4BEF" w:rsidRDefault="0011314C" w:rsidP="000A08E7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E87C78">
        <w:rPr>
          <w:rFonts w:ascii="Times New Roman" w:hAnsi="Times New Roman"/>
        </w:rPr>
        <w:t>.10</w:t>
      </w:r>
      <w:r w:rsidR="000A08E7" w:rsidRPr="006B4BEF">
        <w:rPr>
          <w:rFonts w:ascii="Times New Roman" w:hAnsi="Times New Roman"/>
        </w:rPr>
        <w:t>.20</w:t>
      </w:r>
      <w:r w:rsidR="00831F32">
        <w:rPr>
          <w:rFonts w:ascii="Times New Roman" w:hAnsi="Times New Roman"/>
        </w:rPr>
        <w:t>20</w:t>
      </w:r>
      <w:r w:rsidR="000A08E7" w:rsidRPr="006B4BEF">
        <w:rPr>
          <w:rFonts w:ascii="Times New Roman" w:hAnsi="Times New Roman"/>
        </w:rPr>
        <w:t xml:space="preserve">                                                                                                        № </w:t>
      </w:r>
      <w:r w:rsidR="00831F32">
        <w:rPr>
          <w:rFonts w:ascii="Times New Roman" w:hAnsi="Times New Roman"/>
        </w:rPr>
        <w:t>76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</w:rPr>
      </w:pP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 xml:space="preserve"> за </w:t>
      </w:r>
      <w:r w:rsidR="00E87C78">
        <w:rPr>
          <w:rFonts w:ascii="Times New Roman" w:hAnsi="Times New Roman"/>
          <w:b/>
          <w:sz w:val="28"/>
          <w:szCs w:val="28"/>
        </w:rPr>
        <w:t>9 месяцев</w:t>
      </w:r>
      <w:r w:rsidR="00831F32">
        <w:rPr>
          <w:rFonts w:ascii="Times New Roman" w:hAnsi="Times New Roman"/>
          <w:b/>
          <w:sz w:val="28"/>
          <w:szCs w:val="28"/>
        </w:rPr>
        <w:t xml:space="preserve"> 2020</w:t>
      </w:r>
      <w:r w:rsidRPr="006B4BE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0A08E7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E87C78">
        <w:rPr>
          <w:rFonts w:ascii="Times New Roman" w:hAnsi="Times New Roman"/>
          <w:sz w:val="28"/>
          <w:szCs w:val="28"/>
        </w:rPr>
        <w:t>9 месяцев</w:t>
      </w:r>
      <w:r w:rsidR="003F2CA5">
        <w:rPr>
          <w:rFonts w:ascii="Times New Roman" w:hAnsi="Times New Roman"/>
          <w:sz w:val="28"/>
          <w:szCs w:val="28"/>
        </w:rPr>
        <w:t xml:space="preserve"> </w:t>
      </w:r>
      <w:r w:rsidR="00831F32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A08E7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542C8B" w:rsidRDefault="000A08E7" w:rsidP="00320514">
      <w:pPr>
        <w:spacing w:after="0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tbl>
      <w:tblPr>
        <w:tblW w:w="13851" w:type="dxa"/>
        <w:tblInd w:w="93" w:type="dxa"/>
        <w:tblLook w:val="04A0"/>
      </w:tblPr>
      <w:tblGrid>
        <w:gridCol w:w="5874"/>
        <w:gridCol w:w="821"/>
        <w:gridCol w:w="2568"/>
        <w:gridCol w:w="1831"/>
        <w:gridCol w:w="1340"/>
        <w:gridCol w:w="1417"/>
      </w:tblGrid>
      <w:tr w:rsidR="00071E59" w:rsidRPr="00071E59" w:rsidTr="00320514">
        <w:trPr>
          <w:trHeight w:val="25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</w:tbl>
    <w:p w:rsidR="00320514" w:rsidRDefault="00320514" w:rsidP="00320514">
      <w:pPr>
        <w:spacing w:after="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  <w:sectPr w:rsidR="00320514" w:rsidSect="00542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36428A" w:rsidRPr="0036428A" w:rsidTr="0036428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36428A" w:rsidRPr="0036428A" w:rsidTr="0036428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36428A" w:rsidRPr="0036428A" w:rsidTr="0036428A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5"/>
            <w:r w:rsidRPr="003642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октября 2020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02/10/20</w:t>
            </w:r>
          </w:p>
        </w:tc>
      </w:tr>
      <w:tr w:rsidR="0036428A" w:rsidRPr="0036428A" w:rsidTr="0036428A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6428A" w:rsidRPr="0036428A" w:rsidTr="0036428A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04201066</w:t>
            </w:r>
          </w:p>
        </w:tc>
      </w:tr>
      <w:tr w:rsidR="0036428A" w:rsidRPr="0036428A" w:rsidTr="0036428A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</w:t>
            </w:r>
          </w:p>
        </w:tc>
      </w:tr>
      <w:tr w:rsidR="0036428A" w:rsidRPr="0036428A" w:rsidTr="0036428A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50610410</w:t>
            </w:r>
          </w:p>
        </w:tc>
      </w:tr>
      <w:tr w:rsidR="0036428A" w:rsidRPr="0036428A" w:rsidTr="0036428A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36428A" w:rsidRPr="0036428A" w:rsidTr="0036428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36428A" w:rsidRPr="0036428A" w:rsidTr="0036428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6428A" w:rsidRPr="0036428A" w:rsidTr="0036428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6428A" w:rsidRPr="0036428A" w:rsidTr="0036428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26 626 110,00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8 636 244,35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17 989 865,65</w:t>
            </w:r>
          </w:p>
        </w:tc>
      </w:tr>
      <w:tr w:rsidR="0036428A" w:rsidRPr="0036428A" w:rsidTr="0036428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567 552,41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239 947,59</w:t>
            </w:r>
          </w:p>
        </w:tc>
      </w:tr>
      <w:tr w:rsidR="0036428A" w:rsidRPr="0036428A" w:rsidTr="0036428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218 768,52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109 531,48</w:t>
            </w:r>
          </w:p>
        </w:tc>
      </w:tr>
      <w:tr w:rsidR="0036428A" w:rsidRPr="0036428A" w:rsidTr="0036428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189,72</w:t>
            </w:r>
          </w:p>
        </w:tc>
      </w:tr>
      <w:tr w:rsidR="0036428A" w:rsidRPr="0036428A" w:rsidTr="0036428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291 703,84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148 596,16</w:t>
            </w:r>
          </w:p>
        </w:tc>
      </w:tr>
      <w:tr w:rsidR="0036428A" w:rsidRPr="0036428A" w:rsidTr="0036428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-42 731,55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1 404 699,50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16 067,97</w:t>
            </w:r>
          </w:p>
        </w:tc>
      </w:tr>
      <w:tr w:rsidR="0036428A" w:rsidRPr="0036428A" w:rsidTr="0036428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52 261,28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143 738,72</w:t>
            </w:r>
          </w:p>
        </w:tc>
      </w:tr>
      <w:tr w:rsidR="0036428A" w:rsidRPr="0036428A" w:rsidTr="0036428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5 611,50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202 288,50</w:t>
            </w:r>
          </w:p>
        </w:tc>
      </w:tr>
      <w:tr w:rsidR="0036428A" w:rsidRPr="0036428A" w:rsidTr="0036428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1 400,00</w:t>
            </w:r>
          </w:p>
        </w:tc>
      </w:tr>
      <w:tr w:rsidR="0036428A" w:rsidRPr="0036428A" w:rsidTr="0036428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106 600,00</w:t>
            </w:r>
          </w:p>
        </w:tc>
      </w:tr>
      <w:tr w:rsidR="0036428A" w:rsidRPr="0036428A" w:rsidTr="0036428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000 1 16 07010 10 0000 140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47 775,54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4 750 400,00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1 583 000,00</w:t>
            </w:r>
          </w:p>
        </w:tc>
      </w:tr>
      <w:tr w:rsidR="0036428A" w:rsidRPr="0036428A" w:rsidTr="0036428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16 263 840,00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15 427 840,00</w:t>
            </w:r>
          </w:p>
        </w:tc>
      </w:tr>
      <w:tr w:rsidR="0036428A" w:rsidRPr="0036428A" w:rsidTr="0036428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31 159,00</w:t>
            </w:r>
          </w:p>
        </w:tc>
      </w:tr>
      <w:tr w:rsidR="0036428A" w:rsidRPr="0036428A" w:rsidTr="0036428A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38 200,00</w:t>
            </w:r>
          </w:p>
        </w:tc>
      </w:tr>
    </w:tbl>
    <w:p w:rsidR="00071E59" w:rsidRDefault="00071E59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tbl>
      <w:tblPr>
        <w:tblW w:w="10376" w:type="dxa"/>
        <w:tblInd w:w="108" w:type="dxa"/>
        <w:tblLook w:val="04A0"/>
      </w:tblPr>
      <w:tblGrid>
        <w:gridCol w:w="3620"/>
        <w:gridCol w:w="601"/>
        <w:gridCol w:w="1900"/>
        <w:gridCol w:w="1440"/>
        <w:gridCol w:w="1539"/>
        <w:gridCol w:w="1557"/>
      </w:tblGrid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36428A" w:rsidRPr="0036428A" w:rsidTr="0036428A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36428A" w:rsidRPr="0036428A" w:rsidTr="0036428A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6428A" w:rsidRPr="0036428A" w:rsidTr="0036428A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6428A" w:rsidRPr="0036428A" w:rsidTr="0036428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2" w:name="RANGE!A12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2 962 040,00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230 897,34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2 731 142,66</w:t>
            </w:r>
          </w:p>
        </w:tc>
      </w:tr>
      <w:tr w:rsidR="0036428A" w:rsidRPr="0036428A" w:rsidTr="0036428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2 962 040,00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230 897,34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2 731 142,66</w:t>
            </w:r>
          </w:p>
        </w:tc>
      </w:tr>
      <w:tr w:rsidR="0036428A" w:rsidRPr="0036428A" w:rsidTr="0036428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-26 626 110,00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-8 636 244,35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-26 626 110,00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-8 636 244,35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29 588 150,00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8 867 141,69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29 588 150,00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8 867 141,69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B19"/>
            <w:bookmarkEnd w:id="3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142875</wp:posOffset>
                  </wp:positionV>
                  <wp:extent cx="1133475" cy="28575"/>
                  <wp:effectExtent l="0" t="0" r="0" b="0"/>
                  <wp:wrapNone/>
                  <wp:docPr id="6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257550"/>
                            <a:ext cx="1123950" cy="0"/>
                            <a:chOff x="5124450" y="325755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25755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6428A" w:rsidRPr="0036428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28A" w:rsidRPr="0036428A" w:rsidRDefault="0036428A" w:rsidP="0036428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6428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Щегорцов</w:t>
                  </w:r>
                  <w:proofErr w:type="spellEnd"/>
                  <w:r w:rsidRPr="0036428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А.М.</w:t>
                  </w:r>
                </w:p>
              </w:tc>
            </w:tr>
          </w:tbl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E20"/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4"/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28575"/>
                  <wp:effectExtent l="0" t="0" r="635" b="0"/>
                  <wp:wrapNone/>
                  <wp:docPr id="5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905250"/>
                            <a:ext cx="1114425" cy="0"/>
                            <a:chOff x="5124450" y="390525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390525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6428A" w:rsidRPr="0036428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28A" w:rsidRPr="0036428A" w:rsidRDefault="0036428A" w:rsidP="0036428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26"/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635" b="0"/>
                  <wp:wrapNone/>
                  <wp:docPr id="1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391025"/>
                            <a:ext cx="1162050" cy="0"/>
                            <a:chOff x="5067300" y="439102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39102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6428A" w:rsidRPr="0036428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28A" w:rsidRPr="0036428A" w:rsidRDefault="0036428A" w:rsidP="0036428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6428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Почикаева</w:t>
                  </w:r>
                  <w:proofErr w:type="spellEnd"/>
                  <w:r w:rsidRPr="0036428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Н.А.</w:t>
                  </w:r>
                </w:p>
              </w:tc>
            </w:tr>
          </w:tbl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6428A" w:rsidRDefault="0036428A" w:rsidP="0036428A"/>
    <w:tbl>
      <w:tblPr>
        <w:tblW w:w="1074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36428A" w:rsidRPr="0036428A" w:rsidTr="0036428A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428A" w:rsidRPr="0036428A" w:rsidTr="0036428A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6428A" w:rsidRPr="0036428A" w:rsidTr="0036428A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6" w:name="RANGE!A13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6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29 588 150,00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8 867 141,69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20 721 008,31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460 027,07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258 262,93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460 027,07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258 262,93</w:t>
            </w:r>
          </w:p>
        </w:tc>
      </w:tr>
      <w:tr w:rsidR="0036428A" w:rsidRPr="0036428A" w:rsidTr="0036428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460 027,07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258 262,93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460 027,07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258 262,93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355 073,73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198 928,27</w:t>
            </w:r>
          </w:p>
        </w:tc>
      </w:tr>
      <w:tr w:rsidR="0036428A" w:rsidRPr="0036428A" w:rsidTr="0036428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104 953,34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59 334,66</w:t>
            </w:r>
          </w:p>
        </w:tc>
      </w:tr>
      <w:tr w:rsidR="0036428A" w:rsidRPr="0036428A" w:rsidTr="0036428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2 436 091,75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1 265 941,94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1 170 149,81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2 435 981,75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1 265 831,94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1 170 149,81</w:t>
            </w:r>
          </w:p>
        </w:tc>
      </w:tr>
      <w:tr w:rsidR="0036428A" w:rsidRPr="0036428A" w:rsidTr="0036428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926 163,85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777 336,15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926 163,85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777 336,15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704 090,14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586 609,86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14 540,00</w:t>
            </w:r>
          </w:p>
        </w:tc>
      </w:tr>
      <w:tr w:rsidR="0036428A" w:rsidRPr="0036428A" w:rsidTr="0036428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210 613,71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176 186,29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677 481,75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338 898,47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338 583,28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677 481,75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338 898,47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338 583,28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677 481,75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338 898,47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338 583,28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54 230,38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54 230,38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24 360,00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9 870,38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000 0107 9000003100 000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000 0107 9000003100 800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000 0107 9000003100 880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000 0107 9000010050 000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000 0107 9000010050 800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000 0107 9000010050 880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000 0111 9000003080 000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000 0111 9000003080 800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000 0111 9000003080 870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5 060,00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5 060,00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5 060,00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63 985,80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39 374,20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63 985,80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39 374,20</w:t>
            </w:r>
          </w:p>
        </w:tc>
      </w:tr>
      <w:tr w:rsidR="0036428A" w:rsidRPr="0036428A" w:rsidTr="0036428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63 985,80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37 874,20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63 985,80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37 874,20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78 233,15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49 144,24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29 088,91</w:t>
            </w:r>
          </w:p>
        </w:tc>
      </w:tr>
      <w:tr w:rsidR="0036428A" w:rsidRPr="0036428A" w:rsidTr="0036428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23 626,85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14 841,56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8 785,29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19 060 482,98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2 329 108,00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16 731 374,98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2 655 005,40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2 329 108,00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325 897,40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2 479 347,40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2 153 450,00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325 897,40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2 479 347,40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2 153 450,00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325 897,40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2 479 347,40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2 153 450,00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325 897,40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000 0409 9000007400 830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000 0409 9000007400 831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16 263 840,00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16 263 840,00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16 263 840,00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16 263 840,00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16 263 840,00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16 263 840,00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16 263 840,00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16 263 840,00</w:t>
            </w:r>
          </w:p>
        </w:tc>
      </w:tr>
      <w:tr w:rsidR="0036428A" w:rsidRPr="0036428A" w:rsidTr="0036428A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Софинансирование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141 637,58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141 637,58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17 098,00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17 098,00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17 098,00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124 539,58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124 539,58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124 539,58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124 539,58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450 988,00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450 988,00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450 988,00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450 988,00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450 988,00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000 0502 9000070510 800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000 0502 9000070510 810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000 0502 9000070510 813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485 562,01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202 426,99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283 135,02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151 426,99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173 573,01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151 426,99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173 573,01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151 426,99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173 573,01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151 426,99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173 573,01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60 562,01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60 562,01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60 562,01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60 562,01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60 562,01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60 562,01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60 562,01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60 562,01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5 200 766,00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3 521 483,31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1 679 282,69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4 863 066,00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3 221 983,31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1 641 082,69</w:t>
            </w:r>
          </w:p>
        </w:tc>
      </w:tr>
      <w:tr w:rsidR="0036428A" w:rsidRPr="0036428A" w:rsidTr="0036428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3 332 122,00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2 493 613,10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838 508,90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3 332 122,00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2 493 613,10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838 508,90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2 552 298,00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1 914 278,80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638 019,20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7 777,50</w:t>
            </w:r>
          </w:p>
        </w:tc>
      </w:tr>
      <w:tr w:rsidR="0036428A" w:rsidRPr="0036428A" w:rsidTr="0036428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770 794,00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578 081,80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192 712,20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1 516 944,00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728 370,21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788 573,79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1 516 944,00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728 370,21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788 573,79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1 516 944,00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728 370,21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788 573,79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38 200,00</w:t>
            </w:r>
          </w:p>
        </w:tc>
      </w:tr>
      <w:tr w:rsidR="0036428A" w:rsidRPr="0036428A" w:rsidTr="0036428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38 200,00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38 200,00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29 340,00</w:t>
            </w:r>
          </w:p>
        </w:tc>
      </w:tr>
      <w:tr w:rsidR="0036428A" w:rsidRPr="0036428A" w:rsidTr="0036428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8 860,00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поддержке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90000L5195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90000L5195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90000L5195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90000L5195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127 940,58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43 359,42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127 940,58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43 359,42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127 940,58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43 359,42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127 940,58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43 359,42</w:t>
            </w:r>
          </w:p>
        </w:tc>
      </w:tr>
      <w:tr w:rsidR="0036428A" w:rsidRPr="0036428A" w:rsidTr="0036428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127 940,58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43 359,42</w:t>
            </w:r>
          </w:p>
        </w:tc>
      </w:tr>
      <w:tr w:rsidR="0036428A" w:rsidRPr="0036428A" w:rsidTr="0036428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</w:tr>
      <w:tr w:rsidR="0036428A" w:rsidRPr="0036428A" w:rsidTr="0036428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</w:tr>
      <w:tr w:rsidR="0036428A" w:rsidRPr="0036428A" w:rsidTr="0036428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</w:tr>
      <w:tr w:rsidR="0036428A" w:rsidRPr="0036428A" w:rsidTr="0036428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20 521,26</w:t>
            </w:r>
          </w:p>
        </w:tc>
      </w:tr>
      <w:tr w:rsidR="0036428A" w:rsidRPr="0036428A" w:rsidTr="0036428A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профицит</w:t>
            </w:r>
            <w:proofErr w:type="spellEnd"/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-2 962 040,00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-230 897,34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8A" w:rsidRPr="0036428A" w:rsidRDefault="0036428A" w:rsidP="003642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642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p w:rsidR="0036428A" w:rsidRDefault="0036428A" w:rsidP="0036428A"/>
    <w:sectPr w:rsidR="0036428A" w:rsidSect="003642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89" w:rsidRDefault="007C6A89" w:rsidP="008841AE">
      <w:pPr>
        <w:spacing w:after="0" w:line="240" w:lineRule="auto"/>
      </w:pPr>
      <w:r>
        <w:separator/>
      </w:r>
    </w:p>
  </w:endnote>
  <w:endnote w:type="continuationSeparator" w:id="0">
    <w:p w:rsidR="007C6A89" w:rsidRDefault="007C6A89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89" w:rsidRDefault="007C6A89" w:rsidP="008841AE">
      <w:pPr>
        <w:spacing w:after="0" w:line="240" w:lineRule="auto"/>
      </w:pPr>
      <w:r>
        <w:separator/>
      </w:r>
    </w:p>
  </w:footnote>
  <w:footnote w:type="continuationSeparator" w:id="0">
    <w:p w:rsidR="007C6A89" w:rsidRDefault="007C6A89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E7"/>
    <w:rsid w:val="00071E59"/>
    <w:rsid w:val="000A08E7"/>
    <w:rsid w:val="000D3353"/>
    <w:rsid w:val="0011314C"/>
    <w:rsid w:val="00151515"/>
    <w:rsid w:val="00226834"/>
    <w:rsid w:val="00267495"/>
    <w:rsid w:val="00320514"/>
    <w:rsid w:val="0036428A"/>
    <w:rsid w:val="003F2CA5"/>
    <w:rsid w:val="00446520"/>
    <w:rsid w:val="00454549"/>
    <w:rsid w:val="00465924"/>
    <w:rsid w:val="00541EDA"/>
    <w:rsid w:val="00542C8B"/>
    <w:rsid w:val="00617124"/>
    <w:rsid w:val="00622C8F"/>
    <w:rsid w:val="006542ED"/>
    <w:rsid w:val="006B4BEF"/>
    <w:rsid w:val="006F041C"/>
    <w:rsid w:val="007314C2"/>
    <w:rsid w:val="00741B0C"/>
    <w:rsid w:val="00785ECC"/>
    <w:rsid w:val="007C6A89"/>
    <w:rsid w:val="007F0911"/>
    <w:rsid w:val="00831F32"/>
    <w:rsid w:val="008735AD"/>
    <w:rsid w:val="008841AE"/>
    <w:rsid w:val="008A086E"/>
    <w:rsid w:val="008E20AD"/>
    <w:rsid w:val="009B445F"/>
    <w:rsid w:val="009B509D"/>
    <w:rsid w:val="00AE3724"/>
    <w:rsid w:val="00B27665"/>
    <w:rsid w:val="00B97A23"/>
    <w:rsid w:val="00C15CF7"/>
    <w:rsid w:val="00C2270F"/>
    <w:rsid w:val="00CC2671"/>
    <w:rsid w:val="00DF150C"/>
    <w:rsid w:val="00E570A2"/>
    <w:rsid w:val="00E611B0"/>
    <w:rsid w:val="00E87C78"/>
    <w:rsid w:val="00E94A22"/>
    <w:rsid w:val="00EB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071E5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71E59"/>
    <w:rPr>
      <w:color w:val="800080"/>
      <w:u w:val="single"/>
    </w:rPr>
  </w:style>
  <w:style w:type="paragraph" w:customStyle="1" w:styleId="xl63">
    <w:name w:val="xl63"/>
    <w:basedOn w:val="a"/>
    <w:rsid w:val="00071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071E5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71E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71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2">
    <w:name w:val="xl82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71E5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5">
    <w:name w:val="xl85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071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9">
    <w:name w:val="xl89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0">
    <w:name w:val="xl90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1">
    <w:name w:val="xl91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39406-9FF6-44FD-946B-9E526405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2020-10-21T07:06:00Z</cp:lastPrinted>
  <dcterms:created xsi:type="dcterms:W3CDTF">2017-07-27T08:02:00Z</dcterms:created>
  <dcterms:modified xsi:type="dcterms:W3CDTF">2020-10-21T07:40:00Z</dcterms:modified>
</cp:coreProperties>
</file>