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ook w:val="01E0"/>
      </w:tblPr>
      <w:tblGrid>
        <w:gridCol w:w="861"/>
        <w:gridCol w:w="1751"/>
        <w:gridCol w:w="693"/>
        <w:gridCol w:w="2344"/>
        <w:gridCol w:w="509"/>
        <w:gridCol w:w="3947"/>
      </w:tblGrid>
      <w:tr w:rsidR="00062AEE" w:rsidRPr="00563A5C" w:rsidTr="0048717E">
        <w:tc>
          <w:tcPr>
            <w:tcW w:w="5940" w:type="dxa"/>
            <w:gridSpan w:val="4"/>
          </w:tcPr>
          <w:p w:rsidR="00062AEE" w:rsidRPr="003E03EA" w:rsidRDefault="00062AEE" w:rsidP="0048717E">
            <w:pPr>
              <w:pStyle w:val="2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65785" cy="685800"/>
                  <wp:effectExtent l="19050" t="0" r="5715" b="0"/>
                  <wp:docPr id="1" name="Рисунок 1" descr="Доволенский р-н Герб м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оволенский р-н Герб м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AEE" w:rsidRPr="003E03EA" w:rsidRDefault="00062AEE" w:rsidP="0048717E">
            <w:pPr>
              <w:pStyle w:val="2"/>
              <w:jc w:val="center"/>
              <w:rPr>
                <w:sz w:val="22"/>
                <w:szCs w:val="22"/>
                <w:lang w:val="en-US"/>
              </w:rPr>
            </w:pPr>
          </w:p>
          <w:p w:rsidR="00062AEE" w:rsidRDefault="00062AEE" w:rsidP="0048717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062AEE" w:rsidRDefault="00062AEE" w:rsidP="0048717E">
            <w:pPr>
              <w:jc w:val="center"/>
              <w:rPr>
                <w:b/>
              </w:rPr>
            </w:pPr>
            <w:r>
              <w:rPr>
                <w:b/>
              </w:rPr>
              <w:t>ДОВОЛЕНСКОГО РАЙОНА</w:t>
            </w:r>
          </w:p>
          <w:p w:rsidR="00062AEE" w:rsidRDefault="00062AEE" w:rsidP="0048717E">
            <w:pPr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062AEE" w:rsidRPr="003E03EA" w:rsidRDefault="00062AEE" w:rsidP="0048717E">
            <w:pPr>
              <w:jc w:val="center"/>
              <w:rPr>
                <w:b/>
                <w:sz w:val="12"/>
                <w:szCs w:val="12"/>
              </w:rPr>
            </w:pPr>
          </w:p>
          <w:p w:rsidR="00062AEE" w:rsidRDefault="00062AEE" w:rsidP="00487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д. 106, с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овольное, </w:t>
            </w:r>
          </w:p>
          <w:p w:rsidR="00062AEE" w:rsidRDefault="00062AEE" w:rsidP="00487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Доволенский район</w:t>
            </w:r>
          </w:p>
          <w:p w:rsidR="00062AEE" w:rsidRDefault="00062AEE" w:rsidP="00487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область,  632450</w:t>
            </w:r>
          </w:p>
          <w:p w:rsidR="00062AEE" w:rsidRDefault="00062AEE" w:rsidP="00487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тел./факс (8-383-54) 20-137</w:t>
            </w:r>
          </w:p>
          <w:p w:rsidR="00062AEE" w:rsidRPr="00257790" w:rsidRDefault="00062AEE" w:rsidP="004871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</w:t>
            </w:r>
            <w:r w:rsidRPr="00257790">
              <w:rPr>
                <w:sz w:val="24"/>
                <w:szCs w:val="24"/>
                <w:lang w:val="en-US"/>
              </w:rPr>
              <w:t xml:space="preserve">: </w:t>
            </w:r>
            <w:hyperlink r:id="rId7" w:history="1">
              <w:r>
                <w:rPr>
                  <w:rStyle w:val="a3"/>
                  <w:bCs/>
                  <w:sz w:val="24"/>
                  <w:szCs w:val="24"/>
                  <w:lang w:val="en-US"/>
                </w:rPr>
                <w:t>dovol</w:t>
              </w:r>
              <w:r w:rsidRPr="00257790">
                <w:rPr>
                  <w:rStyle w:val="a3"/>
                  <w:bCs/>
                  <w:sz w:val="24"/>
                  <w:szCs w:val="24"/>
                  <w:lang w:val="en-US"/>
                </w:rPr>
                <w:t>@</w:t>
              </w:r>
              <w:r>
                <w:rPr>
                  <w:rStyle w:val="a3"/>
                  <w:bCs/>
                  <w:sz w:val="24"/>
                  <w:szCs w:val="24"/>
                  <w:lang w:val="en-US"/>
                </w:rPr>
                <w:t>yandex</w:t>
              </w:r>
              <w:r w:rsidRPr="00257790">
                <w:rPr>
                  <w:rStyle w:val="a3"/>
                  <w:bCs/>
                  <w:sz w:val="24"/>
                  <w:szCs w:val="24"/>
                  <w:lang w:val="en-US"/>
                </w:rPr>
                <w:t>.</w:t>
              </w:r>
              <w:r>
                <w:rPr>
                  <w:rStyle w:val="a3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062AEE" w:rsidRPr="008863AC" w:rsidRDefault="00062AEE" w:rsidP="004871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</w:t>
            </w:r>
            <w:r w:rsidRPr="008863AC">
              <w:rPr>
                <w:sz w:val="24"/>
                <w:szCs w:val="24"/>
                <w:lang w:val="en-US"/>
              </w:rPr>
              <w:t xml:space="preserve">: </w:t>
            </w:r>
            <w:hyperlink r:id="rId8" w:history="1">
              <w:r>
                <w:rPr>
                  <w:rStyle w:val="a3"/>
                  <w:sz w:val="24"/>
                  <w:szCs w:val="24"/>
                  <w:lang w:val="en-US"/>
                </w:rPr>
                <w:t>info</w:t>
              </w:r>
              <w:r w:rsidRPr="008863AC">
                <w:rPr>
                  <w:rStyle w:val="a3"/>
                  <w:sz w:val="24"/>
                  <w:szCs w:val="24"/>
                  <w:lang w:val="en-US"/>
                </w:rPr>
                <w:t>@</w:t>
              </w:r>
              <w:r>
                <w:rPr>
                  <w:rStyle w:val="a3"/>
                  <w:sz w:val="24"/>
                  <w:szCs w:val="24"/>
                  <w:lang w:val="en-US"/>
                </w:rPr>
                <w:t>adm</w:t>
              </w:r>
              <w:r w:rsidRPr="008863AC">
                <w:rPr>
                  <w:rStyle w:val="a3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sz w:val="24"/>
                  <w:szCs w:val="24"/>
                  <w:lang w:val="en-US"/>
                </w:rPr>
                <w:t>dovolnoe</w:t>
              </w:r>
              <w:r w:rsidRPr="008863AC">
                <w:rPr>
                  <w:rStyle w:val="a3"/>
                  <w:sz w:val="24"/>
                  <w:szCs w:val="24"/>
                  <w:lang w:val="en-US"/>
                </w:rPr>
                <w:t>.</w:t>
              </w:r>
              <w:r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062AEE" w:rsidRPr="000B78F0" w:rsidRDefault="00AF2AEB" w:rsidP="0048717E">
            <w:pPr>
              <w:jc w:val="center"/>
              <w:rPr>
                <w:sz w:val="22"/>
                <w:szCs w:val="22"/>
                <w:lang w:val="de-DE"/>
              </w:rPr>
            </w:pPr>
            <w:hyperlink r:id="rId9" w:history="1">
              <w:r w:rsidR="00062AEE" w:rsidRPr="00AE709B">
                <w:rPr>
                  <w:rStyle w:val="a3"/>
                  <w:sz w:val="22"/>
                  <w:szCs w:val="22"/>
                  <w:lang w:val="de-DE"/>
                </w:rPr>
                <w:t>http://www.adm-dovolnoe.ru/</w:t>
              </w:r>
            </w:hyperlink>
          </w:p>
          <w:p w:rsidR="00062AEE" w:rsidRPr="000B78F0" w:rsidRDefault="00062AEE" w:rsidP="0048717E">
            <w:pPr>
              <w:jc w:val="center"/>
              <w:rPr>
                <w:sz w:val="24"/>
                <w:szCs w:val="24"/>
                <w:lang w:val="de-DE"/>
              </w:rPr>
            </w:pPr>
          </w:p>
          <w:p w:rsidR="00062AEE" w:rsidRDefault="00062AEE" w:rsidP="004871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ОГРН</w:t>
            </w:r>
            <w:r>
              <w:rPr>
                <w:sz w:val="24"/>
                <w:szCs w:val="24"/>
                <w:lang w:val="en-US"/>
              </w:rPr>
              <w:t xml:space="preserve"> 1045405012960</w:t>
            </w:r>
          </w:p>
          <w:p w:rsidR="00062AEE" w:rsidRDefault="00062AEE" w:rsidP="00487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 5420100695/542001001</w:t>
            </w:r>
          </w:p>
          <w:p w:rsidR="00062AEE" w:rsidRPr="00EF0E27" w:rsidRDefault="00062AEE" w:rsidP="0048717E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vMerge w:val="restart"/>
          </w:tcPr>
          <w:p w:rsidR="00062AEE" w:rsidRPr="003E715F" w:rsidRDefault="00062AEE" w:rsidP="0048717E">
            <w:pPr>
              <w:rPr>
                <w:lang w:val="de-DE"/>
              </w:rPr>
            </w:pPr>
          </w:p>
        </w:tc>
        <w:tc>
          <w:tcPr>
            <w:tcW w:w="4167" w:type="dxa"/>
            <w:vMerge w:val="restart"/>
          </w:tcPr>
          <w:p w:rsidR="00062AEE" w:rsidRDefault="00062AEE" w:rsidP="00C34C3E"/>
          <w:p w:rsidR="005D1C98" w:rsidRDefault="005D1C98" w:rsidP="00C34C3E"/>
          <w:p w:rsidR="005D1C98" w:rsidRDefault="005D1C98" w:rsidP="00C34C3E"/>
          <w:p w:rsidR="005D1C98" w:rsidRDefault="005D1C98" w:rsidP="00C34C3E"/>
          <w:p w:rsidR="00610061" w:rsidRDefault="00392AAD" w:rsidP="00610061">
            <w:r>
              <w:t xml:space="preserve">Главам </w:t>
            </w:r>
            <w:r w:rsidR="00A6069A">
              <w:t>сельских поселений Д</w:t>
            </w:r>
            <w:r>
              <w:t>оволенского района</w:t>
            </w:r>
          </w:p>
          <w:p w:rsidR="005D1C98" w:rsidRPr="00610061" w:rsidRDefault="00610061" w:rsidP="00610061">
            <w:r>
              <w:tab/>
            </w:r>
          </w:p>
        </w:tc>
      </w:tr>
      <w:tr w:rsidR="00284497" w:rsidRPr="00A9222D" w:rsidTr="0048717E">
        <w:tc>
          <w:tcPr>
            <w:tcW w:w="900" w:type="dxa"/>
          </w:tcPr>
          <w:p w:rsidR="00062AEE" w:rsidRPr="00A9222D" w:rsidRDefault="00062AEE" w:rsidP="0048717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62AEE" w:rsidRPr="00A9222D" w:rsidRDefault="00323FEF" w:rsidP="00323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062AEE" w:rsidRPr="00A9222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062AEE" w:rsidRPr="00A9222D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062AEE" w:rsidRPr="00B447DC" w:rsidRDefault="00062AEE" w:rsidP="0048717E">
            <w:pPr>
              <w:jc w:val="center"/>
              <w:rPr>
                <w:sz w:val="24"/>
                <w:szCs w:val="24"/>
                <w:highlight w:val="yellow"/>
                <w:lang w:val="de-DE"/>
              </w:rPr>
            </w:pPr>
            <w:r w:rsidRPr="00CD13A1">
              <w:rPr>
                <w:sz w:val="24"/>
                <w:szCs w:val="24"/>
              </w:rPr>
              <w:t>№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62AEE" w:rsidRPr="00323FEF" w:rsidRDefault="0098402C" w:rsidP="0009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540" w:type="dxa"/>
            <w:vMerge/>
          </w:tcPr>
          <w:p w:rsidR="00062AEE" w:rsidRPr="00A9222D" w:rsidRDefault="00062AEE" w:rsidP="0048717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167" w:type="dxa"/>
            <w:vMerge/>
          </w:tcPr>
          <w:p w:rsidR="00062AEE" w:rsidRPr="00A9222D" w:rsidRDefault="00062AEE" w:rsidP="0048717E">
            <w:pPr>
              <w:rPr>
                <w:sz w:val="24"/>
                <w:szCs w:val="24"/>
                <w:lang w:val="de-DE"/>
              </w:rPr>
            </w:pPr>
          </w:p>
        </w:tc>
      </w:tr>
      <w:tr w:rsidR="00284497" w:rsidRPr="00A9222D" w:rsidTr="0048717E">
        <w:tc>
          <w:tcPr>
            <w:tcW w:w="900" w:type="dxa"/>
          </w:tcPr>
          <w:p w:rsidR="00062AEE" w:rsidRPr="00A9222D" w:rsidRDefault="00062AEE" w:rsidP="0048717E">
            <w:pPr>
              <w:jc w:val="center"/>
              <w:rPr>
                <w:sz w:val="24"/>
                <w:szCs w:val="24"/>
              </w:rPr>
            </w:pPr>
            <w:r w:rsidRPr="00A9222D">
              <w:rPr>
                <w:sz w:val="24"/>
                <w:szCs w:val="24"/>
              </w:rPr>
              <w:t>На</w:t>
            </w:r>
            <w:r w:rsidR="006100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Pr="00A9222D">
              <w:rPr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62AEE" w:rsidRPr="00A304EC" w:rsidRDefault="00062AEE" w:rsidP="00CD13A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62AEE" w:rsidRPr="00A9222D" w:rsidRDefault="00062AEE" w:rsidP="0048717E">
            <w:pPr>
              <w:jc w:val="center"/>
              <w:rPr>
                <w:sz w:val="24"/>
                <w:szCs w:val="24"/>
                <w:lang w:val="de-DE"/>
              </w:rPr>
            </w:pPr>
            <w:r w:rsidRPr="00A9222D">
              <w:rPr>
                <w:sz w:val="24"/>
                <w:szCs w:val="24"/>
              </w:rPr>
              <w:t>от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2AEE" w:rsidRPr="00A304EC" w:rsidRDefault="00062AEE" w:rsidP="00CD13A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062AEE" w:rsidRPr="00A9222D" w:rsidRDefault="00062AEE" w:rsidP="0048717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167" w:type="dxa"/>
            <w:vMerge/>
          </w:tcPr>
          <w:p w:rsidR="00062AEE" w:rsidRPr="00A9222D" w:rsidRDefault="00062AEE" w:rsidP="0048717E">
            <w:pPr>
              <w:rPr>
                <w:sz w:val="24"/>
                <w:szCs w:val="24"/>
                <w:lang w:val="de-DE"/>
              </w:rPr>
            </w:pPr>
          </w:p>
        </w:tc>
      </w:tr>
    </w:tbl>
    <w:p w:rsidR="00062AEE" w:rsidRDefault="00062AEE" w:rsidP="00062AEE">
      <w:pPr>
        <w:jc w:val="both"/>
        <w:rPr>
          <w:sz w:val="22"/>
          <w:szCs w:val="22"/>
        </w:rPr>
      </w:pPr>
    </w:p>
    <w:p w:rsidR="00062AEE" w:rsidRDefault="00062AEE" w:rsidP="00062AEE"/>
    <w:p w:rsidR="00610061" w:rsidRDefault="00610061" w:rsidP="00062AEE"/>
    <w:p w:rsidR="001E136D" w:rsidRDefault="00D906E5" w:rsidP="00D906E5">
      <w:pPr>
        <w:jc w:val="center"/>
      </w:pPr>
      <w:r>
        <w:t>Уважаемые коллеги!</w:t>
      </w:r>
    </w:p>
    <w:p w:rsidR="00D906E5" w:rsidRDefault="00D906E5" w:rsidP="00D906E5">
      <w:pPr>
        <w:jc w:val="center"/>
      </w:pPr>
    </w:p>
    <w:p w:rsidR="00092674" w:rsidRDefault="00E713B6" w:rsidP="00092674">
      <w:pPr>
        <w:jc w:val="both"/>
      </w:pPr>
      <w:r>
        <w:tab/>
      </w:r>
      <w:r w:rsidR="00D906E5">
        <w:t xml:space="preserve"> </w:t>
      </w:r>
      <w:proofErr w:type="gramStart"/>
      <w:r w:rsidR="00D906E5">
        <w:t>В соответствии с «Планом основных мероприятий Новосибирской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</w:t>
      </w:r>
      <w:r w:rsidR="00323FEF">
        <w:t>20</w:t>
      </w:r>
      <w:r w:rsidR="00D906E5">
        <w:t xml:space="preserve"> год» специалистами </w:t>
      </w:r>
      <w:r w:rsidR="00A6069A">
        <w:t xml:space="preserve">ГО отдела по безопасности на воде ГКУ Новосибирской области  «Центр по обеспечению мероприятий  в области гражданской обороны, чрезвычайных ситуаций и пожарной безопасности </w:t>
      </w:r>
      <w:r w:rsidR="00D906E5">
        <w:t xml:space="preserve">Новосибирской области в период с </w:t>
      </w:r>
      <w:r w:rsidR="00323FEF">
        <w:t>12</w:t>
      </w:r>
      <w:r w:rsidR="00D906E5">
        <w:t xml:space="preserve"> по </w:t>
      </w:r>
      <w:r w:rsidR="00323FEF">
        <w:t>21</w:t>
      </w:r>
      <w:proofErr w:type="gramEnd"/>
      <w:r w:rsidR="00D906E5">
        <w:t xml:space="preserve"> августа 20</w:t>
      </w:r>
      <w:r w:rsidR="00323FEF">
        <w:t>20</w:t>
      </w:r>
      <w:r w:rsidR="00D906E5">
        <w:t xml:space="preserve"> года будет проведена проверка мест неорганизованного отдыха людей и осуществления мероприятий по обеспечению безопасности людей на водных объектах в Доволенском районе.  </w:t>
      </w:r>
    </w:p>
    <w:p w:rsidR="00D906E5" w:rsidRDefault="00D906E5" w:rsidP="00E713B6">
      <w:pPr>
        <w:jc w:val="both"/>
      </w:pPr>
      <w:r>
        <w:tab/>
        <w:t>В ходе проверки будут проверяться следующие вопросы:</w:t>
      </w:r>
    </w:p>
    <w:p w:rsidR="00D906E5" w:rsidRDefault="00D906E5" w:rsidP="00E713B6">
      <w:pPr>
        <w:jc w:val="both"/>
      </w:pPr>
      <w:r>
        <w:t>- наличие необходимых нормативных правовых актов для осуществления мероприятий по обеспечению безопасности людей на водных объектах, охране их жизни и здоровья, недопущению гибели и травматизма людей на водных объектах района в период купального сезона 20</w:t>
      </w:r>
      <w:r w:rsidR="00323FEF">
        <w:t>20</w:t>
      </w:r>
      <w:r>
        <w:t xml:space="preserve"> года;</w:t>
      </w:r>
    </w:p>
    <w:p w:rsidR="009E7402" w:rsidRDefault="00D906E5" w:rsidP="00E713B6">
      <w:pPr>
        <w:jc w:val="both"/>
      </w:pPr>
      <w:r>
        <w:t xml:space="preserve"> - наличие необходимых распорядительных документов по организации проведения Месячника безопасности людей на водных объектах района в период купального сезона</w:t>
      </w:r>
      <w:r w:rsidR="009E7402">
        <w:t xml:space="preserve"> 20</w:t>
      </w:r>
      <w:r w:rsidR="00323FEF">
        <w:t>20</w:t>
      </w:r>
      <w:r w:rsidR="009E7402">
        <w:t xml:space="preserve"> года;</w:t>
      </w:r>
    </w:p>
    <w:p w:rsidR="009E7402" w:rsidRDefault="009E7402" w:rsidP="00E713B6">
      <w:pPr>
        <w:jc w:val="both"/>
      </w:pPr>
      <w:r>
        <w:t>- наличие уточненного и утвержденного Реестра пляжей и мест массового (неорганизованного) отдыха людей на водных объектах района по состоянию на 01 января 20</w:t>
      </w:r>
      <w:r w:rsidR="00323FEF">
        <w:t>20</w:t>
      </w:r>
      <w:r>
        <w:t xml:space="preserve"> года;</w:t>
      </w:r>
    </w:p>
    <w:p w:rsidR="000D169F" w:rsidRDefault="009E7402" w:rsidP="00E713B6">
      <w:pPr>
        <w:jc w:val="both"/>
      </w:pPr>
      <w:r>
        <w:lastRenderedPageBreak/>
        <w:t>- наличие знаков безопасности «Купание запрещено» и информационных щитов</w:t>
      </w:r>
      <w:r w:rsidR="00D906E5">
        <w:t xml:space="preserve"> </w:t>
      </w:r>
      <w:r>
        <w:t>об опасности купания в местах массового (неорганизованного) отдыха людей на водных объектах района;</w:t>
      </w:r>
    </w:p>
    <w:p w:rsidR="009E7402" w:rsidRDefault="009E7402" w:rsidP="00E713B6">
      <w:pPr>
        <w:jc w:val="both"/>
      </w:pPr>
      <w:r>
        <w:t>- наличие распорядительных документов на создание и организацию работы подвижных маневренных групп для проверки мест массового (неорганизованного) отдыха людей на водных объектах района в период купального сезона 20</w:t>
      </w:r>
      <w:r w:rsidR="00323FEF">
        <w:t>20</w:t>
      </w:r>
      <w:r>
        <w:t xml:space="preserve"> года;</w:t>
      </w:r>
    </w:p>
    <w:p w:rsidR="00284497" w:rsidRDefault="00284497" w:rsidP="00E713B6">
      <w:pPr>
        <w:jc w:val="both"/>
      </w:pPr>
      <w:r>
        <w:t>- организация и проведение постоянных профилактических мероприятий по предупреждению несчастных случаев и происшествий, гибели и травматизма людей на водных объектах в период купального сезона 20</w:t>
      </w:r>
      <w:r w:rsidR="00323FEF">
        <w:t>20</w:t>
      </w:r>
      <w:r>
        <w:t xml:space="preserve"> года.</w:t>
      </w:r>
    </w:p>
    <w:p w:rsidR="00284497" w:rsidRDefault="00284497" w:rsidP="00E713B6">
      <w:pPr>
        <w:jc w:val="both"/>
      </w:pPr>
    </w:p>
    <w:p w:rsidR="00284497" w:rsidRDefault="00284497" w:rsidP="00284497">
      <w:pPr>
        <w:jc w:val="both"/>
        <w:rPr>
          <w:b/>
          <w:sz w:val="44"/>
          <w:szCs w:val="44"/>
        </w:rPr>
      </w:pPr>
      <w:r>
        <w:tab/>
        <w:t xml:space="preserve">Прошу Вас всесторонне подготовиться к предстоящей проверке по вышеуказанным вопросам. Сканированные копии нормативных правовых актов представить </w:t>
      </w:r>
      <w:r w:rsidRPr="00284497">
        <w:rPr>
          <w:b/>
          <w:u w:val="single"/>
        </w:rPr>
        <w:t xml:space="preserve">к </w:t>
      </w:r>
      <w:r w:rsidR="00323FEF">
        <w:rPr>
          <w:b/>
          <w:u w:val="single"/>
        </w:rPr>
        <w:t>10</w:t>
      </w:r>
      <w:r w:rsidRPr="00284497">
        <w:rPr>
          <w:b/>
          <w:u w:val="single"/>
        </w:rPr>
        <w:t xml:space="preserve"> августа 20</w:t>
      </w:r>
      <w:r w:rsidR="00323FEF">
        <w:rPr>
          <w:b/>
          <w:u w:val="single"/>
        </w:rPr>
        <w:t>20</w:t>
      </w:r>
      <w:r w:rsidRPr="00284497">
        <w:rPr>
          <w:b/>
          <w:u w:val="single"/>
        </w:rPr>
        <w:t xml:space="preserve"> года</w:t>
      </w:r>
      <w:r>
        <w:t xml:space="preserve"> в </w:t>
      </w:r>
      <w:r w:rsidR="00A6069A">
        <w:t xml:space="preserve">МКУ «Центр </w:t>
      </w:r>
      <w:r>
        <w:t>по ГО, ЧС, ЕДДС</w:t>
      </w:r>
      <w:r w:rsidR="00A6069A">
        <w:t>-112»</w:t>
      </w:r>
      <w:r>
        <w:t xml:space="preserve"> Доволенского района на электронный адрес: </w:t>
      </w:r>
      <w:hyperlink r:id="rId10" w:history="1">
        <w:r w:rsidRPr="00284497">
          <w:rPr>
            <w:rStyle w:val="a3"/>
            <w:b/>
            <w:lang w:val="en-US"/>
          </w:rPr>
          <w:t>gochsdovol</w:t>
        </w:r>
        <w:r w:rsidRPr="00284497">
          <w:rPr>
            <w:rStyle w:val="a3"/>
            <w:b/>
          </w:rPr>
          <w:t>@</w:t>
        </w:r>
        <w:r w:rsidRPr="00284497">
          <w:rPr>
            <w:rStyle w:val="a3"/>
            <w:b/>
            <w:lang w:val="en-US"/>
          </w:rPr>
          <w:t>yandex</w:t>
        </w:r>
        <w:r w:rsidRPr="00284497">
          <w:rPr>
            <w:rStyle w:val="a3"/>
            <w:b/>
          </w:rPr>
          <w:t>.</w:t>
        </w:r>
        <w:r w:rsidRPr="00284497">
          <w:rPr>
            <w:rStyle w:val="a3"/>
            <w:b/>
            <w:lang w:val="en-US"/>
          </w:rPr>
          <w:t>ru</w:t>
        </w:r>
      </w:hyperlink>
    </w:p>
    <w:p w:rsidR="009E7402" w:rsidRDefault="00284497" w:rsidP="00E713B6">
      <w:pPr>
        <w:jc w:val="both"/>
      </w:pPr>
      <w:r>
        <w:t xml:space="preserve">  </w:t>
      </w:r>
    </w:p>
    <w:p w:rsidR="000D169F" w:rsidRDefault="000D169F" w:rsidP="005246AB"/>
    <w:p w:rsidR="00980BBC" w:rsidRDefault="00980BBC" w:rsidP="005246AB"/>
    <w:p w:rsidR="00585C32" w:rsidRDefault="00323FEF" w:rsidP="005246AB">
      <w:r>
        <w:t>Г</w:t>
      </w:r>
      <w:r w:rsidR="00585C32">
        <w:t>лав</w:t>
      </w:r>
      <w:r>
        <w:t>а</w:t>
      </w:r>
      <w:r w:rsidR="00585C32">
        <w:t xml:space="preserve"> Доволенского района</w:t>
      </w:r>
    </w:p>
    <w:p w:rsidR="005246AB" w:rsidRDefault="00585C32" w:rsidP="005246AB">
      <w:r>
        <w:t xml:space="preserve">Новосибирской области </w:t>
      </w:r>
      <w:r w:rsidR="00E54A56">
        <w:t xml:space="preserve">                                                           </w:t>
      </w:r>
      <w:r w:rsidR="00284497">
        <w:t>Г.Н.</w:t>
      </w:r>
      <w:r w:rsidR="00323FEF">
        <w:t>Калюжный</w:t>
      </w:r>
      <w:r w:rsidR="000B7D3D">
        <w:t xml:space="preserve"> </w:t>
      </w:r>
    </w:p>
    <w:p w:rsidR="005246AB" w:rsidRDefault="005246AB" w:rsidP="005246AB">
      <w:pPr>
        <w:rPr>
          <w:sz w:val="20"/>
          <w:szCs w:val="20"/>
        </w:rPr>
      </w:pPr>
    </w:p>
    <w:p w:rsidR="00FE39AE" w:rsidRDefault="00FE39AE" w:rsidP="005246AB">
      <w:pPr>
        <w:rPr>
          <w:sz w:val="20"/>
          <w:szCs w:val="20"/>
        </w:rPr>
      </w:pPr>
    </w:p>
    <w:p w:rsidR="00FE39AE" w:rsidRDefault="00FE39AE" w:rsidP="005246AB">
      <w:pPr>
        <w:rPr>
          <w:sz w:val="20"/>
          <w:szCs w:val="20"/>
        </w:rPr>
      </w:pPr>
    </w:p>
    <w:p w:rsidR="00FE39AE" w:rsidRDefault="00FE39AE" w:rsidP="005246AB">
      <w:pPr>
        <w:rPr>
          <w:sz w:val="20"/>
          <w:szCs w:val="20"/>
        </w:rPr>
      </w:pPr>
    </w:p>
    <w:p w:rsidR="00585C32" w:rsidRDefault="00585C32" w:rsidP="005246AB">
      <w:pPr>
        <w:rPr>
          <w:sz w:val="20"/>
          <w:szCs w:val="20"/>
        </w:rPr>
      </w:pPr>
    </w:p>
    <w:p w:rsidR="00585C32" w:rsidRDefault="00585C32" w:rsidP="005246AB">
      <w:pPr>
        <w:rPr>
          <w:sz w:val="20"/>
          <w:szCs w:val="20"/>
        </w:rPr>
      </w:pPr>
    </w:p>
    <w:p w:rsidR="00585C32" w:rsidRDefault="00585C32" w:rsidP="005246AB">
      <w:pPr>
        <w:rPr>
          <w:sz w:val="20"/>
          <w:szCs w:val="20"/>
        </w:rPr>
      </w:pPr>
    </w:p>
    <w:p w:rsidR="00585C32" w:rsidRDefault="00585C32" w:rsidP="005246AB">
      <w:pPr>
        <w:rPr>
          <w:sz w:val="20"/>
          <w:szCs w:val="20"/>
        </w:rPr>
      </w:pPr>
    </w:p>
    <w:p w:rsidR="00585C32" w:rsidRDefault="00585C32" w:rsidP="005246AB">
      <w:pPr>
        <w:rPr>
          <w:sz w:val="20"/>
          <w:szCs w:val="20"/>
        </w:rPr>
      </w:pPr>
    </w:p>
    <w:p w:rsidR="00284497" w:rsidRDefault="00284497" w:rsidP="005246AB">
      <w:pPr>
        <w:rPr>
          <w:sz w:val="20"/>
          <w:szCs w:val="20"/>
        </w:rPr>
      </w:pPr>
    </w:p>
    <w:p w:rsidR="00284497" w:rsidRDefault="00284497" w:rsidP="005246AB">
      <w:pPr>
        <w:rPr>
          <w:sz w:val="20"/>
          <w:szCs w:val="20"/>
        </w:rPr>
      </w:pPr>
    </w:p>
    <w:p w:rsidR="00284497" w:rsidRDefault="00284497" w:rsidP="005246AB">
      <w:pPr>
        <w:rPr>
          <w:sz w:val="20"/>
          <w:szCs w:val="20"/>
        </w:rPr>
      </w:pPr>
    </w:p>
    <w:p w:rsidR="00284497" w:rsidRDefault="00284497" w:rsidP="005246AB">
      <w:pPr>
        <w:rPr>
          <w:sz w:val="20"/>
          <w:szCs w:val="20"/>
        </w:rPr>
      </w:pPr>
    </w:p>
    <w:p w:rsidR="00284497" w:rsidRDefault="00284497" w:rsidP="005246AB">
      <w:pPr>
        <w:rPr>
          <w:sz w:val="20"/>
          <w:szCs w:val="20"/>
        </w:rPr>
      </w:pPr>
    </w:p>
    <w:p w:rsidR="00284497" w:rsidRDefault="00284497" w:rsidP="005246AB">
      <w:pPr>
        <w:rPr>
          <w:sz w:val="20"/>
          <w:szCs w:val="20"/>
        </w:rPr>
      </w:pPr>
    </w:p>
    <w:p w:rsidR="00284497" w:rsidRDefault="00284497" w:rsidP="005246AB">
      <w:pPr>
        <w:rPr>
          <w:sz w:val="20"/>
          <w:szCs w:val="20"/>
        </w:rPr>
      </w:pPr>
    </w:p>
    <w:p w:rsidR="00284497" w:rsidRDefault="00284497" w:rsidP="005246AB">
      <w:pPr>
        <w:rPr>
          <w:sz w:val="20"/>
          <w:szCs w:val="20"/>
        </w:rPr>
      </w:pPr>
    </w:p>
    <w:p w:rsidR="00284497" w:rsidRDefault="00284497" w:rsidP="005246AB">
      <w:pPr>
        <w:rPr>
          <w:sz w:val="20"/>
          <w:szCs w:val="20"/>
        </w:rPr>
      </w:pPr>
    </w:p>
    <w:p w:rsidR="00284497" w:rsidRDefault="00284497" w:rsidP="005246AB">
      <w:pPr>
        <w:rPr>
          <w:sz w:val="20"/>
          <w:szCs w:val="20"/>
        </w:rPr>
      </w:pPr>
    </w:p>
    <w:p w:rsidR="00284497" w:rsidRDefault="00284497" w:rsidP="005246AB">
      <w:pPr>
        <w:rPr>
          <w:sz w:val="20"/>
          <w:szCs w:val="20"/>
        </w:rPr>
      </w:pPr>
    </w:p>
    <w:p w:rsidR="00284497" w:rsidRDefault="00284497" w:rsidP="005246AB">
      <w:pPr>
        <w:rPr>
          <w:sz w:val="20"/>
          <w:szCs w:val="20"/>
        </w:rPr>
      </w:pPr>
    </w:p>
    <w:p w:rsidR="00284497" w:rsidRDefault="00284497" w:rsidP="005246AB">
      <w:pPr>
        <w:rPr>
          <w:sz w:val="20"/>
          <w:szCs w:val="20"/>
        </w:rPr>
      </w:pPr>
    </w:p>
    <w:p w:rsidR="00284497" w:rsidRDefault="00284497" w:rsidP="005246AB">
      <w:pPr>
        <w:rPr>
          <w:sz w:val="20"/>
          <w:szCs w:val="20"/>
        </w:rPr>
      </w:pPr>
    </w:p>
    <w:p w:rsidR="00284497" w:rsidRDefault="00284497" w:rsidP="005246AB">
      <w:pPr>
        <w:rPr>
          <w:sz w:val="20"/>
          <w:szCs w:val="20"/>
        </w:rPr>
      </w:pPr>
    </w:p>
    <w:p w:rsidR="00284497" w:rsidRDefault="00284497" w:rsidP="005246AB">
      <w:pPr>
        <w:rPr>
          <w:sz w:val="20"/>
          <w:szCs w:val="20"/>
        </w:rPr>
      </w:pPr>
    </w:p>
    <w:p w:rsidR="00284497" w:rsidRDefault="00284497" w:rsidP="005246AB">
      <w:pPr>
        <w:rPr>
          <w:sz w:val="20"/>
          <w:szCs w:val="20"/>
        </w:rPr>
      </w:pPr>
    </w:p>
    <w:p w:rsidR="00284497" w:rsidRDefault="00284497" w:rsidP="005246AB">
      <w:pPr>
        <w:rPr>
          <w:sz w:val="20"/>
          <w:szCs w:val="20"/>
        </w:rPr>
      </w:pPr>
    </w:p>
    <w:p w:rsidR="00284497" w:rsidRDefault="00284497" w:rsidP="005246AB">
      <w:pPr>
        <w:rPr>
          <w:sz w:val="20"/>
          <w:szCs w:val="20"/>
        </w:rPr>
      </w:pPr>
    </w:p>
    <w:p w:rsidR="00284497" w:rsidRDefault="00284497" w:rsidP="005246AB">
      <w:pPr>
        <w:rPr>
          <w:sz w:val="20"/>
          <w:szCs w:val="20"/>
        </w:rPr>
      </w:pPr>
    </w:p>
    <w:p w:rsidR="00284497" w:rsidRDefault="00284497" w:rsidP="005246AB">
      <w:pPr>
        <w:rPr>
          <w:sz w:val="20"/>
          <w:szCs w:val="20"/>
        </w:rPr>
      </w:pPr>
    </w:p>
    <w:p w:rsidR="00284497" w:rsidRDefault="00284497" w:rsidP="005246AB">
      <w:pPr>
        <w:rPr>
          <w:sz w:val="20"/>
          <w:szCs w:val="20"/>
        </w:rPr>
      </w:pPr>
    </w:p>
    <w:p w:rsidR="00284497" w:rsidRDefault="00284497" w:rsidP="005246AB">
      <w:pPr>
        <w:rPr>
          <w:sz w:val="20"/>
          <w:szCs w:val="20"/>
        </w:rPr>
      </w:pPr>
    </w:p>
    <w:p w:rsidR="00610061" w:rsidRDefault="00610061" w:rsidP="005246AB">
      <w:pPr>
        <w:rPr>
          <w:sz w:val="20"/>
          <w:szCs w:val="20"/>
        </w:rPr>
      </w:pPr>
    </w:p>
    <w:p w:rsidR="005246AB" w:rsidRDefault="00C17130" w:rsidP="005246AB">
      <w:pPr>
        <w:rPr>
          <w:sz w:val="20"/>
          <w:szCs w:val="20"/>
        </w:rPr>
      </w:pPr>
      <w:r>
        <w:rPr>
          <w:sz w:val="20"/>
          <w:szCs w:val="20"/>
        </w:rPr>
        <w:t>М</w:t>
      </w:r>
      <w:r w:rsidR="005246AB">
        <w:rPr>
          <w:sz w:val="20"/>
          <w:szCs w:val="20"/>
        </w:rPr>
        <w:t>еркель А.А.</w:t>
      </w:r>
    </w:p>
    <w:p w:rsidR="005246AB" w:rsidRDefault="005246AB">
      <w:pPr>
        <w:rPr>
          <w:sz w:val="20"/>
          <w:szCs w:val="20"/>
        </w:rPr>
      </w:pPr>
      <w:r>
        <w:rPr>
          <w:sz w:val="20"/>
          <w:szCs w:val="20"/>
        </w:rPr>
        <w:t>8-383-54-20-330</w:t>
      </w:r>
    </w:p>
    <w:p w:rsidR="006C3EB3" w:rsidRDefault="006C3EB3">
      <w:pPr>
        <w:rPr>
          <w:sz w:val="20"/>
          <w:szCs w:val="20"/>
        </w:rPr>
      </w:pPr>
    </w:p>
    <w:sectPr w:rsidR="006C3EB3" w:rsidSect="00E83A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297"/>
    <w:multiLevelType w:val="hybridMultilevel"/>
    <w:tmpl w:val="9C4ED458"/>
    <w:lvl w:ilvl="0" w:tplc="90906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7E761A"/>
    <w:multiLevelType w:val="hybridMultilevel"/>
    <w:tmpl w:val="5B12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AEE"/>
    <w:rsid w:val="00015E83"/>
    <w:rsid w:val="00062AEE"/>
    <w:rsid w:val="00063AA5"/>
    <w:rsid w:val="00092674"/>
    <w:rsid w:val="000B7D3D"/>
    <w:rsid w:val="000D169F"/>
    <w:rsid w:val="000E3C3B"/>
    <w:rsid w:val="00165E69"/>
    <w:rsid w:val="001861B6"/>
    <w:rsid w:val="001E10B4"/>
    <w:rsid w:val="001E136D"/>
    <w:rsid w:val="001F1A0B"/>
    <w:rsid w:val="00215E0C"/>
    <w:rsid w:val="002271A1"/>
    <w:rsid w:val="002733FD"/>
    <w:rsid w:val="00284497"/>
    <w:rsid w:val="00292C7C"/>
    <w:rsid w:val="003002E6"/>
    <w:rsid w:val="00323FEF"/>
    <w:rsid w:val="00324861"/>
    <w:rsid w:val="00343BF1"/>
    <w:rsid w:val="0035609E"/>
    <w:rsid w:val="00373684"/>
    <w:rsid w:val="00392AAD"/>
    <w:rsid w:val="003B7BD8"/>
    <w:rsid w:val="003D05CE"/>
    <w:rsid w:val="00400AD0"/>
    <w:rsid w:val="00407C31"/>
    <w:rsid w:val="00451838"/>
    <w:rsid w:val="00456EBF"/>
    <w:rsid w:val="00457B14"/>
    <w:rsid w:val="004A2265"/>
    <w:rsid w:val="004D5E6A"/>
    <w:rsid w:val="004E4A44"/>
    <w:rsid w:val="00517E6C"/>
    <w:rsid w:val="005246AB"/>
    <w:rsid w:val="00540466"/>
    <w:rsid w:val="00551AAA"/>
    <w:rsid w:val="00585C32"/>
    <w:rsid w:val="005D1C98"/>
    <w:rsid w:val="00610061"/>
    <w:rsid w:val="006C3EB3"/>
    <w:rsid w:val="006D7EFD"/>
    <w:rsid w:val="00757599"/>
    <w:rsid w:val="00763F03"/>
    <w:rsid w:val="007D0D9A"/>
    <w:rsid w:val="007F78BE"/>
    <w:rsid w:val="0086196E"/>
    <w:rsid w:val="00897D2E"/>
    <w:rsid w:val="00902434"/>
    <w:rsid w:val="00907C5B"/>
    <w:rsid w:val="00916911"/>
    <w:rsid w:val="0093479B"/>
    <w:rsid w:val="00971382"/>
    <w:rsid w:val="00980BBC"/>
    <w:rsid w:val="0098402C"/>
    <w:rsid w:val="009863C2"/>
    <w:rsid w:val="00990F27"/>
    <w:rsid w:val="009A01B3"/>
    <w:rsid w:val="009E7402"/>
    <w:rsid w:val="009E7950"/>
    <w:rsid w:val="00A304EC"/>
    <w:rsid w:val="00A3327F"/>
    <w:rsid w:val="00A43645"/>
    <w:rsid w:val="00A6069A"/>
    <w:rsid w:val="00A864F8"/>
    <w:rsid w:val="00AA09F0"/>
    <w:rsid w:val="00AA38FF"/>
    <w:rsid w:val="00AF2AEB"/>
    <w:rsid w:val="00B152E9"/>
    <w:rsid w:val="00B447DC"/>
    <w:rsid w:val="00B93AF4"/>
    <w:rsid w:val="00BA2981"/>
    <w:rsid w:val="00BD02FD"/>
    <w:rsid w:val="00BE65F6"/>
    <w:rsid w:val="00C17130"/>
    <w:rsid w:val="00C34C3E"/>
    <w:rsid w:val="00C41125"/>
    <w:rsid w:val="00C50CB8"/>
    <w:rsid w:val="00C550A0"/>
    <w:rsid w:val="00C56AB4"/>
    <w:rsid w:val="00C669C8"/>
    <w:rsid w:val="00C67687"/>
    <w:rsid w:val="00C84F2B"/>
    <w:rsid w:val="00CB05F3"/>
    <w:rsid w:val="00CD13A1"/>
    <w:rsid w:val="00D21716"/>
    <w:rsid w:val="00D25B76"/>
    <w:rsid w:val="00D6155E"/>
    <w:rsid w:val="00D738C2"/>
    <w:rsid w:val="00D9056A"/>
    <w:rsid w:val="00D906E5"/>
    <w:rsid w:val="00DB421C"/>
    <w:rsid w:val="00DD68F0"/>
    <w:rsid w:val="00E54A56"/>
    <w:rsid w:val="00E56391"/>
    <w:rsid w:val="00E713B6"/>
    <w:rsid w:val="00E84521"/>
    <w:rsid w:val="00E95FD4"/>
    <w:rsid w:val="00F15DA7"/>
    <w:rsid w:val="00F277DF"/>
    <w:rsid w:val="00F67698"/>
    <w:rsid w:val="00FE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2AE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062AEE"/>
    <w:pPr>
      <w:jc w:val="both"/>
    </w:pPr>
  </w:style>
  <w:style w:type="character" w:customStyle="1" w:styleId="20">
    <w:name w:val="Основной текст 2 Знак"/>
    <w:basedOn w:val="a0"/>
    <w:link w:val="2"/>
    <w:rsid w:val="00062A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A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A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Верхний колонтитул1"/>
    <w:basedOn w:val="a"/>
    <w:rsid w:val="005246AB"/>
    <w:pPr>
      <w:tabs>
        <w:tab w:val="center" w:pos="4153"/>
        <w:tab w:val="right" w:pos="8306"/>
      </w:tabs>
      <w:autoSpaceDE/>
      <w:autoSpaceDN/>
    </w:pPr>
    <w:rPr>
      <w:sz w:val="20"/>
      <w:szCs w:val="20"/>
    </w:rPr>
  </w:style>
  <w:style w:type="table" w:styleId="a6">
    <w:name w:val="Table Grid"/>
    <w:basedOn w:val="a1"/>
    <w:uiPriority w:val="59"/>
    <w:rsid w:val="005D1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C3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m-dovolnoe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vol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ochsdovo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dovoln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31015-32DB-41FD-A772-AC3DDCD0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2020-08-03T07:33:00Z</cp:lastPrinted>
  <dcterms:created xsi:type="dcterms:W3CDTF">2016-01-11T07:08:00Z</dcterms:created>
  <dcterms:modified xsi:type="dcterms:W3CDTF">2020-08-03T07:33:00Z</dcterms:modified>
</cp:coreProperties>
</file>