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E" w:rsidRPr="00E357DA" w:rsidRDefault="0068239E" w:rsidP="00F6696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57DA" w:rsidRPr="00E357DA" w:rsidRDefault="00E357DA" w:rsidP="00E357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АДМИНИСТРАЦИЯ ИЛЬИНСКОГО СЕЛЬСОВЕТА</w:t>
      </w:r>
    </w:p>
    <w:p w:rsidR="00E357DA" w:rsidRPr="00E357DA" w:rsidRDefault="00E357DA" w:rsidP="00E357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E357DA" w:rsidRPr="00E357DA" w:rsidRDefault="00E357DA" w:rsidP="00E357DA">
      <w:pPr>
        <w:rPr>
          <w:rFonts w:ascii="Times New Roman" w:hAnsi="Times New Roman" w:cs="Times New Roman"/>
          <w:sz w:val="28"/>
          <w:szCs w:val="28"/>
        </w:rPr>
      </w:pPr>
    </w:p>
    <w:p w:rsidR="00E357DA" w:rsidRPr="00E357DA" w:rsidRDefault="00E357DA" w:rsidP="00E357DA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57DA" w:rsidRPr="00E357DA" w:rsidRDefault="00E357DA" w:rsidP="00E357D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30.12.2019                                                                                                      № 81 </w:t>
      </w:r>
    </w:p>
    <w:p w:rsidR="0068239E" w:rsidRPr="00E357DA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9498"/>
      </w:tblGrid>
      <w:tr w:rsidR="0068239E" w:rsidRPr="00E357DA" w:rsidTr="00E357DA">
        <w:tc>
          <w:tcPr>
            <w:tcW w:w="9498" w:type="dxa"/>
          </w:tcPr>
          <w:p w:rsidR="0068239E" w:rsidRPr="00E357DA" w:rsidRDefault="00170BD8" w:rsidP="00E357DA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О наделении полномочиями субъекта внутреннего финансового аудита и утверждении Порядка осуществления администрацией </w:t>
            </w:r>
            <w:r w:rsidR="00E357DA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DA">
              <w:rPr>
                <w:rFonts w:ascii="Times New Roman" w:hAnsi="Times New Roman" w:cs="Times New Roman"/>
                <w:sz w:val="28"/>
                <w:szCs w:val="28"/>
              </w:rPr>
              <w:t>сельсовета Доволенского района Новосибирской области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финансового аудита</w:t>
            </w:r>
          </w:p>
          <w:p w:rsidR="00170BD8" w:rsidRPr="00E357DA" w:rsidRDefault="00170BD8" w:rsidP="0068239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39E" w:rsidRPr="00E357DA" w:rsidRDefault="00170BD8" w:rsidP="00E357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57DA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</w:t>
      </w:r>
      <w:r w:rsidR="0068239E" w:rsidRPr="00E357DA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E357DA">
        <w:rPr>
          <w:rFonts w:ascii="Times New Roman" w:hAnsi="Times New Roman" w:cs="Times New Roman"/>
          <w:sz w:val="28"/>
          <w:szCs w:val="28"/>
        </w:rPr>
        <w:t xml:space="preserve">Ильинского сельсовета, администрация Ильинского сельсовета  </w:t>
      </w:r>
      <w:r w:rsidR="0068239E" w:rsidRPr="00E357DA">
        <w:rPr>
          <w:rFonts w:ascii="Times New Roman" w:hAnsi="Times New Roman" w:cs="Times New Roman"/>
          <w:sz w:val="28"/>
          <w:szCs w:val="28"/>
        </w:rPr>
        <w:t xml:space="preserve"> </w:t>
      </w:r>
      <w:r w:rsidR="00E357DA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 </w:t>
      </w:r>
      <w:r w:rsidR="00E357DA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68239E" w:rsidRPr="00E357DA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934587" w:rsidRPr="00E357DA" w:rsidRDefault="00934587" w:rsidP="00397A07">
      <w:pPr>
        <w:rPr>
          <w:rFonts w:ascii="Times New Roman" w:hAnsi="Times New Roman" w:cs="Times New Roman"/>
          <w:sz w:val="28"/>
          <w:szCs w:val="28"/>
        </w:rPr>
      </w:pPr>
    </w:p>
    <w:p w:rsidR="00170BD8" w:rsidRPr="00E357DA" w:rsidRDefault="00170BD8" w:rsidP="00591894">
      <w:pPr>
        <w:contextualSpacing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1. Наделить полномочиями по осуществлению внутреннего финансового аудита</w:t>
      </w:r>
      <w:r w:rsidR="008D329C" w:rsidRPr="00E357DA">
        <w:rPr>
          <w:rFonts w:ascii="Times New Roman" w:hAnsi="Times New Roman" w:cs="Times New Roman"/>
          <w:sz w:val="28"/>
          <w:szCs w:val="28"/>
        </w:rPr>
        <w:t xml:space="preserve"> </w:t>
      </w:r>
      <w:r w:rsidRPr="00E357DA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E357DA">
        <w:rPr>
          <w:rFonts w:ascii="Times New Roman" w:hAnsi="Times New Roman" w:cs="Times New Roman"/>
          <w:sz w:val="28"/>
          <w:szCs w:val="28"/>
        </w:rPr>
        <w:t>Ильинского</w:t>
      </w:r>
      <w:r w:rsidRPr="00E357DA">
        <w:rPr>
          <w:rFonts w:ascii="Times New Roman" w:hAnsi="Times New Roman" w:cs="Times New Roman"/>
          <w:sz w:val="28"/>
          <w:szCs w:val="28"/>
        </w:rPr>
        <w:t xml:space="preserve"> </w:t>
      </w:r>
      <w:r w:rsidR="0066466D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Pr="00E35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BD8" w:rsidRPr="00E357DA" w:rsidRDefault="00170BD8" w:rsidP="00591894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357DA">
        <w:rPr>
          <w:rFonts w:ascii="Times New Roman" w:hAnsi="Times New Roman"/>
          <w:sz w:val="28"/>
          <w:szCs w:val="28"/>
        </w:rPr>
        <w:t>2.</w:t>
      </w:r>
      <w:r w:rsidR="00923B36" w:rsidRPr="00E357DA">
        <w:rPr>
          <w:rFonts w:ascii="Times New Roman" w:hAnsi="Times New Roman"/>
          <w:sz w:val="28"/>
          <w:szCs w:val="28"/>
        </w:rPr>
        <w:t xml:space="preserve"> </w:t>
      </w:r>
      <w:r w:rsidRPr="00E357DA">
        <w:rPr>
          <w:rFonts w:ascii="Times New Roman" w:hAnsi="Times New Roman"/>
          <w:sz w:val="28"/>
          <w:szCs w:val="28"/>
        </w:rPr>
        <w:t xml:space="preserve">Утвердить </w:t>
      </w:r>
      <w:r w:rsidR="008D329C" w:rsidRPr="00E357DA">
        <w:rPr>
          <w:rFonts w:ascii="Times New Roman" w:hAnsi="Times New Roman"/>
          <w:sz w:val="28"/>
          <w:szCs w:val="28"/>
        </w:rPr>
        <w:t>Поряд</w:t>
      </w:r>
      <w:r w:rsidR="00923B36" w:rsidRPr="00E357DA">
        <w:rPr>
          <w:rFonts w:ascii="Times New Roman" w:hAnsi="Times New Roman"/>
          <w:sz w:val="28"/>
          <w:szCs w:val="28"/>
        </w:rPr>
        <w:t xml:space="preserve">ок </w:t>
      </w:r>
      <w:r w:rsidR="008D329C" w:rsidRPr="00E357DA">
        <w:rPr>
          <w:rFonts w:ascii="Times New Roman" w:hAnsi="Times New Roman"/>
          <w:sz w:val="28"/>
          <w:szCs w:val="28"/>
        </w:rPr>
        <w:t>осуществления</w:t>
      </w:r>
      <w:r w:rsidRPr="00E357DA">
        <w:rPr>
          <w:rFonts w:ascii="Times New Roman" w:hAnsi="Times New Roman"/>
          <w:sz w:val="28"/>
          <w:szCs w:val="28"/>
        </w:rPr>
        <w:t xml:space="preserve"> администрацией </w:t>
      </w:r>
      <w:r w:rsidR="00E357DA">
        <w:rPr>
          <w:rFonts w:ascii="Times New Roman" w:hAnsi="Times New Roman"/>
          <w:sz w:val="28"/>
          <w:szCs w:val="28"/>
        </w:rPr>
        <w:t>Ильинского</w:t>
      </w:r>
      <w:r w:rsidRPr="00E357DA">
        <w:rPr>
          <w:rFonts w:ascii="Times New Roman" w:hAnsi="Times New Roman"/>
          <w:sz w:val="28"/>
          <w:szCs w:val="28"/>
        </w:rPr>
        <w:t xml:space="preserve"> </w:t>
      </w:r>
      <w:r w:rsidR="0066466D">
        <w:rPr>
          <w:rFonts w:ascii="Times New Roman" w:hAnsi="Times New Roman"/>
          <w:sz w:val="28"/>
          <w:szCs w:val="28"/>
        </w:rPr>
        <w:t xml:space="preserve">сельсовета </w:t>
      </w:r>
      <w:r w:rsidRPr="00E357DA">
        <w:rPr>
          <w:rFonts w:ascii="Times New Roman" w:hAnsi="Times New Roman"/>
          <w:sz w:val="28"/>
          <w:szCs w:val="28"/>
        </w:rPr>
        <w:t xml:space="preserve"> </w:t>
      </w:r>
      <w:r w:rsidR="0066466D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  <w:r w:rsidR="0066466D" w:rsidRPr="00E357DA">
        <w:rPr>
          <w:rFonts w:ascii="Times New Roman" w:hAnsi="Times New Roman"/>
          <w:sz w:val="28"/>
          <w:szCs w:val="28"/>
        </w:rPr>
        <w:t xml:space="preserve"> </w:t>
      </w:r>
      <w:r w:rsidRPr="00E357DA">
        <w:rPr>
          <w:rFonts w:ascii="Times New Roman" w:hAnsi="Times New Roman"/>
          <w:sz w:val="28"/>
          <w:szCs w:val="28"/>
        </w:rPr>
        <w:t xml:space="preserve">внутреннего финансового аудита согласно приложению. </w:t>
      </w:r>
    </w:p>
    <w:p w:rsidR="00170BD8" w:rsidRPr="00635BA4" w:rsidRDefault="00170BD8" w:rsidP="00591894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3.</w:t>
      </w:r>
      <w:r w:rsidRPr="00E357DA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 в печатном издании «</w:t>
      </w:r>
      <w:r w:rsidR="0066466D">
        <w:rPr>
          <w:rFonts w:ascii="Times New Roman" w:hAnsi="Times New Roman" w:cs="Times New Roman"/>
          <w:bCs/>
          <w:sz w:val="28"/>
          <w:szCs w:val="28"/>
        </w:rPr>
        <w:t>Ильинский вестник</w:t>
      </w:r>
      <w:r w:rsidRPr="00E357DA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635BA4">
        <w:rPr>
          <w:sz w:val="28"/>
          <w:szCs w:val="28"/>
        </w:rPr>
        <w:t xml:space="preserve"> </w:t>
      </w:r>
      <w:r w:rsidR="00635BA4" w:rsidRPr="000612C5">
        <w:rPr>
          <w:sz w:val="28"/>
          <w:szCs w:val="28"/>
        </w:rPr>
        <w:t xml:space="preserve"> </w:t>
      </w:r>
      <w:r w:rsidR="00635BA4" w:rsidRPr="00635B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Ильинского сельсовета.</w:t>
      </w:r>
    </w:p>
    <w:p w:rsidR="00170BD8" w:rsidRPr="00E357DA" w:rsidRDefault="00170BD8" w:rsidP="00591894">
      <w:pPr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4. Считать утратившими силу постановление </w:t>
      </w:r>
      <w:r w:rsidR="00635BA4">
        <w:rPr>
          <w:rFonts w:ascii="Times New Roman" w:hAnsi="Times New Roman" w:cs="Times New Roman"/>
          <w:sz w:val="28"/>
          <w:szCs w:val="28"/>
        </w:rPr>
        <w:t>а</w:t>
      </w:r>
      <w:r w:rsidRPr="00E357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57DA">
        <w:rPr>
          <w:rFonts w:ascii="Times New Roman" w:hAnsi="Times New Roman" w:cs="Times New Roman"/>
          <w:sz w:val="28"/>
          <w:szCs w:val="28"/>
        </w:rPr>
        <w:t>Ильинского</w:t>
      </w:r>
      <w:r w:rsidR="00635BA4">
        <w:rPr>
          <w:rFonts w:ascii="Times New Roman" w:hAnsi="Times New Roman" w:cs="Times New Roman"/>
          <w:sz w:val="28"/>
          <w:szCs w:val="28"/>
        </w:rPr>
        <w:t xml:space="preserve"> сельсовета от 27</w:t>
      </w:r>
      <w:r w:rsidRPr="00E357DA">
        <w:rPr>
          <w:rFonts w:ascii="Times New Roman" w:hAnsi="Times New Roman" w:cs="Times New Roman"/>
          <w:sz w:val="28"/>
          <w:szCs w:val="28"/>
        </w:rPr>
        <w:t xml:space="preserve">.09.2018 № </w:t>
      </w:r>
      <w:r w:rsidR="00635BA4">
        <w:rPr>
          <w:rFonts w:ascii="Times New Roman" w:hAnsi="Times New Roman" w:cs="Times New Roman"/>
          <w:sz w:val="28"/>
          <w:szCs w:val="28"/>
        </w:rPr>
        <w:t>65</w:t>
      </w:r>
      <w:r w:rsidRPr="00E357DA">
        <w:rPr>
          <w:rFonts w:ascii="Times New Roman" w:hAnsi="Times New Roman" w:cs="Times New Roman"/>
          <w:sz w:val="28"/>
          <w:szCs w:val="28"/>
        </w:rPr>
        <w:t xml:space="preserve"> «</w:t>
      </w:r>
      <w:r w:rsidR="008D329C" w:rsidRPr="00E357DA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анализа осуществления главными администраторами бюджетных средств </w:t>
      </w:r>
      <w:r w:rsidR="00E357DA">
        <w:rPr>
          <w:rFonts w:ascii="Times New Roman" w:hAnsi="Times New Roman" w:cs="Times New Roman"/>
          <w:sz w:val="28"/>
          <w:szCs w:val="28"/>
        </w:rPr>
        <w:t>Ильинского</w:t>
      </w:r>
      <w:r w:rsidR="008D329C" w:rsidRPr="00E357DA">
        <w:rPr>
          <w:rFonts w:ascii="Times New Roman" w:hAnsi="Times New Roman" w:cs="Times New Roman"/>
          <w:sz w:val="28"/>
          <w:szCs w:val="28"/>
        </w:rPr>
        <w:t xml:space="preserve"> сельского поселения внутреннего финансового контроля и внутреннего финансового аудита</w:t>
      </w:r>
      <w:r w:rsidRPr="00E357DA">
        <w:rPr>
          <w:rFonts w:ascii="Times New Roman" w:hAnsi="Times New Roman" w:cs="Times New Roman"/>
          <w:sz w:val="28"/>
          <w:szCs w:val="28"/>
        </w:rPr>
        <w:t>».</w:t>
      </w:r>
    </w:p>
    <w:p w:rsidR="00170BD8" w:rsidRPr="00E357DA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</w:t>
      </w:r>
      <w:r w:rsidR="00B452CB" w:rsidRPr="00E357DA">
        <w:rPr>
          <w:rFonts w:ascii="Times New Roman" w:hAnsi="Times New Roman" w:cs="Times New Roman"/>
          <w:sz w:val="28"/>
          <w:szCs w:val="28"/>
        </w:rPr>
        <w:t xml:space="preserve"> 1 января 2020 года</w:t>
      </w:r>
      <w:r w:rsidRPr="00E357DA">
        <w:rPr>
          <w:rFonts w:ascii="Times New Roman" w:hAnsi="Times New Roman" w:cs="Times New Roman"/>
          <w:sz w:val="28"/>
          <w:szCs w:val="28"/>
        </w:rPr>
        <w:t>.</w:t>
      </w:r>
    </w:p>
    <w:p w:rsidR="00170BD8" w:rsidRPr="00E357DA" w:rsidRDefault="00170BD8" w:rsidP="0059189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357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57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254E" w:rsidRPr="00E357DA" w:rsidRDefault="0017254E" w:rsidP="00170BD8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7254E" w:rsidRPr="00E357DA" w:rsidRDefault="0017254E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  <w:sz w:val="28"/>
          <w:szCs w:val="28"/>
        </w:rPr>
      </w:pPr>
    </w:p>
    <w:p w:rsidR="00553E04" w:rsidRPr="00E357DA" w:rsidRDefault="00553E04" w:rsidP="00170BD8">
      <w:pPr>
        <w:suppressAutoHyphens/>
        <w:autoSpaceDE/>
        <w:autoSpaceDN/>
        <w:adjustRightInd/>
        <w:rPr>
          <w:rFonts w:ascii="Times New Roman" w:hAnsi="Times New Roman" w:cs="Times New Roman"/>
          <w:color w:val="00000A"/>
          <w:sz w:val="28"/>
          <w:szCs w:val="28"/>
        </w:rPr>
      </w:pPr>
    </w:p>
    <w:p w:rsidR="00635BA4" w:rsidRPr="00635BA4" w:rsidRDefault="00635BA4" w:rsidP="00635BA4">
      <w:pPr>
        <w:ind w:firstLine="0"/>
        <w:rPr>
          <w:rFonts w:ascii="Times New Roman" w:hAnsi="Times New Roman" w:cs="Times New Roman"/>
          <w:sz w:val="28"/>
        </w:rPr>
      </w:pPr>
      <w:r w:rsidRPr="00635BA4">
        <w:rPr>
          <w:rFonts w:ascii="Times New Roman" w:hAnsi="Times New Roman" w:cs="Times New Roman"/>
          <w:sz w:val="28"/>
        </w:rPr>
        <w:t>Глава  Ильинского сельсовета</w:t>
      </w:r>
    </w:p>
    <w:p w:rsidR="00635BA4" w:rsidRPr="00635BA4" w:rsidRDefault="00635BA4" w:rsidP="00635BA4">
      <w:pPr>
        <w:ind w:firstLine="0"/>
        <w:rPr>
          <w:rFonts w:ascii="Times New Roman" w:hAnsi="Times New Roman" w:cs="Times New Roman"/>
          <w:sz w:val="28"/>
        </w:rPr>
      </w:pPr>
      <w:r w:rsidRPr="00635BA4">
        <w:rPr>
          <w:rFonts w:ascii="Times New Roman" w:hAnsi="Times New Roman" w:cs="Times New Roman"/>
          <w:sz w:val="28"/>
        </w:rPr>
        <w:t xml:space="preserve">Доволенского района </w:t>
      </w:r>
    </w:p>
    <w:p w:rsidR="00E46B4B" w:rsidRPr="00635BA4" w:rsidRDefault="00635BA4" w:rsidP="00635BA4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35BA4"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635BA4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635BA4">
        <w:rPr>
          <w:rFonts w:ascii="Times New Roman" w:hAnsi="Times New Roman" w:cs="Times New Roman"/>
          <w:sz w:val="28"/>
        </w:rPr>
        <w:t>А.М.Щегорцов</w:t>
      </w:r>
      <w:proofErr w:type="spellEnd"/>
    </w:p>
    <w:p w:rsidR="0011143C" w:rsidRPr="00E357DA" w:rsidRDefault="0011143C" w:rsidP="009C32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54E" w:rsidRPr="00E357DA" w:rsidRDefault="0017254E" w:rsidP="008D329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Hlk518201545"/>
      <w:bookmarkStart w:id="1" w:name="_Hlk510954402"/>
    </w:p>
    <w:p w:rsidR="00635BA4" w:rsidRDefault="00635BA4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2759" w:rsidRPr="00E357DA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C2759" w:rsidRPr="00E357DA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5BA4">
        <w:rPr>
          <w:rFonts w:ascii="Times New Roman" w:hAnsi="Times New Roman" w:cs="Times New Roman"/>
          <w:sz w:val="28"/>
          <w:szCs w:val="28"/>
        </w:rPr>
        <w:t>а</w:t>
      </w:r>
      <w:r w:rsidRPr="00E357D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C2759" w:rsidRPr="00E357DA" w:rsidRDefault="00E357DA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F91D07" w:rsidRPr="00E357DA">
        <w:rPr>
          <w:rFonts w:ascii="Times New Roman" w:hAnsi="Times New Roman" w:cs="Times New Roman"/>
          <w:sz w:val="28"/>
          <w:szCs w:val="28"/>
        </w:rPr>
        <w:t xml:space="preserve"> </w:t>
      </w:r>
      <w:r w:rsidR="00635BA4">
        <w:rPr>
          <w:rFonts w:ascii="Times New Roman" w:hAnsi="Times New Roman" w:cs="Times New Roman"/>
          <w:sz w:val="28"/>
          <w:szCs w:val="28"/>
        </w:rPr>
        <w:t>сельсовета</w:t>
      </w:r>
    </w:p>
    <w:p w:rsidR="0068239E" w:rsidRPr="00E357DA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от </w:t>
      </w:r>
      <w:r w:rsidR="00923B36" w:rsidRPr="00E357DA">
        <w:rPr>
          <w:rFonts w:ascii="Times New Roman" w:hAnsi="Times New Roman" w:cs="Times New Roman"/>
          <w:sz w:val="28"/>
          <w:szCs w:val="28"/>
        </w:rPr>
        <w:t>04</w:t>
      </w:r>
      <w:r w:rsidRPr="00E357DA">
        <w:rPr>
          <w:rFonts w:ascii="Times New Roman" w:hAnsi="Times New Roman" w:cs="Times New Roman"/>
          <w:sz w:val="28"/>
          <w:szCs w:val="28"/>
        </w:rPr>
        <w:t>.</w:t>
      </w:r>
      <w:r w:rsidR="00923B36" w:rsidRPr="00E357DA">
        <w:rPr>
          <w:rFonts w:ascii="Times New Roman" w:hAnsi="Times New Roman" w:cs="Times New Roman"/>
          <w:sz w:val="28"/>
          <w:szCs w:val="28"/>
        </w:rPr>
        <w:t>12</w:t>
      </w:r>
      <w:r w:rsidR="008D329C" w:rsidRPr="00E357DA">
        <w:rPr>
          <w:rFonts w:ascii="Times New Roman" w:hAnsi="Times New Roman" w:cs="Times New Roman"/>
          <w:sz w:val="28"/>
          <w:szCs w:val="28"/>
        </w:rPr>
        <w:t>.2019</w:t>
      </w:r>
      <w:r w:rsidRPr="00E357DA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r w:rsidR="00923B36" w:rsidRPr="00E357DA">
        <w:rPr>
          <w:rFonts w:ascii="Times New Roman" w:hAnsi="Times New Roman" w:cs="Times New Roman"/>
          <w:sz w:val="28"/>
          <w:szCs w:val="28"/>
        </w:rPr>
        <w:t>86а</w:t>
      </w:r>
    </w:p>
    <w:p w:rsidR="00923B36" w:rsidRPr="00E357DA" w:rsidRDefault="00923B36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bookmarkEnd w:id="1"/>
    <w:p w:rsidR="00EC2759" w:rsidRPr="00E357DA" w:rsidRDefault="00EC2759" w:rsidP="001675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04" w:rsidRPr="00E357DA" w:rsidRDefault="0059189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en-US"/>
        </w:rPr>
      </w:pPr>
      <w:r w:rsidRPr="00E357DA">
        <w:rPr>
          <w:rFonts w:ascii="Times New Roman" w:hAnsi="Times New Roman" w:cs="Times New Roman"/>
          <w:b/>
          <w:bCs/>
          <w:color w:val="00000A"/>
          <w:sz w:val="28"/>
          <w:szCs w:val="28"/>
          <w:lang w:eastAsia="en-US"/>
        </w:rPr>
        <w:t xml:space="preserve">Порядок осуществления администрацией </w:t>
      </w:r>
      <w:r w:rsidR="00E357DA">
        <w:rPr>
          <w:rFonts w:ascii="Times New Roman" w:hAnsi="Times New Roman" w:cs="Times New Roman"/>
          <w:b/>
          <w:bCs/>
          <w:color w:val="00000A"/>
          <w:sz w:val="28"/>
          <w:szCs w:val="28"/>
          <w:lang w:eastAsia="en-US"/>
        </w:rPr>
        <w:t>Ильинского</w:t>
      </w:r>
      <w:r w:rsidRPr="00E357DA">
        <w:rPr>
          <w:rFonts w:ascii="Times New Roman" w:hAnsi="Times New Roman" w:cs="Times New Roman"/>
          <w:b/>
          <w:bCs/>
          <w:color w:val="00000A"/>
          <w:sz w:val="28"/>
          <w:szCs w:val="28"/>
          <w:lang w:eastAsia="en-US"/>
        </w:rPr>
        <w:t xml:space="preserve"> </w:t>
      </w:r>
      <w:r w:rsidR="00635BA4">
        <w:rPr>
          <w:rFonts w:ascii="Times New Roman" w:hAnsi="Times New Roman" w:cs="Times New Roman"/>
          <w:b/>
          <w:bCs/>
          <w:color w:val="00000A"/>
          <w:sz w:val="28"/>
          <w:szCs w:val="28"/>
          <w:lang w:eastAsia="en-US"/>
        </w:rPr>
        <w:t>сельсовета Доволенского района Новосибирской области</w:t>
      </w:r>
      <w:r w:rsidRPr="00E357DA">
        <w:rPr>
          <w:rFonts w:ascii="Times New Roman" w:hAnsi="Times New Roman" w:cs="Times New Roman"/>
          <w:b/>
          <w:bCs/>
          <w:color w:val="00000A"/>
          <w:sz w:val="28"/>
          <w:szCs w:val="28"/>
          <w:lang w:eastAsia="en-US"/>
        </w:rPr>
        <w:t xml:space="preserve"> внутреннего финансового аудита</w:t>
      </w:r>
    </w:p>
    <w:p w:rsidR="00591894" w:rsidRPr="00E357DA" w:rsidRDefault="0059189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eastAsia="en-US"/>
        </w:rPr>
      </w:pPr>
    </w:p>
    <w:p w:rsidR="00553E04" w:rsidRPr="00E357DA" w:rsidRDefault="00553E04" w:rsidP="00591894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b/>
          <w:color w:val="00000A"/>
          <w:sz w:val="28"/>
          <w:szCs w:val="28"/>
        </w:rPr>
        <w:t>1. Общие положения</w:t>
      </w:r>
    </w:p>
    <w:p w:rsidR="00553E04" w:rsidRPr="00E357DA" w:rsidRDefault="00553E04" w:rsidP="00591894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923B36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1. 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Настоящий Порядок </w:t>
      </w:r>
      <w:r w:rsidR="00923B36" w:rsidRPr="00E357DA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осуществления администрацией </w:t>
      </w:r>
      <w:r w:rsidR="00635BA4">
        <w:rPr>
          <w:rFonts w:ascii="Times New Roman" w:hAnsi="Times New Roman" w:cs="Times New Roman"/>
          <w:sz w:val="28"/>
          <w:szCs w:val="28"/>
        </w:rPr>
        <w:t>Ильинского</w:t>
      </w:r>
      <w:r w:rsidR="00635BA4" w:rsidRPr="00E357DA">
        <w:rPr>
          <w:rFonts w:ascii="Times New Roman" w:hAnsi="Times New Roman" w:cs="Times New Roman"/>
          <w:sz w:val="28"/>
          <w:szCs w:val="28"/>
        </w:rPr>
        <w:t xml:space="preserve"> </w:t>
      </w:r>
      <w:r w:rsidR="00635BA4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="00923B36" w:rsidRPr="00E357DA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внутреннего финансового аудита (далее – Порядок) 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</w:t>
      </w:r>
      <w:proofErr w:type="gramEnd"/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бюджета, администраторов источников финансирования дефицита бюджета (далее – администраторы бюджетных средств) при организации и осуществлении внутреннего финансового аудита.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2. 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  <w:proofErr w:type="gramEnd"/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3. В целях настоящего Порядка применяются термины в значениях, определенных федеральными стандартами.</w:t>
      </w: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591894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b/>
          <w:color w:val="00000A"/>
          <w:sz w:val="28"/>
          <w:szCs w:val="28"/>
        </w:rPr>
        <w:t>2. Составление плана аудиторских мероприятий</w:t>
      </w:r>
    </w:p>
    <w:p w:rsidR="00DF5181" w:rsidRPr="00E357DA" w:rsidRDefault="00DF5181" w:rsidP="00591894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(Глава </w:t>
      </w:r>
      <w:r w:rsidR="00635BA4">
        <w:rPr>
          <w:rFonts w:ascii="Times New Roman" w:hAnsi="Times New Roman" w:cs="Times New Roman"/>
          <w:sz w:val="28"/>
          <w:szCs w:val="28"/>
        </w:rPr>
        <w:t>Ильинского</w:t>
      </w:r>
      <w:r w:rsidR="00635BA4" w:rsidRPr="00E357DA">
        <w:rPr>
          <w:rFonts w:ascii="Times New Roman" w:hAnsi="Times New Roman" w:cs="Times New Roman"/>
          <w:sz w:val="28"/>
          <w:szCs w:val="28"/>
        </w:rPr>
        <w:t xml:space="preserve"> </w:t>
      </w:r>
      <w:r w:rsidR="00635BA4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)</w:t>
      </w:r>
      <w:r w:rsidR="00923B36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и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утверждает план проведения аудиторских мероприятий (далее – План) в срок до 31 декабря текущего года.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План оформляется в соответствии с приложением 1.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5. 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Перечень планируемых аудиторских мероприятий должен включать не менее двух мероприятий, в том числе аудиторское мероприятие с целью 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lastRenderedPageBreak/>
        <w:t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</w:t>
      </w:r>
      <w:r w:rsidRPr="00E357DA">
        <w:rPr>
          <w:rFonts w:ascii="Times New Roman" w:hAnsi="Times New Roman" w:cs="Times New Roman"/>
          <w:bCs/>
          <w:color w:val="00000A"/>
          <w:sz w:val="28"/>
          <w:szCs w:val="28"/>
        </w:rPr>
        <w:t>4.1</w:t>
      </w:r>
      <w:r w:rsidRPr="00E357DA">
        <w:rPr>
          <w:rFonts w:ascii="Times New Roman" w:hAnsi="Times New Roman" w:cs="Times New Roman"/>
          <w:bCs/>
          <w:color w:val="00000A"/>
          <w:sz w:val="28"/>
          <w:szCs w:val="28"/>
          <w:vertAlign w:val="superscript"/>
        </w:rPr>
        <w:t xml:space="preserve"> 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Бюджетного кодекса Российской Федерации.</w:t>
      </w:r>
      <w:proofErr w:type="gramEnd"/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591894" w:rsidRPr="00E357DA" w:rsidRDefault="00923B36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6. </w:t>
      </w:r>
      <w:r w:rsidR="00591894" w:rsidRPr="00E357DA">
        <w:rPr>
          <w:rFonts w:ascii="Times New Roman" w:hAnsi="Times New Roman" w:cs="Times New Roman"/>
          <w:color w:val="00000A"/>
          <w:sz w:val="28"/>
          <w:szCs w:val="28"/>
        </w:rPr>
        <w:t>Реестр бюджетных рисков формируется в соответствии требованиями федеральных стандартов.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Реестр оформляется в соответствии с приложением 2.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7. Ведение реестра бюджетных рисков обеспечивается субъектом внутреннего финансового аудита.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Актуализация реестра бюджетных рисков осуществляется не реже одного раза в год.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8. Изменения в план аудиторских мероприятий на очередной финансовый год вносятся по предложениям руководителя субъекта внутреннего финансового аудита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.</w:t>
      </w:r>
      <w:proofErr w:type="gramEnd"/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9. Внеплановые аудиторские мероприятия проводятся на основании решени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>я Г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лавы </w:t>
      </w:r>
      <w:r w:rsidR="00635BA4">
        <w:rPr>
          <w:rFonts w:ascii="Times New Roman" w:hAnsi="Times New Roman" w:cs="Times New Roman"/>
          <w:sz w:val="28"/>
          <w:szCs w:val="28"/>
        </w:rPr>
        <w:t>Ильинского</w:t>
      </w:r>
      <w:r w:rsidR="00635BA4" w:rsidRPr="00E357DA">
        <w:rPr>
          <w:rFonts w:ascii="Times New Roman" w:hAnsi="Times New Roman" w:cs="Times New Roman"/>
          <w:sz w:val="28"/>
          <w:szCs w:val="28"/>
        </w:rPr>
        <w:t xml:space="preserve"> </w:t>
      </w:r>
      <w:r w:rsidR="00635BA4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="00635BA4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в соответствии с приложением 3.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10. Основаниями для проведения внепланового аудиторского мероприятия могут быть:</w:t>
      </w:r>
    </w:p>
    <w:p w:rsidR="00591894" w:rsidRPr="00E357DA" w:rsidRDefault="004347A2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поручения Г</w:t>
      </w:r>
      <w:r w:rsidR="00591894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лавы </w:t>
      </w:r>
      <w:r w:rsidR="00635BA4">
        <w:rPr>
          <w:rFonts w:ascii="Times New Roman" w:hAnsi="Times New Roman" w:cs="Times New Roman"/>
          <w:sz w:val="28"/>
          <w:szCs w:val="28"/>
        </w:rPr>
        <w:t>Ильинского</w:t>
      </w:r>
      <w:r w:rsidR="00635BA4" w:rsidRPr="00E357DA">
        <w:rPr>
          <w:rFonts w:ascii="Times New Roman" w:hAnsi="Times New Roman" w:cs="Times New Roman"/>
          <w:sz w:val="28"/>
          <w:szCs w:val="28"/>
        </w:rPr>
        <w:t xml:space="preserve"> </w:t>
      </w:r>
      <w:r w:rsidR="00635BA4">
        <w:rPr>
          <w:rFonts w:ascii="Times New Roman" w:hAnsi="Times New Roman" w:cs="Times New Roman"/>
          <w:sz w:val="28"/>
          <w:szCs w:val="28"/>
        </w:rPr>
        <w:t>сельсовета Доволенского района Новосибирской области</w:t>
      </w:r>
      <w:r w:rsidR="00591894" w:rsidRPr="00E357DA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требования органов прокуратуры, правоохранительных органов; 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информация, содержащаяся в обращениях органов местного самоуправления, граждан и юридических лиц;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данные, содержащиеся в средствах массовой информации;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иные случаи, позволяющие полагать, что имеются основания для проведения аудиторских мероприятий.</w:t>
      </w: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4347A2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b/>
          <w:color w:val="00000A"/>
          <w:sz w:val="28"/>
          <w:szCs w:val="28"/>
        </w:rPr>
        <w:t>3. Порядок организации внутреннего финансового аудита</w:t>
      </w:r>
    </w:p>
    <w:p w:rsidR="00DF5181" w:rsidRPr="00E357DA" w:rsidRDefault="00DF5181" w:rsidP="004347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(администратор) бюджетных сре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>дств пр</w:t>
      </w:r>
      <w:proofErr w:type="gramEnd"/>
      <w:r w:rsidRPr="00E357DA">
        <w:rPr>
          <w:rFonts w:ascii="Times New Roman" w:hAnsi="Times New Roman" w:cs="Times New Roman"/>
          <w:color w:val="00000A"/>
          <w:sz w:val="28"/>
          <w:szCs w:val="28"/>
        </w:rPr>
        <w:t>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организует и осуществляет внутренний финансовый контроль;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внутреннего финансового аудита 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lastRenderedPageBreak/>
        <w:t>«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Определения, принципы и задачи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внутреннего финансового аудита»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>внутреннего финансового аудита «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Определения, принципы и задачи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внутреннего финансового аудита»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4.</w:t>
      </w: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4347A2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b/>
          <w:color w:val="00000A"/>
          <w:sz w:val="28"/>
          <w:szCs w:val="28"/>
        </w:rPr>
        <w:t>4. Формирование и утверждение программы аудиторского мероприятия</w:t>
      </w:r>
    </w:p>
    <w:p w:rsidR="00DF5181" w:rsidRPr="00E357DA" w:rsidRDefault="00DF5181" w:rsidP="004347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12. Руководитель субъекта внутреннего финансового аудита не позднее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5. 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Программа аудиторского мероприятия составляется после о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>формления решения о проведен</w:t>
      </w:r>
      <w:proofErr w:type="gramStart"/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ии 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ау</w:t>
      </w:r>
      <w:proofErr w:type="gramEnd"/>
      <w:r w:rsidRPr="00E357DA">
        <w:rPr>
          <w:rFonts w:ascii="Times New Roman" w:hAnsi="Times New Roman" w:cs="Times New Roman"/>
          <w:color w:val="00000A"/>
          <w:sz w:val="28"/>
          <w:szCs w:val="28"/>
        </w:rPr>
        <w:t>диторского мероприятия.</w:t>
      </w: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4347A2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b/>
          <w:color w:val="00000A"/>
          <w:sz w:val="28"/>
          <w:szCs w:val="28"/>
        </w:rPr>
        <w:t>5. Сроки проведения аудиторского мероприятия</w:t>
      </w:r>
    </w:p>
    <w:p w:rsidR="00DF5181" w:rsidRPr="00E357DA" w:rsidRDefault="00DF5181" w:rsidP="004347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14. Программа аудиторского мероприятия содержит информацию о сроках проведения аудиторского мероприятия.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15. Срок проведения аудиторского мероприятия 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>может быть продлен Г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лавой </w:t>
      </w:r>
      <w:r w:rsidR="00E357DA">
        <w:rPr>
          <w:rFonts w:ascii="Times New Roman" w:hAnsi="Times New Roman" w:cs="Times New Roman"/>
          <w:color w:val="00000A"/>
          <w:sz w:val="28"/>
          <w:szCs w:val="28"/>
        </w:rPr>
        <w:t>Ильинского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сельского поселения. 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>ии ау</w:t>
      </w:r>
      <w:proofErr w:type="gramEnd"/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диторского мероприятия, продлевается на срок не более чем на 30 рабочих дней. 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4347A2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b/>
          <w:color w:val="00000A"/>
          <w:sz w:val="28"/>
          <w:szCs w:val="28"/>
        </w:rPr>
        <w:t>6. Результаты аудиторского мероприятия и их рассмотрение (реализация)</w:t>
      </w:r>
    </w:p>
    <w:p w:rsidR="00DF5181" w:rsidRPr="00E357DA" w:rsidRDefault="00DF5181" w:rsidP="004347A2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591894" w:rsidRPr="00E357DA" w:rsidRDefault="004347A2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1</w:t>
      </w:r>
      <w:r w:rsidR="00591894" w:rsidRPr="00E357DA">
        <w:rPr>
          <w:rFonts w:ascii="Times New Roman" w:hAnsi="Times New Roman" w:cs="Times New Roman"/>
          <w:color w:val="00000A"/>
          <w:sz w:val="28"/>
          <w:szCs w:val="28"/>
        </w:rPr>
        <w:t>6. Результаты аудиторского мероприятия оформляются заключением в соответствии с требованиями федеральных стандартов внутреннего финансового аудита.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Заключение подписывается руководителем субъекта внутреннего финансового аудита.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Заключение оформляется в соответствии с приложением 6.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17. Заключение отражает результаты проведения аудиторского 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lastRenderedPageBreak/>
        <w:t>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Подготовка и направление проекта заключения и (или) окончательного варианта заключения, 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>та заключения – 10 рабочих дней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591894" w:rsidRPr="00E357DA" w:rsidRDefault="00583CE0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18. </w:t>
      </w:r>
      <w:r w:rsidR="00591894" w:rsidRPr="00E357DA">
        <w:rPr>
          <w:rFonts w:ascii="Times New Roman" w:hAnsi="Times New Roman" w:cs="Times New Roman"/>
          <w:color w:val="00000A"/>
          <w:sz w:val="28"/>
          <w:szCs w:val="28"/>
        </w:rPr>
        <w:t>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19. 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</w:t>
      </w:r>
      <w:proofErr w:type="gramEnd"/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>заключении</w:t>
      </w:r>
      <w:proofErr w:type="gramEnd"/>
      <w:r w:rsidRPr="00E357DA">
        <w:rPr>
          <w:rFonts w:ascii="Times New Roman" w:hAnsi="Times New Roman" w:cs="Times New Roman"/>
          <w:color w:val="00000A"/>
          <w:sz w:val="28"/>
          <w:szCs w:val="28"/>
        </w:rPr>
        <w:t>, в случае отсутствия сроков – ежегодно в срок до 1 декабря. Указанная информация учитывается субъектом внутреннего финансового аудита при планирован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>ии ау</w:t>
      </w:r>
      <w:proofErr w:type="gramEnd"/>
      <w:r w:rsidRPr="00E357DA">
        <w:rPr>
          <w:rFonts w:ascii="Times New Roman" w:hAnsi="Times New Roman" w:cs="Times New Roman"/>
          <w:color w:val="00000A"/>
          <w:sz w:val="28"/>
          <w:szCs w:val="28"/>
        </w:rPr>
        <w:t>диторских мероприятий на очередной финансовый год.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20. </w:t>
      </w:r>
      <w:proofErr w:type="gramStart"/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Руководителем субъекта 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в</w:t>
      </w:r>
      <w:r w:rsidR="004347A2"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нутреннего финансового аудита, </w:t>
      </w:r>
      <w:r w:rsidRPr="00E357DA">
        <w:rPr>
          <w:rFonts w:ascii="Times New Roman" w:hAnsi="Times New Roman" w:cs="Times New Roman"/>
          <w:color w:val="00000A"/>
          <w:sz w:val="28"/>
          <w:szCs w:val="28"/>
        </w:rPr>
        <w:t>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По итогам проведённого мониторинга в срок до 20 декабря подготавливается справка в соответствии с приложением 7, если иное не предусмотрено федеральными стандартами.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21. Рабочая документация аудиторского мероприятия (приложение 8) может вестись и храниться в электронном виде и (или) на бумажных носителях. 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4347A2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7.Отчетность</w:t>
      </w:r>
    </w:p>
    <w:p w:rsidR="00DF5181" w:rsidRPr="00E357DA" w:rsidRDefault="00DF5181" w:rsidP="004347A2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22.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</w:t>
      </w:r>
      <w:proofErr w:type="gramStart"/>
      <w:r w:rsidRPr="00E357DA">
        <w:rPr>
          <w:rFonts w:ascii="Times New Roman" w:hAnsi="Times New Roman" w:cs="Times New Roman"/>
          <w:color w:val="00000A"/>
          <w:sz w:val="28"/>
          <w:szCs w:val="28"/>
        </w:rPr>
        <w:t>за</w:t>
      </w:r>
      <w:proofErr w:type="gramEnd"/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отчетным. 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(администратора) бюджетных средств.</w:t>
      </w: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591894" w:rsidRPr="00E357DA" w:rsidRDefault="00591894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p w:rsidR="00DF5181" w:rsidRPr="00E357DA" w:rsidRDefault="00DF5181" w:rsidP="00591894">
      <w:pPr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W w:w="9757" w:type="dxa"/>
        <w:tblLook w:val="04A0"/>
      </w:tblPr>
      <w:tblGrid>
        <w:gridCol w:w="4878"/>
        <w:gridCol w:w="4879"/>
      </w:tblGrid>
      <w:tr w:rsidR="00591894" w:rsidRPr="00E357DA" w:rsidTr="004347A2">
        <w:trPr>
          <w:trHeight w:val="271"/>
        </w:trPr>
        <w:tc>
          <w:tcPr>
            <w:tcW w:w="4878" w:type="dxa"/>
          </w:tcPr>
          <w:p w:rsidR="00591894" w:rsidRPr="00E357DA" w:rsidRDefault="00591894" w:rsidP="00591894">
            <w:pPr>
              <w:ind w:firstLine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879" w:type="dxa"/>
          </w:tcPr>
          <w:p w:rsidR="00591894" w:rsidRPr="00E357DA" w:rsidRDefault="00591894" w:rsidP="00DF5181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ПРИЛОЖЕНИЕ 1</w:t>
            </w:r>
          </w:p>
        </w:tc>
      </w:tr>
      <w:tr w:rsidR="00591894" w:rsidRPr="00E357DA" w:rsidTr="004347A2">
        <w:trPr>
          <w:trHeight w:val="904"/>
        </w:trPr>
        <w:tc>
          <w:tcPr>
            <w:tcW w:w="4878" w:type="dxa"/>
          </w:tcPr>
          <w:p w:rsidR="00591894" w:rsidRPr="00E357DA" w:rsidRDefault="00591894" w:rsidP="00591894">
            <w:pPr>
              <w:ind w:firstLine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879" w:type="dxa"/>
          </w:tcPr>
          <w:p w:rsidR="00591894" w:rsidRPr="00E357DA" w:rsidRDefault="00591894" w:rsidP="00DF5181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 </w:t>
            </w:r>
            <w:r w:rsidR="004347A2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Порядку осуществления администрацией </w:t>
            </w:r>
            <w:r w:rsidR="00635BA4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635BA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BA4">
              <w:rPr>
                <w:rFonts w:ascii="Times New Roman" w:hAnsi="Times New Roman" w:cs="Times New Roman"/>
                <w:sz w:val="28"/>
                <w:szCs w:val="28"/>
              </w:rPr>
              <w:t>сельсовета Доволенского района Новосибирской области</w:t>
            </w:r>
            <w:r w:rsidR="00635BA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7A2" w:rsidRPr="00E357DA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</w:t>
            </w:r>
          </w:p>
        </w:tc>
      </w:tr>
    </w:tbl>
    <w:p w:rsidR="004347A2" w:rsidRPr="00E357DA" w:rsidRDefault="00591894" w:rsidP="00635B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           </w:t>
      </w:r>
      <w:r w:rsidR="004347A2" w:rsidRPr="00E357DA">
        <w:rPr>
          <w:rFonts w:ascii="Times New Roman" w:hAnsi="Times New Roman" w:cs="Times New Roman"/>
          <w:sz w:val="28"/>
          <w:szCs w:val="28"/>
        </w:rPr>
        <w:t>УТВЕРЖДАЮ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_____________________________________________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(наименование главного администратора бюджетных средств)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 ___________________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     (расшифровка)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   «__» __________________ 20__ г.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347A2" w:rsidRPr="00E357DA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проведения аудиторских мероприятий</w:t>
      </w:r>
    </w:p>
    <w:p w:rsidR="004347A2" w:rsidRPr="00E357DA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на ___________ год</w:t>
      </w:r>
    </w:p>
    <w:tbl>
      <w:tblPr>
        <w:tblW w:w="80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1850"/>
        <w:gridCol w:w="2410"/>
      </w:tblGrid>
      <w:tr w:rsidR="004347A2" w:rsidRPr="00E357DA" w:rsidTr="00635BA4">
        <w:tc>
          <w:tcPr>
            <w:tcW w:w="3741" w:type="dxa"/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635BA4">
        <w:tc>
          <w:tcPr>
            <w:tcW w:w="3741" w:type="dxa"/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4347A2" w:rsidRPr="00E357DA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4347A2" w:rsidRPr="00E357DA" w:rsidRDefault="00635BA4" w:rsidP="00635B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</w:t>
            </w:r>
            <w:r w:rsidR="004347A2" w:rsidRPr="00E357DA">
              <w:rPr>
                <w:rFonts w:ascii="Times New Roman" w:hAnsi="Times New Roman" w:cs="Times New Roman"/>
                <w:sz w:val="28"/>
                <w:szCs w:val="28"/>
              </w:rPr>
              <w:t>20__ .</w:t>
            </w:r>
          </w:p>
        </w:tc>
      </w:tr>
      <w:tr w:rsidR="004347A2" w:rsidRPr="00E357DA" w:rsidTr="00635BA4">
        <w:tc>
          <w:tcPr>
            <w:tcW w:w="3741" w:type="dxa"/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1850" w:type="dxa"/>
            <w:vAlign w:val="bottom"/>
          </w:tcPr>
          <w:p w:rsidR="004347A2" w:rsidRPr="00E357DA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4347A2" w:rsidRPr="00E357DA" w:rsidRDefault="004347A2" w:rsidP="009F48E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635BA4">
        <w:tc>
          <w:tcPr>
            <w:tcW w:w="3741" w:type="dxa"/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Субъект внутреннего финансового аудита</w:t>
            </w:r>
          </w:p>
        </w:tc>
        <w:tc>
          <w:tcPr>
            <w:tcW w:w="1850" w:type="dxa"/>
            <w:vAlign w:val="bottom"/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76"/>
        <w:gridCol w:w="1683"/>
        <w:gridCol w:w="1591"/>
      </w:tblGrid>
      <w:tr w:rsidR="004347A2" w:rsidRPr="00E357DA" w:rsidTr="00F644A1">
        <w:tc>
          <w:tcPr>
            <w:tcW w:w="332" w:type="pct"/>
            <w:tcBorders>
              <w:bottom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839" w:type="pct"/>
            <w:tcBorders>
              <w:bottom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Дата (месяц)                  окончания</w:t>
            </w:r>
          </w:p>
        </w:tc>
      </w:tr>
      <w:tr w:rsidR="004347A2" w:rsidRPr="00E357DA" w:rsidTr="00F644A1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F644A1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7A2" w:rsidRPr="00E357DA" w:rsidRDefault="004347A2" w:rsidP="009F4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Руководитель субъекта внутреннего финансового аудита  </w:t>
      </w:r>
    </w:p>
    <w:p w:rsidR="004347A2" w:rsidRPr="00E357DA" w:rsidRDefault="004347A2" w:rsidP="00836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7DA">
        <w:rPr>
          <w:rFonts w:ascii="Times New Roman" w:hAnsi="Times New Roman" w:cs="Times New Roman"/>
          <w:sz w:val="28"/>
          <w:szCs w:val="28"/>
        </w:rPr>
        <w:t>_</w:t>
      </w:r>
      <w:r w:rsidR="00836567" w:rsidRPr="00E357DA">
        <w:rPr>
          <w:rFonts w:ascii="Times New Roman" w:hAnsi="Times New Roman" w:cs="Times New Roman"/>
          <w:sz w:val="28"/>
          <w:szCs w:val="28"/>
          <w:u w:val="single"/>
        </w:rPr>
        <w:t>Глава</w:t>
      </w:r>
      <w:proofErr w:type="spellEnd"/>
      <w:r w:rsidR="00836567" w:rsidRPr="00E357DA">
        <w:rPr>
          <w:rFonts w:ascii="Times New Roman" w:hAnsi="Times New Roman" w:cs="Times New Roman"/>
          <w:sz w:val="28"/>
          <w:szCs w:val="28"/>
          <w:u w:val="single"/>
        </w:rPr>
        <w:t xml:space="preserve"> поселения</w:t>
      </w:r>
      <w:r w:rsidRPr="00E357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6567" w:rsidRPr="00E357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57DA">
        <w:rPr>
          <w:rFonts w:ascii="Times New Roman" w:hAnsi="Times New Roman" w:cs="Times New Roman"/>
          <w:sz w:val="28"/>
          <w:szCs w:val="28"/>
        </w:rPr>
        <w:t xml:space="preserve">  </w:t>
      </w:r>
      <w:r w:rsidR="00836567" w:rsidRPr="00E357DA">
        <w:rPr>
          <w:rFonts w:ascii="Times New Roman" w:hAnsi="Times New Roman" w:cs="Times New Roman"/>
          <w:sz w:val="28"/>
          <w:szCs w:val="28"/>
        </w:rPr>
        <w:t xml:space="preserve">     </w:t>
      </w:r>
      <w:r w:rsidRPr="00E357DA">
        <w:rPr>
          <w:rFonts w:ascii="Times New Roman" w:hAnsi="Times New Roman" w:cs="Times New Roman"/>
          <w:sz w:val="28"/>
          <w:szCs w:val="28"/>
        </w:rPr>
        <w:t xml:space="preserve"> ___________                     </w:t>
      </w:r>
      <w:r w:rsidR="00221E7C" w:rsidRPr="00E357DA">
        <w:rPr>
          <w:rFonts w:ascii="Times New Roman" w:hAnsi="Times New Roman" w:cs="Times New Roman"/>
          <w:sz w:val="28"/>
          <w:szCs w:val="28"/>
        </w:rPr>
        <w:t>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(должность)                                                 </w:t>
      </w:r>
      <w:r w:rsidR="00221E7C" w:rsidRPr="00E357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357DA">
        <w:rPr>
          <w:rFonts w:ascii="Times New Roman" w:hAnsi="Times New Roman" w:cs="Times New Roman"/>
          <w:sz w:val="28"/>
          <w:szCs w:val="28"/>
        </w:rPr>
        <w:t xml:space="preserve">(подпись)                 </w:t>
      </w:r>
      <w:r w:rsidR="00221E7C" w:rsidRPr="00E357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57DA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F64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«___» ________________ 20 г.</w:t>
      </w: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F644A1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лоиоо</w:t>
      </w:r>
      <w:proofErr w:type="spellEnd"/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347A2" w:rsidRPr="00E357DA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tbl>
      <w:tblPr>
        <w:tblW w:w="15228" w:type="dxa"/>
        <w:tblLook w:val="04A0"/>
      </w:tblPr>
      <w:tblGrid>
        <w:gridCol w:w="7613"/>
        <w:gridCol w:w="7615"/>
      </w:tblGrid>
      <w:tr w:rsidR="00DF5181" w:rsidRPr="00E357DA" w:rsidTr="00DF5181">
        <w:trPr>
          <w:trHeight w:val="314"/>
        </w:trPr>
        <w:tc>
          <w:tcPr>
            <w:tcW w:w="7613" w:type="dxa"/>
          </w:tcPr>
          <w:p w:rsidR="00DF5181" w:rsidRPr="00E357DA" w:rsidRDefault="00DF5181" w:rsidP="009F48E3">
            <w:pPr>
              <w:ind w:firstLine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7615" w:type="dxa"/>
          </w:tcPr>
          <w:p w:rsidR="00DF5181" w:rsidRPr="00E357DA" w:rsidRDefault="00DF5181" w:rsidP="00583CE0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ПРИЛОЖЕНИЕ </w:t>
            </w:r>
            <w:r w:rsidR="00583CE0"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</w:tr>
      <w:tr w:rsidR="00DF5181" w:rsidRPr="00E357DA" w:rsidTr="00DF5181">
        <w:trPr>
          <w:trHeight w:val="1046"/>
        </w:trPr>
        <w:tc>
          <w:tcPr>
            <w:tcW w:w="7613" w:type="dxa"/>
          </w:tcPr>
          <w:p w:rsidR="00DF5181" w:rsidRPr="00E357DA" w:rsidRDefault="00DF5181" w:rsidP="009F48E3">
            <w:pPr>
              <w:ind w:firstLine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7615" w:type="dxa"/>
          </w:tcPr>
          <w:p w:rsidR="00DF5181" w:rsidRPr="00E357DA" w:rsidRDefault="00DF5181" w:rsidP="00583CE0">
            <w:pPr>
              <w:ind w:firstLine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 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Порядку осуществления администрацией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861EC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сельсовета Доволенского района Новосибирской области</w:t>
            </w:r>
            <w:r w:rsidR="00861EC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</w:t>
            </w:r>
          </w:p>
        </w:tc>
      </w:tr>
    </w:tbl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Реестр бюджетных рисков</w:t>
      </w: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E357D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357DA">
        <w:rPr>
          <w:rFonts w:ascii="Times New Roman" w:hAnsi="Times New Roman" w:cs="Times New Roman"/>
          <w:b/>
          <w:sz w:val="28"/>
          <w:szCs w:val="28"/>
        </w:rPr>
        <w:t xml:space="preserve"> _____________________________ </w:t>
      </w:r>
      <w:r w:rsidR="00583CE0" w:rsidRPr="00E357DA">
        <w:rPr>
          <w:rFonts w:ascii="Times New Roman" w:hAnsi="Times New Roman" w:cs="Times New Roman"/>
          <w:b/>
          <w:sz w:val="28"/>
          <w:szCs w:val="28"/>
        </w:rPr>
        <w:t>г</w:t>
      </w:r>
      <w:r w:rsidRPr="00E357D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583CE0" w:rsidRPr="00E357DA" w:rsidRDefault="00583CE0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E0" w:rsidRPr="00E357DA" w:rsidRDefault="00583CE0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1970"/>
        <w:gridCol w:w="1877"/>
        <w:gridCol w:w="1420"/>
        <w:gridCol w:w="1983"/>
        <w:gridCol w:w="1499"/>
        <w:gridCol w:w="1210"/>
        <w:gridCol w:w="1286"/>
        <w:gridCol w:w="1828"/>
        <w:gridCol w:w="1818"/>
        <w:gridCol w:w="1141"/>
      </w:tblGrid>
      <w:tr w:rsidR="004347A2" w:rsidRPr="00E357DA" w:rsidTr="00623A28">
        <w:trPr>
          <w:tblHeader/>
        </w:trPr>
        <w:tc>
          <w:tcPr>
            <w:tcW w:w="124" w:type="pct"/>
            <w:vMerge w:val="restar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1" w:type="pct"/>
            <w:gridSpan w:val="3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pct"/>
            <w:gridSpan w:val="3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500" w:type="pct"/>
            <w:gridSpan w:val="3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623A28">
        <w:trPr>
          <w:tblHeader/>
        </w:trPr>
        <w:tc>
          <w:tcPr>
            <w:tcW w:w="124" w:type="pct"/>
            <w:vMerge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4347A2" w:rsidRPr="00E357DA" w:rsidRDefault="004347A2" w:rsidP="00623A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Операция (действие по выполнению бюджетной процедуры)</w:t>
            </w:r>
          </w:p>
        </w:tc>
        <w:tc>
          <w:tcPr>
            <w:tcW w:w="571" w:type="pct"/>
          </w:tcPr>
          <w:p w:rsidR="004347A2" w:rsidRPr="00E357DA" w:rsidRDefault="004347A2" w:rsidP="00623A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Бюджетный риск (описание)</w:t>
            </w:r>
          </w:p>
        </w:tc>
        <w:tc>
          <w:tcPr>
            <w:tcW w:w="432" w:type="pct"/>
          </w:tcPr>
          <w:p w:rsidR="004347A2" w:rsidRPr="00E357DA" w:rsidRDefault="004347A2" w:rsidP="00623A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Владелец БР (субъект бюджетных процедур)</w:t>
            </w:r>
          </w:p>
          <w:p w:rsidR="004347A2" w:rsidRPr="00E357DA" w:rsidRDefault="004347A2" w:rsidP="00623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</w:tcPr>
          <w:p w:rsidR="004347A2" w:rsidRPr="00E357DA" w:rsidRDefault="00623A28" w:rsidP="00623A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="004347A2" w:rsidRPr="00E357DA">
              <w:rPr>
                <w:rFonts w:ascii="Times New Roman" w:hAnsi="Times New Roman" w:cs="Times New Roman"/>
                <w:sz w:val="28"/>
                <w:szCs w:val="28"/>
              </w:rPr>
              <w:t>вероятности</w:t>
            </w:r>
          </w:p>
          <w:p w:rsidR="004347A2" w:rsidRPr="00E357DA" w:rsidRDefault="004347A2" w:rsidP="0062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БР (низкая/средняя/          высокая)</w:t>
            </w:r>
          </w:p>
        </w:tc>
        <w:tc>
          <w:tcPr>
            <w:tcW w:w="456" w:type="pct"/>
          </w:tcPr>
          <w:p w:rsidR="004347A2" w:rsidRPr="00E357DA" w:rsidRDefault="004347A2" w:rsidP="00623A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</w:tcPr>
          <w:p w:rsidR="004347A2" w:rsidRPr="00E357DA" w:rsidRDefault="004347A2" w:rsidP="00623A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Оценка значимости (уровня) БР (</w:t>
            </w:r>
            <w:proofErr w:type="gramStart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значимый</w:t>
            </w:r>
            <w:proofErr w:type="gramEnd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, если 4 или 5 – высокий; 4 и 5 – средний)</w:t>
            </w:r>
          </w:p>
        </w:tc>
        <w:tc>
          <w:tcPr>
            <w:tcW w:w="391" w:type="pct"/>
          </w:tcPr>
          <w:p w:rsidR="004347A2" w:rsidRPr="00E357DA" w:rsidRDefault="004347A2" w:rsidP="00623A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Причины БР</w:t>
            </w:r>
          </w:p>
        </w:tc>
        <w:tc>
          <w:tcPr>
            <w:tcW w:w="556" w:type="pct"/>
          </w:tcPr>
          <w:p w:rsidR="004347A2" w:rsidRPr="00E357DA" w:rsidRDefault="004347A2" w:rsidP="00623A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Последствия БР</w:t>
            </w:r>
          </w:p>
        </w:tc>
        <w:tc>
          <w:tcPr>
            <w:tcW w:w="553" w:type="pct"/>
          </w:tcPr>
          <w:p w:rsidR="004347A2" w:rsidRPr="00E357DA" w:rsidRDefault="004347A2" w:rsidP="00623A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</w:tcPr>
          <w:p w:rsidR="004347A2" w:rsidRPr="00E357DA" w:rsidRDefault="004347A2" w:rsidP="00583C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Предложе-ния</w:t>
            </w:r>
            <w:proofErr w:type="spellEnd"/>
            <w:proofErr w:type="gramEnd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по мерам </w:t>
            </w:r>
            <w:proofErr w:type="spellStart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миними-зации</w:t>
            </w:r>
            <w:proofErr w:type="spellEnd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устране-нию</w:t>
            </w:r>
            <w:proofErr w:type="spellEnd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proofErr w:type="spellStart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организа-ции</w:t>
            </w:r>
            <w:proofErr w:type="spellEnd"/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ВФК</w:t>
            </w:r>
          </w:p>
        </w:tc>
      </w:tr>
      <w:tr w:rsidR="004347A2" w:rsidRPr="00E357DA" w:rsidTr="00623A28">
        <w:trPr>
          <w:tblHeader/>
        </w:trPr>
        <w:tc>
          <w:tcPr>
            <w:tcW w:w="124" w:type="pct"/>
            <w:vMerge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47A2" w:rsidRPr="00E357DA" w:rsidTr="00623A28">
        <w:tc>
          <w:tcPr>
            <w:tcW w:w="124" w:type="pct"/>
            <w:vMerge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pct"/>
            <w:gridSpan w:val="9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623A28">
        <w:tc>
          <w:tcPr>
            <w:tcW w:w="124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pct"/>
            <w:gridSpan w:val="9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623A28">
        <w:tc>
          <w:tcPr>
            <w:tcW w:w="124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pct"/>
            <w:gridSpan w:val="9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347A2" w:rsidRPr="00E357DA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E357DA" w:rsidTr="009F48E3">
        <w:tc>
          <w:tcPr>
            <w:tcW w:w="4786" w:type="dxa"/>
          </w:tcPr>
          <w:p w:rsidR="004347A2" w:rsidRPr="00E357DA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</w:tc>
      </w:tr>
      <w:tr w:rsidR="004347A2" w:rsidRPr="00E357DA" w:rsidTr="009F48E3">
        <w:tc>
          <w:tcPr>
            <w:tcW w:w="4786" w:type="dxa"/>
          </w:tcPr>
          <w:p w:rsidR="004347A2" w:rsidRPr="00E357DA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 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Порядку осуществления администрацией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861EC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сельсовета Доволенского района Новосибирской области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финансового аудита</w:t>
            </w:r>
          </w:p>
        </w:tc>
      </w:tr>
    </w:tbl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РЕШЕНИЕ № ______</w:t>
      </w: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о проведении внепланового аудиторского мероприятия</w:t>
      </w: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623A28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Тема:__________</w:t>
      </w:r>
      <w:r w:rsidR="004347A2" w:rsidRPr="00E357D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347A2" w:rsidRPr="00E357DA" w:rsidRDefault="00623A28" w:rsidP="00623A28">
      <w:pPr>
        <w:jc w:val="lef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Объекты аудиторскогоме</w:t>
      </w:r>
      <w:r w:rsidR="004347A2" w:rsidRPr="00E357DA">
        <w:rPr>
          <w:rFonts w:ascii="Times New Roman" w:hAnsi="Times New Roman" w:cs="Times New Roman"/>
          <w:sz w:val="28"/>
          <w:szCs w:val="28"/>
        </w:rPr>
        <w:t>роприятия:</w:t>
      </w:r>
      <w:r w:rsidRPr="00E357D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  <w:r w:rsidRPr="00E357DA">
        <w:rPr>
          <w:rFonts w:ascii="Times New Roman" w:hAnsi="Times New Roman" w:cs="Times New Roman"/>
          <w:sz w:val="28"/>
          <w:szCs w:val="28"/>
        </w:rPr>
        <w:softHyphen/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Цели:___________________________________________________________</w:t>
      </w:r>
      <w:r w:rsidR="00623A28" w:rsidRPr="00E357DA">
        <w:rPr>
          <w:rFonts w:ascii="Times New Roman" w:hAnsi="Times New Roman" w:cs="Times New Roman"/>
          <w:sz w:val="28"/>
          <w:szCs w:val="28"/>
        </w:rPr>
        <w:t>________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Сроки проведения аудиторского мероприятия: </w:t>
      </w:r>
      <w:proofErr w:type="gramStart"/>
      <w:r w:rsidRPr="00E357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57DA">
        <w:rPr>
          <w:rFonts w:ascii="Times New Roman" w:hAnsi="Times New Roman" w:cs="Times New Roman"/>
          <w:sz w:val="28"/>
          <w:szCs w:val="28"/>
        </w:rPr>
        <w:t>______ до_____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347A2" w:rsidRPr="00E357DA" w:rsidTr="009F48E3">
        <w:tc>
          <w:tcPr>
            <w:tcW w:w="4785" w:type="dxa"/>
          </w:tcPr>
          <w:p w:rsidR="004347A2" w:rsidRPr="00E357DA" w:rsidRDefault="004347A2" w:rsidP="009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Дата, подпись</w:t>
            </w:r>
          </w:p>
        </w:tc>
        <w:tc>
          <w:tcPr>
            <w:tcW w:w="4786" w:type="dxa"/>
          </w:tcPr>
          <w:p w:rsidR="004347A2" w:rsidRPr="00E357DA" w:rsidRDefault="004347A2" w:rsidP="009F48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28" w:rsidRPr="00E357DA" w:rsidRDefault="00623A28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E357DA" w:rsidTr="009F48E3">
        <w:tc>
          <w:tcPr>
            <w:tcW w:w="4786" w:type="dxa"/>
          </w:tcPr>
          <w:p w:rsidR="004347A2" w:rsidRPr="00E357DA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347A2" w:rsidRPr="00E357DA" w:rsidTr="009F48E3">
        <w:tc>
          <w:tcPr>
            <w:tcW w:w="4786" w:type="dxa"/>
          </w:tcPr>
          <w:p w:rsidR="004347A2" w:rsidRPr="00E357DA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 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Порядку осуществления администрацией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861EC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сельсовета Доволенского района Новосибирской области</w:t>
            </w:r>
            <w:r w:rsidR="00861EC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</w:t>
            </w:r>
          </w:p>
        </w:tc>
      </w:tr>
    </w:tbl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РЕШЕНИЕ №___________</w:t>
      </w: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 xml:space="preserve"> руководителя субъекта внутреннего финансового аудита о проведении планового (внепланового) аудиторского мероприятия</w:t>
      </w:r>
    </w:p>
    <w:p w:rsidR="00583CE0" w:rsidRPr="00E357DA" w:rsidRDefault="00583CE0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Пункт плана (для планового аудиторского мероприятия):_______________________________________________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Состав аудиторской группы (включая руководителя, экспертов):_________________________________________________________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Тема:___________________________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Объекты аудиторского мероприятия</w:t>
      </w:r>
      <w:r w:rsidR="00623A28" w:rsidRPr="00E357DA">
        <w:rPr>
          <w:rFonts w:ascii="Times New Roman" w:hAnsi="Times New Roman" w:cs="Times New Roman"/>
          <w:sz w:val="28"/>
          <w:szCs w:val="28"/>
        </w:rPr>
        <w:t>:______________________________________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Цели:___________________________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Сроки проведения аудиторского мероприятия: </w:t>
      </w:r>
      <w:proofErr w:type="gramStart"/>
      <w:r w:rsidRPr="00E357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57DA">
        <w:rPr>
          <w:rFonts w:ascii="Times New Roman" w:hAnsi="Times New Roman" w:cs="Times New Roman"/>
          <w:sz w:val="28"/>
          <w:szCs w:val="28"/>
        </w:rPr>
        <w:t>______ до_____</w:t>
      </w:r>
    </w:p>
    <w:tbl>
      <w:tblPr>
        <w:tblW w:w="9889" w:type="dxa"/>
        <w:tblLook w:val="04A0"/>
      </w:tblPr>
      <w:tblGrid>
        <w:gridCol w:w="4785"/>
        <w:gridCol w:w="5104"/>
      </w:tblGrid>
      <w:tr w:rsidR="004347A2" w:rsidRPr="00E357DA" w:rsidTr="009F48E3">
        <w:tc>
          <w:tcPr>
            <w:tcW w:w="4785" w:type="dxa"/>
          </w:tcPr>
          <w:p w:rsidR="004347A2" w:rsidRPr="00E357DA" w:rsidRDefault="004347A2" w:rsidP="009F4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7A2" w:rsidRPr="00E357DA" w:rsidRDefault="004347A2" w:rsidP="009F4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Дата, подпись</w:t>
            </w:r>
          </w:p>
        </w:tc>
        <w:tc>
          <w:tcPr>
            <w:tcW w:w="5104" w:type="dxa"/>
          </w:tcPr>
          <w:p w:rsidR="004347A2" w:rsidRPr="00E357DA" w:rsidRDefault="004347A2" w:rsidP="009F4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Руководитель субъекта внутреннего финансового аудита</w:t>
            </w:r>
          </w:p>
        </w:tc>
      </w:tr>
    </w:tbl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623A28" w:rsidRPr="00E357DA" w:rsidRDefault="00623A28" w:rsidP="004347A2">
      <w:pPr>
        <w:rPr>
          <w:rFonts w:ascii="Times New Roman" w:hAnsi="Times New Roman" w:cs="Times New Roman"/>
          <w:sz w:val="28"/>
          <w:szCs w:val="28"/>
        </w:rPr>
      </w:pPr>
    </w:p>
    <w:p w:rsidR="00623A28" w:rsidRPr="00E357DA" w:rsidRDefault="00623A28" w:rsidP="004347A2">
      <w:pPr>
        <w:rPr>
          <w:rFonts w:ascii="Times New Roman" w:hAnsi="Times New Roman" w:cs="Times New Roman"/>
          <w:sz w:val="28"/>
          <w:szCs w:val="28"/>
        </w:rPr>
      </w:pPr>
    </w:p>
    <w:p w:rsidR="00623A28" w:rsidRPr="00E357DA" w:rsidRDefault="00623A28" w:rsidP="004347A2">
      <w:pPr>
        <w:rPr>
          <w:rFonts w:ascii="Times New Roman" w:hAnsi="Times New Roman" w:cs="Times New Roman"/>
          <w:sz w:val="28"/>
          <w:szCs w:val="28"/>
        </w:rPr>
      </w:pPr>
    </w:p>
    <w:p w:rsidR="00623A28" w:rsidRPr="00E357DA" w:rsidRDefault="00623A28" w:rsidP="004347A2">
      <w:pPr>
        <w:rPr>
          <w:rFonts w:ascii="Times New Roman" w:hAnsi="Times New Roman" w:cs="Times New Roman"/>
          <w:sz w:val="28"/>
          <w:szCs w:val="28"/>
        </w:rPr>
      </w:pPr>
    </w:p>
    <w:p w:rsidR="00623A28" w:rsidRPr="00E357DA" w:rsidRDefault="00623A28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861EC4" w:rsidRDefault="00861EC4" w:rsidP="004347A2">
      <w:pPr>
        <w:rPr>
          <w:rFonts w:ascii="Times New Roman" w:hAnsi="Times New Roman" w:cs="Times New Roman"/>
          <w:sz w:val="28"/>
          <w:szCs w:val="28"/>
        </w:rPr>
      </w:pPr>
    </w:p>
    <w:p w:rsidR="00861EC4" w:rsidRDefault="00861EC4" w:rsidP="004347A2">
      <w:pPr>
        <w:rPr>
          <w:rFonts w:ascii="Times New Roman" w:hAnsi="Times New Roman" w:cs="Times New Roman"/>
          <w:sz w:val="28"/>
          <w:szCs w:val="28"/>
        </w:rPr>
      </w:pPr>
    </w:p>
    <w:p w:rsidR="00861EC4" w:rsidRDefault="00861EC4" w:rsidP="004347A2">
      <w:pPr>
        <w:rPr>
          <w:rFonts w:ascii="Times New Roman" w:hAnsi="Times New Roman" w:cs="Times New Roman"/>
          <w:sz w:val="28"/>
          <w:szCs w:val="28"/>
        </w:rPr>
      </w:pPr>
    </w:p>
    <w:p w:rsidR="00861EC4" w:rsidRPr="00E357DA" w:rsidRDefault="00861EC4" w:rsidP="004347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E357DA" w:rsidTr="009F48E3">
        <w:tc>
          <w:tcPr>
            <w:tcW w:w="4786" w:type="dxa"/>
          </w:tcPr>
          <w:p w:rsidR="004347A2" w:rsidRPr="00E357DA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</w:tc>
      </w:tr>
      <w:tr w:rsidR="004347A2" w:rsidRPr="00E357DA" w:rsidTr="009F48E3">
        <w:tc>
          <w:tcPr>
            <w:tcW w:w="4786" w:type="dxa"/>
          </w:tcPr>
          <w:p w:rsidR="004347A2" w:rsidRPr="00E357DA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 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Порядку осуществления администрацией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861EC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сельсовета Доволенского района Новосибирской области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финансового аудита</w:t>
            </w:r>
          </w:p>
        </w:tc>
      </w:tr>
    </w:tbl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Руководитель субъекта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___________ _______________________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(подпись)   (расшифровка подписи)</w:t>
      </w: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347A2" w:rsidRPr="00E357DA" w:rsidRDefault="004347A2" w:rsidP="004347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57DA">
        <w:rPr>
          <w:rFonts w:ascii="Times New Roman" w:hAnsi="Times New Roman" w:cs="Times New Roman"/>
          <w:sz w:val="28"/>
          <w:szCs w:val="28"/>
        </w:rPr>
        <w:t>Дата__________№</w:t>
      </w:r>
      <w:proofErr w:type="spellEnd"/>
      <w:r w:rsidRPr="00E357DA">
        <w:rPr>
          <w:rFonts w:ascii="Times New Roman" w:hAnsi="Times New Roman" w:cs="Times New Roman"/>
          <w:sz w:val="28"/>
          <w:szCs w:val="28"/>
        </w:rPr>
        <w:t>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Программа аудиторского мероприятия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Основание для проведения аудиторского мероприятия (пункт плана аудиторских мероприятий на год или решение руководителя ГАБС (АБС) о проведении внепланового мероприятия): _________________________________________________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Тема аудиторского мероприятия:_________________________________________________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Срок проведения аудиторской проверки: _________________________________________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Цели и задачи:____________________________________________________________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Методы аудиторского мероприятия:______________________________________________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Перечень вопросов, подлежащих к изучению в ходе аудиторской проверки: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Сведения о руководителе и членах аудиторской группы (уполномоченном должностном лице):___________________________________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Ф.И.О, должность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Руководитель аудиторской группы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(уполномоченное должностное лицо)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 ____________       ___________</w:t>
      </w:r>
      <w:r w:rsidR="00861EC4">
        <w:rPr>
          <w:rFonts w:ascii="Times New Roman" w:hAnsi="Times New Roman" w:cs="Times New Roman"/>
          <w:sz w:val="28"/>
          <w:szCs w:val="28"/>
        </w:rPr>
        <w:t>_____ 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(должность)                подпись                    Ф.И.О.                                   дата</w:t>
      </w: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E357DA" w:rsidTr="009F48E3">
        <w:tc>
          <w:tcPr>
            <w:tcW w:w="4786" w:type="dxa"/>
          </w:tcPr>
          <w:p w:rsidR="004347A2" w:rsidRPr="00E357DA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4347A2" w:rsidRPr="00E357DA" w:rsidTr="009F48E3">
        <w:tc>
          <w:tcPr>
            <w:tcW w:w="4786" w:type="dxa"/>
          </w:tcPr>
          <w:p w:rsidR="004347A2" w:rsidRPr="00E357DA" w:rsidRDefault="00623A28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 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Порядку осуществления администрацией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861EC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сельсовета Доволенского района Новосибирской области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финансового аудита</w:t>
            </w:r>
          </w:p>
        </w:tc>
      </w:tr>
    </w:tbl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ЗАКЛЮЧЕНИЕ №_______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347A2" w:rsidRPr="00E357DA" w:rsidRDefault="004347A2" w:rsidP="004347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(тема аудиторского мероприятия)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______________________________                                                         </w:t>
      </w:r>
      <w:r w:rsidR="00861E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47A2" w:rsidRPr="00E357DA" w:rsidRDefault="00623A28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47A2" w:rsidRPr="00E357DA">
        <w:rPr>
          <w:rFonts w:ascii="Times New Roman" w:hAnsi="Times New Roman" w:cs="Times New Roman"/>
          <w:sz w:val="28"/>
          <w:szCs w:val="28"/>
        </w:rPr>
        <w:t xml:space="preserve">(место составления заключения)                                                                                      </w:t>
      </w:r>
      <w:r w:rsidRPr="00E357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47A2" w:rsidRPr="00E357DA">
        <w:rPr>
          <w:rFonts w:ascii="Times New Roman" w:hAnsi="Times New Roman" w:cs="Times New Roman"/>
          <w:sz w:val="28"/>
          <w:szCs w:val="28"/>
        </w:rPr>
        <w:t>(дата)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Во исполнение ____________________________________________________________</w:t>
      </w:r>
    </w:p>
    <w:p w:rsidR="00623A28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</w:t>
      </w: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3A28" w:rsidRPr="00E357D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347A2" w:rsidRPr="00E357DA" w:rsidRDefault="00623A28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47A2" w:rsidRPr="00E357DA">
        <w:rPr>
          <w:rFonts w:ascii="Times New Roman" w:hAnsi="Times New Roman" w:cs="Times New Roman"/>
          <w:sz w:val="28"/>
          <w:szCs w:val="28"/>
        </w:rPr>
        <w:t>(реквизиты решения о назначен</w:t>
      </w:r>
      <w:proofErr w:type="gramStart"/>
      <w:r w:rsidR="004347A2" w:rsidRPr="00E357D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347A2" w:rsidRPr="00E357DA">
        <w:rPr>
          <w:rFonts w:ascii="Times New Roman" w:hAnsi="Times New Roman" w:cs="Times New Roman"/>
          <w:sz w:val="28"/>
          <w:szCs w:val="28"/>
        </w:rPr>
        <w:t>диторского мероприятия, № пункта плана)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в соответствии с Программой __________________________________________________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(реквизиты Программы аудиторского мероприятия)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группой в составе: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Фамилия, инициалы руководителя аудиторской группы - должность руководителя:______________________________________________________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Фамилия, инициалы членов аудиторской группы – должности членов аудиторской группы:_______________________________________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Фамилия, инициалы эксперта (в случае привлечения):  ______________________________ 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проведено аудиторское мероприятие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Срок проведения аудиторского мероприятия: _____________________________________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Методы проведения аудиторского мероприятия:___________________________________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аудиторского мероприятия: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  <w:r w:rsidRPr="00E357DA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3. _______________________________________</w:t>
      </w:r>
      <w:r w:rsidR="00861EC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Описательная часть: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выявленные нарушения и (или) недостатки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бюджетные риски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результаты анализа и оценки аудиторских доказательств 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результаты работы эксперта (при необходимости)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Выводы: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Предложения, в том числе:</w:t>
      </w:r>
    </w:p>
    <w:p w:rsidR="004347A2" w:rsidRPr="00E357DA" w:rsidRDefault="004347A2" w:rsidP="004347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предложения по мерам минимизации (устранения) бюджетных рисков;</w:t>
      </w:r>
    </w:p>
    <w:p w:rsidR="004347A2" w:rsidRPr="00E357DA" w:rsidRDefault="004347A2" w:rsidP="004347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предложения по организации внутреннего финансового контроля</w:t>
      </w:r>
    </w:p>
    <w:p w:rsidR="004347A2" w:rsidRPr="00E357DA" w:rsidRDefault="004347A2" w:rsidP="004347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Должность руководителя аудиторской группы (уполномоченного должностного лица)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 _____________ _____________________________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(должность)                                             подпись                                                      Ф.И.О. дата</w:t>
      </w:r>
    </w:p>
    <w:p w:rsidR="00B452CB" w:rsidRPr="00E357DA" w:rsidRDefault="00B452CB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Должностные лица (работники) субъекта внутреннего финансового аудита (члены аудиторской группы)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_____________________________   _____________    </w:t>
      </w:r>
      <w:r w:rsidRPr="00E357DA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(должность)                                             подпись                                                                 Ф.И.О. дата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_____________________________   _____________     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(должность)                                             подпись                                                                 Ф.И.О. дата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Руководитель  субъекта внутреннего финансового аудита         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_____________    __________   _________________ 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(должность)              подпись             Ф.И.О. дата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Получено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Руководитель субъекта бюджетных процедур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_____________    __________   _________________ </w:t>
      </w:r>
    </w:p>
    <w:p w:rsidR="004347A2" w:rsidRPr="00E357DA" w:rsidRDefault="004347A2" w:rsidP="004347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(должность)              подпись             Ф.И.О. дата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347A2" w:rsidRPr="00E357DA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/>
      </w:tblPr>
      <w:tblGrid>
        <w:gridCol w:w="4786"/>
      </w:tblGrid>
      <w:tr w:rsidR="004347A2" w:rsidRPr="00E357DA" w:rsidTr="009F48E3">
        <w:tc>
          <w:tcPr>
            <w:tcW w:w="4786" w:type="dxa"/>
          </w:tcPr>
          <w:p w:rsidR="004347A2" w:rsidRPr="00E357DA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7</w:t>
            </w:r>
          </w:p>
        </w:tc>
      </w:tr>
      <w:tr w:rsidR="004347A2" w:rsidRPr="00E357DA" w:rsidTr="009F48E3">
        <w:tc>
          <w:tcPr>
            <w:tcW w:w="4786" w:type="dxa"/>
          </w:tcPr>
          <w:p w:rsidR="004347A2" w:rsidRPr="00E357DA" w:rsidRDefault="00DF5181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 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Порядку осуществления администрацией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861EC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сельсовета Доволенского района Новосибирской области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финансового аудита</w:t>
            </w:r>
          </w:p>
        </w:tc>
      </w:tr>
    </w:tbl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по итогам мониторинга</w:t>
      </w:r>
      <w:r w:rsidRPr="00E357DA">
        <w:rPr>
          <w:rStyle w:val="af3"/>
          <w:rFonts w:ascii="Times New Roman" w:hAnsi="Times New Roman"/>
          <w:b/>
          <w:sz w:val="28"/>
          <w:szCs w:val="28"/>
        </w:rPr>
        <w:footnoteReference w:id="1"/>
      </w:r>
      <w:r w:rsidRPr="00E357DA">
        <w:rPr>
          <w:rFonts w:ascii="Times New Roman" w:hAnsi="Times New Roman" w:cs="Times New Roman"/>
          <w:b/>
          <w:sz w:val="28"/>
          <w:szCs w:val="28"/>
        </w:rPr>
        <w:t xml:space="preserve"> №________  ____________</w:t>
      </w:r>
    </w:p>
    <w:p w:rsidR="004347A2" w:rsidRPr="00E357DA" w:rsidRDefault="00B452CB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4347A2" w:rsidRPr="00E357DA"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996"/>
        <w:gridCol w:w="1123"/>
        <w:gridCol w:w="782"/>
        <w:gridCol w:w="2027"/>
        <w:gridCol w:w="1827"/>
        <w:gridCol w:w="2629"/>
        <w:gridCol w:w="2877"/>
        <w:gridCol w:w="425"/>
      </w:tblGrid>
      <w:tr w:rsidR="004347A2" w:rsidRPr="00E357DA" w:rsidTr="00861EC4">
        <w:trPr>
          <w:trHeight w:val="480"/>
        </w:trPr>
        <w:tc>
          <w:tcPr>
            <w:tcW w:w="525" w:type="dxa"/>
            <w:vMerge w:val="restar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6" w:type="dxa"/>
            <w:vMerge w:val="restart"/>
          </w:tcPr>
          <w:p w:rsidR="004347A2" w:rsidRPr="00E357DA" w:rsidRDefault="004347A2" w:rsidP="00B4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(субъект бюджетных процедур)</w:t>
            </w:r>
          </w:p>
        </w:tc>
        <w:tc>
          <w:tcPr>
            <w:tcW w:w="8388" w:type="dxa"/>
            <w:gridSpan w:val="5"/>
          </w:tcPr>
          <w:p w:rsidR="004347A2" w:rsidRPr="00E357DA" w:rsidRDefault="004347A2" w:rsidP="00B4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Информация о мерах</w:t>
            </w:r>
          </w:p>
        </w:tc>
        <w:tc>
          <w:tcPr>
            <w:tcW w:w="3302" w:type="dxa"/>
            <w:gridSpan w:val="2"/>
            <w:vMerge w:val="restart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Вывод субъекта внутреннего финансового аудита</w:t>
            </w:r>
          </w:p>
        </w:tc>
      </w:tr>
      <w:tr w:rsidR="004347A2" w:rsidRPr="00E357DA" w:rsidTr="00861EC4">
        <w:trPr>
          <w:trHeight w:val="345"/>
        </w:trPr>
        <w:tc>
          <w:tcPr>
            <w:tcW w:w="525" w:type="dxa"/>
            <w:vMerge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vMerge/>
          </w:tcPr>
          <w:p w:rsidR="004347A2" w:rsidRPr="00E357DA" w:rsidRDefault="004347A2" w:rsidP="00B4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4347A2" w:rsidRPr="00E357DA" w:rsidRDefault="004347A2" w:rsidP="00B452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Минимизация (устранение) риска</w:t>
            </w:r>
          </w:p>
        </w:tc>
        <w:tc>
          <w:tcPr>
            <w:tcW w:w="2027" w:type="dxa"/>
          </w:tcPr>
          <w:p w:rsidR="004347A2" w:rsidRPr="00E357DA" w:rsidRDefault="004347A2" w:rsidP="00B452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ВФК</w:t>
            </w:r>
          </w:p>
        </w:tc>
        <w:tc>
          <w:tcPr>
            <w:tcW w:w="1827" w:type="dxa"/>
          </w:tcPr>
          <w:p w:rsidR="004347A2" w:rsidRPr="00E357DA" w:rsidRDefault="004347A2" w:rsidP="00B452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Устранение выявленных нарушений и недостатков</w:t>
            </w:r>
          </w:p>
        </w:tc>
        <w:tc>
          <w:tcPr>
            <w:tcW w:w="2629" w:type="dxa"/>
          </w:tcPr>
          <w:p w:rsidR="004347A2" w:rsidRPr="00E357DA" w:rsidRDefault="004347A2" w:rsidP="00B452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302" w:type="dxa"/>
            <w:gridSpan w:val="2"/>
            <w:vMerge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861EC4">
        <w:tc>
          <w:tcPr>
            <w:tcW w:w="525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861EC4">
        <w:tc>
          <w:tcPr>
            <w:tcW w:w="525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861EC4">
        <w:tc>
          <w:tcPr>
            <w:tcW w:w="525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A2" w:rsidRPr="00E357DA" w:rsidTr="009F4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4644" w:type="dxa"/>
            <w:gridSpan w:val="3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 внутреннего</w:t>
            </w:r>
          </w:p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аудита</w:t>
            </w:r>
          </w:p>
        </w:tc>
        <w:tc>
          <w:tcPr>
            <w:tcW w:w="10142" w:type="dxa"/>
            <w:gridSpan w:val="5"/>
          </w:tcPr>
          <w:p w:rsidR="004347A2" w:rsidRPr="00E357DA" w:rsidRDefault="004347A2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7A2" w:rsidRPr="00E357DA" w:rsidRDefault="00DF5181" w:rsidP="009F48E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4347A2" w:rsidRPr="00E357DA">
              <w:rPr>
                <w:rFonts w:ascii="Times New Roman" w:hAnsi="Times New Roman" w:cs="Times New Roman"/>
                <w:sz w:val="28"/>
                <w:szCs w:val="28"/>
              </w:rPr>
              <w:t>дата, подпись</w:t>
            </w:r>
          </w:p>
        </w:tc>
      </w:tr>
    </w:tbl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347A2" w:rsidRPr="00E357DA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4347A2" w:rsidRPr="00E357DA" w:rsidTr="009F48E3">
        <w:tc>
          <w:tcPr>
            <w:tcW w:w="4786" w:type="dxa"/>
          </w:tcPr>
          <w:p w:rsidR="004347A2" w:rsidRPr="00E357DA" w:rsidRDefault="004347A2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8</w:t>
            </w:r>
          </w:p>
        </w:tc>
      </w:tr>
      <w:tr w:rsidR="004347A2" w:rsidRPr="00E357DA" w:rsidTr="009F48E3">
        <w:tc>
          <w:tcPr>
            <w:tcW w:w="4786" w:type="dxa"/>
          </w:tcPr>
          <w:p w:rsidR="004347A2" w:rsidRPr="00E357DA" w:rsidRDefault="00DF5181" w:rsidP="009F48E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 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Порядку осуществления администрацией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861EC4"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EC4">
              <w:rPr>
                <w:rFonts w:ascii="Times New Roman" w:hAnsi="Times New Roman" w:cs="Times New Roman"/>
                <w:sz w:val="28"/>
                <w:szCs w:val="28"/>
              </w:rPr>
              <w:t>сельсовета Доволенского района Новосибирской области</w:t>
            </w: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финансового аудита</w:t>
            </w:r>
          </w:p>
        </w:tc>
      </w:tr>
    </w:tbl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Субъект внутреннего финансового аудита</w:t>
      </w:r>
    </w:p>
    <w:p w:rsidR="004347A2" w:rsidRPr="00E357DA" w:rsidRDefault="004347A2" w:rsidP="0043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47A2" w:rsidRPr="00E357DA" w:rsidRDefault="004347A2" w:rsidP="0043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Руководитель аудиторской группы </w:t>
      </w:r>
    </w:p>
    <w:p w:rsidR="004347A2" w:rsidRPr="00E357DA" w:rsidRDefault="004347A2" w:rsidP="0043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(уполномоченное должностное лицо)</w:t>
      </w:r>
    </w:p>
    <w:p w:rsidR="004347A2" w:rsidRPr="00E357DA" w:rsidRDefault="004347A2" w:rsidP="004347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DA">
        <w:rPr>
          <w:rFonts w:ascii="Times New Roman" w:hAnsi="Times New Roman" w:cs="Times New Roman"/>
          <w:b/>
          <w:sz w:val="28"/>
          <w:szCs w:val="28"/>
        </w:rPr>
        <w:t>РАБОЧАЯ ДОКУМЕНТАЦИЯ №_______</w:t>
      </w:r>
    </w:p>
    <w:p w:rsidR="004347A2" w:rsidRPr="00E357DA" w:rsidRDefault="004347A2" w:rsidP="004347A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>тема аудиторского мероприятия</w:t>
      </w:r>
    </w:p>
    <w:p w:rsidR="004347A2" w:rsidRPr="00E357DA" w:rsidRDefault="004347A2" w:rsidP="004347A2">
      <w:pPr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3"/>
        <w:gridCol w:w="1843"/>
      </w:tblGrid>
      <w:tr w:rsidR="00B452CB" w:rsidRPr="00E357DA" w:rsidTr="00B452CB">
        <w:tc>
          <w:tcPr>
            <w:tcW w:w="7973" w:type="dxa"/>
          </w:tcPr>
          <w:p w:rsidR="00B452CB" w:rsidRPr="00E357DA" w:rsidRDefault="00B452CB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B452CB" w:rsidRPr="00E357DA" w:rsidRDefault="00B452CB" w:rsidP="00DF51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B452CB" w:rsidRPr="00E357DA" w:rsidTr="00B452CB">
        <w:tc>
          <w:tcPr>
            <w:tcW w:w="7973" w:type="dxa"/>
          </w:tcPr>
          <w:p w:rsidR="00B452CB" w:rsidRPr="00E357DA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</w:tcPr>
          <w:p w:rsidR="00B452CB" w:rsidRPr="00E357DA" w:rsidRDefault="00B452CB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CB" w:rsidRPr="00E357DA" w:rsidTr="00B452CB">
        <w:tc>
          <w:tcPr>
            <w:tcW w:w="7973" w:type="dxa"/>
          </w:tcPr>
          <w:p w:rsidR="00B452CB" w:rsidRPr="00E357DA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</w:tcPr>
          <w:p w:rsidR="00B452CB" w:rsidRPr="00E357DA" w:rsidRDefault="00B452CB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CB" w:rsidRPr="00E357DA" w:rsidTr="00B452CB">
        <w:tc>
          <w:tcPr>
            <w:tcW w:w="7973" w:type="dxa"/>
          </w:tcPr>
          <w:p w:rsidR="00B452CB" w:rsidRPr="00E357DA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</w:tcPr>
          <w:p w:rsidR="00B452CB" w:rsidRPr="00E357DA" w:rsidRDefault="00B452CB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CB" w:rsidRPr="00E357DA" w:rsidTr="00B452CB">
        <w:tc>
          <w:tcPr>
            <w:tcW w:w="7973" w:type="dxa"/>
          </w:tcPr>
          <w:p w:rsidR="00B452CB" w:rsidRPr="00E357DA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</w:tcPr>
          <w:p w:rsidR="00B452CB" w:rsidRPr="00E357DA" w:rsidRDefault="00B452CB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CB" w:rsidRPr="00E357DA" w:rsidTr="00B452CB">
        <w:tc>
          <w:tcPr>
            <w:tcW w:w="7973" w:type="dxa"/>
          </w:tcPr>
          <w:p w:rsidR="00B452CB" w:rsidRPr="00E357DA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</w:tcPr>
          <w:p w:rsidR="00B452CB" w:rsidRPr="00E357DA" w:rsidRDefault="00B452CB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CB" w:rsidRPr="00E357DA" w:rsidTr="00B452CB">
        <w:tc>
          <w:tcPr>
            <w:tcW w:w="7973" w:type="dxa"/>
          </w:tcPr>
          <w:p w:rsidR="00B452CB" w:rsidRPr="00E357DA" w:rsidRDefault="00B452CB" w:rsidP="009F48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57DA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</w:tcPr>
          <w:p w:rsidR="00B452CB" w:rsidRPr="00E357DA" w:rsidRDefault="00B452CB" w:rsidP="009F4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7A2" w:rsidRPr="00E357DA" w:rsidRDefault="004347A2" w:rsidP="0043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4347A2" w:rsidP="00434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7A2" w:rsidRPr="00E357DA" w:rsidRDefault="00DF5181" w:rsidP="00DF5181">
      <w:pPr>
        <w:rPr>
          <w:rFonts w:ascii="Times New Roman" w:hAnsi="Times New Roman" w:cs="Times New Roman"/>
          <w:sz w:val="28"/>
          <w:szCs w:val="28"/>
        </w:rPr>
      </w:pPr>
      <w:r w:rsidRPr="00E357D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347A2" w:rsidRPr="00E357DA">
        <w:rPr>
          <w:rFonts w:ascii="Times New Roman" w:hAnsi="Times New Roman" w:cs="Times New Roman"/>
          <w:sz w:val="28"/>
          <w:szCs w:val="28"/>
        </w:rPr>
        <w:t>202_ год</w:t>
      </w:r>
    </w:p>
    <w:p w:rsidR="00553E04" w:rsidRPr="00E357DA" w:rsidRDefault="00553E04" w:rsidP="004347A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553E04" w:rsidRPr="00E357DA" w:rsidSect="004347A2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F0" w:rsidRDefault="005263F0" w:rsidP="00397A07">
      <w:r>
        <w:separator/>
      </w:r>
    </w:p>
  </w:endnote>
  <w:endnote w:type="continuationSeparator" w:id="0">
    <w:p w:rsidR="005263F0" w:rsidRDefault="005263F0" w:rsidP="0039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F0" w:rsidRDefault="005263F0" w:rsidP="00397A07">
      <w:r>
        <w:separator/>
      </w:r>
    </w:p>
  </w:footnote>
  <w:footnote w:type="continuationSeparator" w:id="0">
    <w:p w:rsidR="005263F0" w:rsidRDefault="005263F0" w:rsidP="00397A07">
      <w:r>
        <w:continuationSeparator/>
      </w:r>
    </w:p>
  </w:footnote>
  <w:footnote w:id="1">
    <w:p w:rsidR="00756835" w:rsidRDefault="004347A2" w:rsidP="004347A2">
      <w:pPr>
        <w:pStyle w:val="af1"/>
        <w:jc w:val="both"/>
      </w:pPr>
      <w:r w:rsidRPr="00271596">
        <w:rPr>
          <w:rStyle w:val="af3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3B4"/>
    <w:multiLevelType w:val="hybridMultilevel"/>
    <w:tmpl w:val="CA14DA1A"/>
    <w:lvl w:ilvl="0" w:tplc="CD829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826BA9"/>
    <w:multiLevelType w:val="hybridMultilevel"/>
    <w:tmpl w:val="D8AAA2B2"/>
    <w:lvl w:ilvl="0" w:tplc="2ECE0AC8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044552"/>
    <w:rsid w:val="000209DB"/>
    <w:rsid w:val="00024DA3"/>
    <w:rsid w:val="00044552"/>
    <w:rsid w:val="00053392"/>
    <w:rsid w:val="000555FC"/>
    <w:rsid w:val="00072F35"/>
    <w:rsid w:val="000C29B5"/>
    <w:rsid w:val="000D296F"/>
    <w:rsid w:val="000E635B"/>
    <w:rsid w:val="000F101F"/>
    <w:rsid w:val="000F4005"/>
    <w:rsid w:val="0011143C"/>
    <w:rsid w:val="0011458D"/>
    <w:rsid w:val="00115F68"/>
    <w:rsid w:val="0013136D"/>
    <w:rsid w:val="00151C17"/>
    <w:rsid w:val="00164FFF"/>
    <w:rsid w:val="00167530"/>
    <w:rsid w:val="00170BD8"/>
    <w:rsid w:val="0017254E"/>
    <w:rsid w:val="00173CCD"/>
    <w:rsid w:val="001A1D6D"/>
    <w:rsid w:val="001F5A6A"/>
    <w:rsid w:val="00221E7C"/>
    <w:rsid w:val="002377F0"/>
    <w:rsid w:val="00270470"/>
    <w:rsid w:val="00271596"/>
    <w:rsid w:val="00282EEB"/>
    <w:rsid w:val="002B41DA"/>
    <w:rsid w:val="002F242B"/>
    <w:rsid w:val="00302DAE"/>
    <w:rsid w:val="00302FFA"/>
    <w:rsid w:val="00317116"/>
    <w:rsid w:val="003620C3"/>
    <w:rsid w:val="00397A07"/>
    <w:rsid w:val="003B3454"/>
    <w:rsid w:val="00424BC8"/>
    <w:rsid w:val="004347A2"/>
    <w:rsid w:val="00456D44"/>
    <w:rsid w:val="004574AB"/>
    <w:rsid w:val="00486503"/>
    <w:rsid w:val="004B4E66"/>
    <w:rsid w:val="004F1F49"/>
    <w:rsid w:val="004F30DE"/>
    <w:rsid w:val="004F3B7B"/>
    <w:rsid w:val="004F46CE"/>
    <w:rsid w:val="004F48EC"/>
    <w:rsid w:val="00521CB9"/>
    <w:rsid w:val="005263F0"/>
    <w:rsid w:val="005329DD"/>
    <w:rsid w:val="00553E04"/>
    <w:rsid w:val="00576A43"/>
    <w:rsid w:val="00583CE0"/>
    <w:rsid w:val="00591894"/>
    <w:rsid w:val="005A6075"/>
    <w:rsid w:val="005D7D85"/>
    <w:rsid w:val="005E10EB"/>
    <w:rsid w:val="00623A28"/>
    <w:rsid w:val="00625804"/>
    <w:rsid w:val="00635BA4"/>
    <w:rsid w:val="00660670"/>
    <w:rsid w:val="0066466D"/>
    <w:rsid w:val="00670028"/>
    <w:rsid w:val="00675BE6"/>
    <w:rsid w:val="0068239E"/>
    <w:rsid w:val="006F65DF"/>
    <w:rsid w:val="00730A4C"/>
    <w:rsid w:val="0075066E"/>
    <w:rsid w:val="007520EF"/>
    <w:rsid w:val="00756835"/>
    <w:rsid w:val="00783466"/>
    <w:rsid w:val="007C7AF9"/>
    <w:rsid w:val="007E3EFB"/>
    <w:rsid w:val="00805245"/>
    <w:rsid w:val="00815237"/>
    <w:rsid w:val="00824425"/>
    <w:rsid w:val="00836567"/>
    <w:rsid w:val="00861EC4"/>
    <w:rsid w:val="00866BE0"/>
    <w:rsid w:val="008848AC"/>
    <w:rsid w:val="008D329C"/>
    <w:rsid w:val="009018F4"/>
    <w:rsid w:val="009067D2"/>
    <w:rsid w:val="00920FEC"/>
    <w:rsid w:val="00923B36"/>
    <w:rsid w:val="00934587"/>
    <w:rsid w:val="00953490"/>
    <w:rsid w:val="00996653"/>
    <w:rsid w:val="009A5035"/>
    <w:rsid w:val="009C3250"/>
    <w:rsid w:val="009E2FF4"/>
    <w:rsid w:val="009F48E3"/>
    <w:rsid w:val="00A10651"/>
    <w:rsid w:val="00A20E50"/>
    <w:rsid w:val="00A23253"/>
    <w:rsid w:val="00A333A4"/>
    <w:rsid w:val="00A450B6"/>
    <w:rsid w:val="00A74732"/>
    <w:rsid w:val="00A851EF"/>
    <w:rsid w:val="00A93657"/>
    <w:rsid w:val="00A97544"/>
    <w:rsid w:val="00AA021E"/>
    <w:rsid w:val="00AB3434"/>
    <w:rsid w:val="00AC59B4"/>
    <w:rsid w:val="00AF649D"/>
    <w:rsid w:val="00B36AC9"/>
    <w:rsid w:val="00B452CB"/>
    <w:rsid w:val="00B96CE6"/>
    <w:rsid w:val="00BF01D8"/>
    <w:rsid w:val="00BF48F5"/>
    <w:rsid w:val="00C567C2"/>
    <w:rsid w:val="00C621C7"/>
    <w:rsid w:val="00C90293"/>
    <w:rsid w:val="00CA06E7"/>
    <w:rsid w:val="00CB51EB"/>
    <w:rsid w:val="00D26A9D"/>
    <w:rsid w:val="00D26D1F"/>
    <w:rsid w:val="00D87955"/>
    <w:rsid w:val="00D939F8"/>
    <w:rsid w:val="00DD6151"/>
    <w:rsid w:val="00DF5181"/>
    <w:rsid w:val="00E06F51"/>
    <w:rsid w:val="00E24F8C"/>
    <w:rsid w:val="00E357DA"/>
    <w:rsid w:val="00E46B4B"/>
    <w:rsid w:val="00E473EE"/>
    <w:rsid w:val="00E76C26"/>
    <w:rsid w:val="00E87D70"/>
    <w:rsid w:val="00EA56FF"/>
    <w:rsid w:val="00EB6EB6"/>
    <w:rsid w:val="00EC2759"/>
    <w:rsid w:val="00ED11E4"/>
    <w:rsid w:val="00EE3802"/>
    <w:rsid w:val="00EE6012"/>
    <w:rsid w:val="00EF12CA"/>
    <w:rsid w:val="00F01EA1"/>
    <w:rsid w:val="00F12AA9"/>
    <w:rsid w:val="00F27BE1"/>
    <w:rsid w:val="00F51DF5"/>
    <w:rsid w:val="00F644A1"/>
    <w:rsid w:val="00F66960"/>
    <w:rsid w:val="00F8324C"/>
    <w:rsid w:val="00F91D07"/>
    <w:rsid w:val="00FC39F3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8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68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6835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756835"/>
    <w:rPr>
      <w:b/>
      <w:color w:val="26282F"/>
    </w:rPr>
  </w:style>
  <w:style w:type="character" w:customStyle="1" w:styleId="a4">
    <w:name w:val="Гипертекстовая ссылка"/>
    <w:uiPriority w:val="99"/>
    <w:rsid w:val="00756835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5683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56835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56835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170BD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91894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91894"/>
    <w:rPr>
      <w:rFonts w:eastAsia="Times New Roman" w:cs="Times New Roman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591894"/>
    <w:rPr>
      <w:rFonts w:cs="Times New Roman"/>
      <w:vertAlign w:val="superscript"/>
    </w:rPr>
  </w:style>
  <w:style w:type="paragraph" w:customStyle="1" w:styleId="ConsPlusNormal">
    <w:name w:val="ConsPlusNormal"/>
    <w:rsid w:val="004347A2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rsid w:val="004347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347A2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f4">
    <w:name w:val="Balloon Text"/>
    <w:basedOn w:val="a"/>
    <w:link w:val="af5"/>
    <w:uiPriority w:val="99"/>
    <w:locked/>
    <w:rsid w:val="000555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055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6985-4F47-4782-92F9-C79D8A43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5</cp:revision>
  <cp:lastPrinted>2020-07-08T02:42:00Z</cp:lastPrinted>
  <dcterms:created xsi:type="dcterms:W3CDTF">2020-07-07T03:26:00Z</dcterms:created>
  <dcterms:modified xsi:type="dcterms:W3CDTF">2020-07-08T02:51:00Z</dcterms:modified>
</cp:coreProperties>
</file>