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B5F99" w:rsidRDefault="00EB5F99" w:rsidP="00EB5F9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EB5F99">
        <w:rPr>
          <w:rFonts w:ascii="Times New Roman" w:hAnsi="Times New Roman" w:cs="Times New Roman"/>
          <w:sz w:val="28"/>
          <w:szCs w:val="28"/>
        </w:rPr>
        <w:t>ПРИЛОЖЕНИЕ</w:t>
      </w:r>
      <w:r w:rsidR="006E5526">
        <w:rPr>
          <w:rFonts w:ascii="Times New Roman" w:hAnsi="Times New Roman" w:cs="Times New Roman"/>
          <w:sz w:val="28"/>
          <w:szCs w:val="28"/>
        </w:rPr>
        <w:t xml:space="preserve"> № </w:t>
      </w:r>
      <w:r w:rsidR="00C42720">
        <w:rPr>
          <w:rFonts w:ascii="Times New Roman" w:hAnsi="Times New Roman" w:cs="Times New Roman"/>
          <w:sz w:val="28"/>
          <w:szCs w:val="28"/>
        </w:rPr>
        <w:t>4</w:t>
      </w:r>
      <w:bookmarkStart w:id="0" w:name="_GoBack"/>
      <w:bookmarkEnd w:id="0"/>
    </w:p>
    <w:p w:rsidR="00EB5F99" w:rsidRDefault="00EB5F99" w:rsidP="00EB5F9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Совета депутатов Ильинского сельсовета</w:t>
      </w:r>
    </w:p>
    <w:p w:rsidR="002C671E" w:rsidRDefault="00EB5F99" w:rsidP="00EB5F9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Доволенского района Новосибирской области</w:t>
      </w:r>
      <w:r w:rsidRPr="00EB5F9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B5F99" w:rsidRDefault="00EB5F99" w:rsidP="00EB5F9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EB5F99" w:rsidRDefault="00EB5F99" w:rsidP="00EB5F9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РИСУНОК ГЕРБА </w:t>
      </w:r>
    </w:p>
    <w:p w:rsidR="00EB5F99" w:rsidRDefault="00EB5F99" w:rsidP="00EB5F9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ИЛЬИНСКОГО СЕЛЬСОВЕТА </w:t>
      </w:r>
    </w:p>
    <w:p w:rsidR="00EB5F99" w:rsidRDefault="00EB5F99" w:rsidP="00EB5F9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ДОВОЛЕНСКОГО РАЙОНА</w:t>
      </w:r>
    </w:p>
    <w:p w:rsidR="00EB5F99" w:rsidRPr="00EB5F99" w:rsidRDefault="00EB5F99" w:rsidP="00EB5F9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DB6D2C" w:rsidRDefault="00DB6D2C"/>
    <w:p w:rsidR="00DB6D2C" w:rsidRDefault="00DF28AB">
      <w:r>
        <w:rPr>
          <w:noProof/>
        </w:rPr>
        <w:drawing>
          <wp:inline distT="0" distB="0" distL="0" distR="0" wp14:anchorId="36EFFDC7" wp14:editId="2FE7889F">
            <wp:extent cx="4829175" cy="6638925"/>
            <wp:effectExtent l="0" t="0" r="0" b="0"/>
            <wp:docPr id="1" name="Рисунок 1" descr="C:\Users\тс\Desktop\iliinskii_selo_coa[1]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тс\Desktop\iliinskii_selo_coa[1].gif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29175" cy="6638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B6D2C" w:rsidRDefault="00DB6D2C"/>
    <w:p w:rsidR="00DB6D2C" w:rsidRDefault="00DB6D2C"/>
    <w:p w:rsidR="00DB6D2C" w:rsidRDefault="00DB6D2C"/>
    <w:p w:rsidR="00DB6D2C" w:rsidRDefault="00DB6D2C"/>
    <w:sectPr w:rsidR="00DB6D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110D71"/>
    <w:rsid w:val="00040FF4"/>
    <w:rsid w:val="00110D71"/>
    <w:rsid w:val="00291633"/>
    <w:rsid w:val="002C671E"/>
    <w:rsid w:val="0058543F"/>
    <w:rsid w:val="006E5526"/>
    <w:rsid w:val="00C42720"/>
    <w:rsid w:val="00DB6D2C"/>
    <w:rsid w:val="00DF28AB"/>
    <w:rsid w:val="00EB5F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D5838C"/>
  <w15:docId w15:val="{6CC94C01-6BDD-4B82-9D4C-44FA8B49EC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10D7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10D7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2</Pages>
  <Words>27</Words>
  <Characters>158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тс</dc:creator>
  <cp:keywords/>
  <dc:description/>
  <cp:lastModifiedBy>admin</cp:lastModifiedBy>
  <cp:revision>12</cp:revision>
  <dcterms:created xsi:type="dcterms:W3CDTF">2021-05-19T03:54:00Z</dcterms:created>
  <dcterms:modified xsi:type="dcterms:W3CDTF">2025-04-07T08:06:00Z</dcterms:modified>
</cp:coreProperties>
</file>