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4CCE" w:rsidRPr="00A94CCE" w:rsidRDefault="00A94CCE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СОВЕТ ДЕПУТАТОВ 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ИЛЬИНСКОГО</w:t>
      </w: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ДОВОЛЕНСКОГО РАЙОНА НОВОСИБИРСКОЙ ОБЛАСТИ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(пятого созыва)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РЕШЕНИЕ</w:t>
      </w:r>
    </w:p>
    <w:p w:rsidR="00A94CCE" w:rsidRPr="00A94CCE" w:rsidRDefault="00FE719F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сорок третьей</w:t>
      </w:r>
      <w:r w:rsidR="00A94CCE"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сессии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FE719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.12.201</w:t>
      </w:r>
      <w:r w:rsidR="00FE719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</w:t>
      </w: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                                      </w:t>
      </w:r>
      <w:proofErr w:type="gramStart"/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</w:t>
      </w:r>
      <w:proofErr w:type="gramEnd"/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Ильинка</w:t>
      </w: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        </w:t>
      </w:r>
      <w:r w:rsidR="00FE719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               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</w:t>
      </w: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№ </w:t>
      </w:r>
      <w:r w:rsidR="00FE719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113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структуре  администрации 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Ильинского</w:t>
      </w: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Доволенского района Новосибирской области</w:t>
      </w:r>
      <w:r w:rsidR="00FE719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на 2020</w:t>
      </w: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 На основании закона Новосибирской области от 25.12.2006 № 74 –</w:t>
      </w:r>
      <w:proofErr w:type="gramStart"/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</w:t>
      </w:r>
      <w:proofErr w:type="gramEnd"/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«О Реестре должностей муниципальной службы в Новосибирской области»,  пункта 5 статьи 20 Устава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Ильинского</w:t>
      </w: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сельсовета, Совет депутатов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E719F"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Ильинского сельсовета </w:t>
      </w:r>
      <w:r w:rsidR="00FE719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Доволенского района Новосибирской области </w:t>
      </w: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РЕШИЛ: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  1. Утвердить структуру  администрации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Ильинского</w:t>
      </w: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FE719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Доволенского района Новосибирской области</w:t>
      </w:r>
      <w:r w:rsidR="00FE719F"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</w:t>
      </w:r>
      <w:r w:rsidR="00FE71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</w:t>
      </w:r>
      <w:proofErr w:type="gramStart"/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приложения</w:t>
      </w:r>
      <w:proofErr w:type="gramEnd"/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 к настоящему решению.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 2. Настоящее решение вступает в силу с 01.01.20</w:t>
      </w:r>
      <w:r w:rsidR="00FE71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года.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E719F" w:rsidRDefault="00FE719F" w:rsidP="00FE7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 Совета депутатов</w:t>
      </w:r>
    </w:p>
    <w:p w:rsidR="00FE719F" w:rsidRDefault="00FE719F" w:rsidP="00FE7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Ильинского сельсовета</w:t>
      </w:r>
    </w:p>
    <w:p w:rsidR="00FE719F" w:rsidRDefault="00FE719F" w:rsidP="00FE7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Доволенского района</w:t>
      </w:r>
    </w:p>
    <w:p w:rsidR="00FE719F" w:rsidRDefault="00FE719F" w:rsidP="00FE719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                                                           Ю.А.Столетова</w:t>
      </w:r>
    </w:p>
    <w:p w:rsidR="00FE719F" w:rsidRDefault="00FE719F" w:rsidP="00FE7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E719F" w:rsidRDefault="00FE719F" w:rsidP="00FE7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719F" w:rsidRDefault="00FE719F" w:rsidP="00FE7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Ильинского сельсовета</w:t>
      </w:r>
    </w:p>
    <w:p w:rsidR="00FE719F" w:rsidRDefault="00FE719F" w:rsidP="00FE7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Доволенского района</w:t>
      </w:r>
    </w:p>
    <w:p w:rsidR="00FE719F" w:rsidRDefault="00FE719F" w:rsidP="00FE7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 А.М.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Щегорцов</w:t>
      </w:r>
      <w:proofErr w:type="spellEnd"/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                                                 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Default="00A94CCE" w:rsidP="00FE719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</w:t>
      </w:r>
      <w:r w:rsidRPr="00A94C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Приложение № 1  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right"/>
        <w:outlineLvl w:val="5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 решению </w:t>
      </w:r>
      <w:r w:rsidR="00FE719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43</w:t>
      </w:r>
      <w:r w:rsidRPr="00A94C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-й сессии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Совета депутатов от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</w:t>
      </w:r>
      <w:r w:rsidR="00FE719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A94CC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.12.201</w:t>
      </w:r>
      <w:r w:rsidR="00FE719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9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СТРУКТУРА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администрации 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Ильинского</w:t>
      </w: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на 20</w:t>
      </w:r>
      <w:r w:rsidR="00FE719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</w:t>
      </w: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A94CCE" w:rsidRPr="00A94CCE" w:rsidRDefault="00A94CCE" w:rsidP="00A94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13"/>
        <w:gridCol w:w="4580"/>
        <w:gridCol w:w="3608"/>
      </w:tblGrid>
      <w:tr w:rsidR="00A94CCE" w:rsidRPr="00A94CCE" w:rsidTr="00A94CCE">
        <w:trPr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  <w:proofErr w:type="spellStart"/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пп</w:t>
            </w:r>
            <w:proofErr w:type="spellEnd"/>
          </w:p>
        </w:tc>
        <w:tc>
          <w:tcPr>
            <w:tcW w:w="4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должности</w:t>
            </w:r>
          </w:p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штатных единиц</w:t>
            </w:r>
          </w:p>
        </w:tc>
      </w:tr>
      <w:tr w:rsidR="00A94CCE" w:rsidRPr="00A94CCE" w:rsidTr="00A94CCE">
        <w:trPr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18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ЗАМЕЩАЮЩИЕ МУНИЦИПАЛЬНЫЕ ДОЛЖНОСТИ</w:t>
            </w:r>
          </w:p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(выборные)</w:t>
            </w:r>
          </w:p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94CCE" w:rsidRPr="00A94CCE" w:rsidTr="00FE719F">
        <w:trPr>
          <w:trHeight w:val="398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before="100" w:beforeAutospacing="1" w:after="100" w:afterAutospacing="1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Глава </w:t>
            </w:r>
            <w:r w:rsidR="00FE71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Ильинского </w:t>
            </w:r>
            <w:r w:rsidRPr="00A94CC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сельсовета</w:t>
            </w:r>
          </w:p>
          <w:p w:rsidR="00A94CCE" w:rsidRPr="00A94CCE" w:rsidRDefault="00FE719F" w:rsidP="00A9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A94CCE" w:rsidRPr="00A94CCE" w:rsidTr="00A94CCE">
        <w:trPr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18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МУНИЦИПАЛЬНЫЕ ДОЛЖНОСТИ </w:t>
            </w:r>
            <w:proofErr w:type="gramStart"/>
            <w:r w:rsidRPr="00A94CC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</w:t>
            </w:r>
            <w:proofErr w:type="gramEnd"/>
          </w:p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АДМИНИСТРАЦИИ  СЕЛЬСОВЕТА</w:t>
            </w:r>
          </w:p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94CCE" w:rsidRPr="00A94CCE" w:rsidTr="00A94CCE">
        <w:trPr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FE719F">
            <w:pPr>
              <w:spacing w:before="100" w:beforeAutospacing="1" w:after="100" w:afterAutospacing="1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Заместитель главы</w:t>
            </w:r>
            <w:r w:rsidR="00FE71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главный бухгалтер</w:t>
            </w:r>
          </w:p>
        </w:tc>
        <w:tc>
          <w:tcPr>
            <w:tcW w:w="3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A94CCE" w:rsidRPr="00A94CCE" w:rsidTr="00A94CCE">
        <w:trPr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before="100" w:beforeAutospacing="1" w:after="100" w:afterAutospacing="1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Специалист 1-го разряда</w:t>
            </w:r>
          </w:p>
        </w:tc>
        <w:tc>
          <w:tcPr>
            <w:tcW w:w="3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A94CCE" w:rsidRPr="00A94CCE" w:rsidTr="00A94CCE">
        <w:trPr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FE719F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Специалист </w:t>
            </w:r>
            <w:r w:rsidR="00FE71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A94CCE" w:rsidRPr="00A94CCE" w:rsidTr="00A94CCE">
        <w:trPr>
          <w:tblCellSpacing w:w="0" w:type="dxa"/>
        </w:trPr>
        <w:tc>
          <w:tcPr>
            <w:tcW w:w="9101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ДОЛЖНОСТИ, НЕ ЯВЛЯЮЩИЕСЯ ДОЛЖНОСТЯМИ МУНИЦИПАЛЬНОЙ СЛУЖБЫ</w:t>
            </w:r>
          </w:p>
          <w:tbl>
            <w:tblPr>
              <w:tblW w:w="0" w:type="auto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/>
            </w:tblPr>
            <w:tblGrid>
              <w:gridCol w:w="840"/>
              <w:gridCol w:w="4539"/>
              <w:gridCol w:w="3676"/>
            </w:tblGrid>
            <w:tr w:rsidR="00A94CCE" w:rsidRPr="00A94CCE" w:rsidTr="00FE719F">
              <w:trPr>
                <w:tblCellSpacing w:w="0" w:type="dxa"/>
              </w:trPr>
              <w:tc>
                <w:tcPr>
                  <w:tcW w:w="84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A94CCE" w:rsidRPr="00A94CCE" w:rsidRDefault="00A94CCE" w:rsidP="00A94C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 w:rsidRPr="00A94CCE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  <w:tc>
                <w:tcPr>
                  <w:tcW w:w="453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A94CCE" w:rsidRPr="00A94CCE" w:rsidRDefault="00A94CCE" w:rsidP="00A94C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 w:rsidRPr="00A94CCE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кассир</w:t>
                  </w:r>
                </w:p>
              </w:tc>
              <w:tc>
                <w:tcPr>
                  <w:tcW w:w="367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A94CCE" w:rsidRPr="00A94CCE" w:rsidRDefault="00A94CCE" w:rsidP="00FE719F">
                  <w:pPr>
                    <w:spacing w:after="0" w:line="240" w:lineRule="auto"/>
                    <w:ind w:left="-44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</w:pPr>
                  <w:r w:rsidRPr="00A94CCE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</w:tr>
          </w:tbl>
          <w:p w:rsidR="00A94CCE" w:rsidRPr="00A94CCE" w:rsidRDefault="00A94CCE" w:rsidP="00A94C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РАБОЧИЕ</w:t>
            </w:r>
          </w:p>
        </w:tc>
      </w:tr>
      <w:tr w:rsidR="00A94CCE" w:rsidRPr="00A94CCE" w:rsidTr="00A94CCE">
        <w:trPr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FE719F" w:rsidP="00A94CCE">
            <w:pPr>
              <w:spacing w:before="100" w:beforeAutospacing="1" w:after="100" w:afterAutospacing="1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Техничка</w:t>
            </w:r>
          </w:p>
        </w:tc>
        <w:tc>
          <w:tcPr>
            <w:tcW w:w="3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A94CCE" w:rsidRPr="00A94CCE" w:rsidTr="00A94CCE">
        <w:trPr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before="100" w:beforeAutospacing="1" w:after="100" w:afterAutospacing="1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Водитель</w:t>
            </w:r>
          </w:p>
        </w:tc>
        <w:tc>
          <w:tcPr>
            <w:tcW w:w="3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A94CCE" w:rsidRPr="00A94CCE" w:rsidTr="00A94CCE">
        <w:trPr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A94CCE" w:rsidP="00A94CCE">
            <w:pPr>
              <w:spacing w:before="100" w:beforeAutospacing="1" w:after="100" w:afterAutospacing="1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A94CC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3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94CCE" w:rsidRPr="00A94CCE" w:rsidRDefault="0043202D" w:rsidP="00A94C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</w:tbl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94CCE" w:rsidRPr="00A94CCE" w:rsidRDefault="00A94CCE" w:rsidP="00A94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C0B7A" w:rsidRPr="00A94CCE" w:rsidRDefault="00CC0B7A">
      <w:pPr>
        <w:rPr>
          <w:rFonts w:ascii="Times New Roman" w:hAnsi="Times New Roman" w:cs="Times New Roman"/>
          <w:sz w:val="28"/>
          <w:szCs w:val="28"/>
        </w:rPr>
      </w:pPr>
    </w:p>
    <w:sectPr w:rsidR="00CC0B7A" w:rsidRPr="00A94CCE" w:rsidSect="00A94CCE">
      <w:pgSz w:w="11906" w:h="16838"/>
      <w:pgMar w:top="1134" w:right="1134" w:bottom="1134" w:left="1701" w:header="720" w:footer="720" w:gutter="0"/>
      <w:cols w:space="708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drawingGridHorizontalSpacing w:val="100"/>
  <w:drawingGridVerticalSpacing w:val="136"/>
  <w:displayHorizontalDrawingGridEvery w:val="2"/>
  <w:displayVerticalDrawingGridEvery w:val="2"/>
  <w:characterSpacingControl w:val="doNotCompress"/>
  <w:compat/>
  <w:rsids>
    <w:rsidRoot w:val="00A94CCE"/>
    <w:rsid w:val="0043202D"/>
    <w:rsid w:val="00746A96"/>
    <w:rsid w:val="00896D6E"/>
    <w:rsid w:val="00A94CCE"/>
    <w:rsid w:val="00C50143"/>
    <w:rsid w:val="00CC0B7A"/>
    <w:rsid w:val="00D14CD7"/>
    <w:rsid w:val="00E83154"/>
    <w:rsid w:val="00FE71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B7A"/>
  </w:style>
  <w:style w:type="paragraph" w:styleId="2">
    <w:name w:val="heading 2"/>
    <w:basedOn w:val="a"/>
    <w:link w:val="20"/>
    <w:uiPriority w:val="9"/>
    <w:qFormat/>
    <w:rsid w:val="00A94CC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A94CC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6">
    <w:name w:val="heading 6"/>
    <w:basedOn w:val="a"/>
    <w:link w:val="60"/>
    <w:uiPriority w:val="9"/>
    <w:qFormat/>
    <w:rsid w:val="00A94CCE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94CC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94CC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A94CCE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a3">
    <w:name w:val="Normal (Web)"/>
    <w:basedOn w:val="a"/>
    <w:uiPriority w:val="99"/>
    <w:unhideWhenUsed/>
    <w:rsid w:val="00A94C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94CC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85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2018-03-27T07:58:00Z</cp:lastPrinted>
  <dcterms:created xsi:type="dcterms:W3CDTF">2018-03-27T07:44:00Z</dcterms:created>
  <dcterms:modified xsi:type="dcterms:W3CDTF">2019-12-23T04:29:00Z</dcterms:modified>
</cp:coreProperties>
</file>