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0D7" w:rsidRPr="00395FDF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СОВЕТ ДЕПУТАТОВ  ИЛЬИНСКОГО СЕЛЬСОВЕТА</w:t>
      </w:r>
    </w:p>
    <w:p w:rsidR="002F10D7" w:rsidRPr="00395FDF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ДОВОЛЕНСКОГО РАЙОНА НОВОСИБИРСКОЙ ОБЛАСТИ</w:t>
      </w:r>
    </w:p>
    <w:p w:rsidR="002F10D7" w:rsidRPr="00395FDF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(пятого созыва)</w:t>
      </w:r>
    </w:p>
    <w:p w:rsidR="002F10D7" w:rsidRPr="00395FDF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</w:t>
      </w:r>
    </w:p>
    <w:p w:rsidR="002F10D7" w:rsidRPr="00395FDF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РЕШЕНИЕ</w:t>
      </w:r>
    </w:p>
    <w:p w:rsidR="002F10D7" w:rsidRPr="00395FDF" w:rsidRDefault="00395FDF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сорок третьей</w:t>
      </w:r>
      <w:r w:rsidR="002F10D7"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 сессии</w:t>
      </w:r>
    </w:p>
    <w:p w:rsidR="002F10D7" w:rsidRPr="00395FDF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 </w:t>
      </w:r>
    </w:p>
    <w:p w:rsidR="002F10D7" w:rsidRPr="00395FDF" w:rsidRDefault="002F10D7" w:rsidP="002F10D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</w:t>
      </w:r>
      <w:r w:rsidR="00395FDF"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3</w:t>
      </w: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.12.201</w:t>
      </w:r>
      <w:r w:rsidR="00395FDF"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9</w:t>
      </w: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                                     </w:t>
      </w:r>
      <w:proofErr w:type="gramStart"/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с</w:t>
      </w:r>
      <w:proofErr w:type="gramEnd"/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. Ильинка                                           № </w:t>
      </w:r>
      <w:r w:rsidR="00395FDF"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112</w:t>
      </w:r>
    </w:p>
    <w:p w:rsidR="002F10D7" w:rsidRPr="00395FDF" w:rsidRDefault="002F10D7" w:rsidP="002F10D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10D7" w:rsidRPr="00395FDF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О структуре Совета депутатов  Ильинского сельсовета </w:t>
      </w:r>
      <w:r w:rsidR="004D503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Доволенского района Новосибирской области </w:t>
      </w: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 20</w:t>
      </w:r>
      <w:r w:rsidR="00395FDF"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20</w:t>
      </w:r>
      <w:r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год</w:t>
      </w:r>
    </w:p>
    <w:p w:rsidR="002F10D7" w:rsidRPr="002F10D7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  Руководствуясь  законом  Новосибирской области от 25.12.2006</w:t>
      </w:r>
    </w:p>
    <w:p w:rsidR="002F10D7" w:rsidRPr="002F10D7" w:rsidRDefault="002F10D7" w:rsidP="002F10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№ 74-ОЗ «О Реестре должностей муниципальной службы в Новосибирской области» Совет депутатов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77630E" w:rsidRPr="00395FDF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Ильинского сельсовета </w:t>
      </w:r>
      <w:r w:rsidR="0077630E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Доволенского района Новосибирской области </w:t>
      </w: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РЕШИЛ:</w:t>
      </w:r>
    </w:p>
    <w:p w:rsidR="002F10D7" w:rsidRPr="002F10D7" w:rsidRDefault="002F10D7" w:rsidP="002F10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  1.Утвердить структуру Совета депутатов 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Ильинского</w:t>
      </w:r>
      <w:r w:rsidR="00395F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 </w:t>
      </w:r>
      <w:r w:rsidR="004D503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Доволенского района Новосибирской области </w:t>
      </w:r>
      <w:r w:rsidR="00395F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2020</w:t>
      </w: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 согласно приложению к настоящему решению.</w:t>
      </w:r>
    </w:p>
    <w:p w:rsidR="002F10D7" w:rsidRPr="002F10D7" w:rsidRDefault="002F10D7" w:rsidP="002F10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          2.Настоящее решение вступает в силу со дня его принятия.</w:t>
      </w:r>
    </w:p>
    <w:p w:rsidR="002F10D7" w:rsidRPr="002F10D7" w:rsidRDefault="002F10D7" w:rsidP="002F10D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95FDF" w:rsidRDefault="002F10D7" w:rsidP="00395FD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395F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Председатель Совета депутатов</w:t>
      </w:r>
    </w:p>
    <w:p w:rsidR="00395FDF" w:rsidRDefault="00395FDF" w:rsidP="00395FD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Ильинского сельсовета</w:t>
      </w:r>
    </w:p>
    <w:p w:rsidR="00395FDF" w:rsidRDefault="00395FDF" w:rsidP="00395FD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Доволенского района</w:t>
      </w:r>
    </w:p>
    <w:p w:rsidR="002F10D7" w:rsidRPr="002F10D7" w:rsidRDefault="00395FDF" w:rsidP="00395FDF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Новосибирской области                                                           Ю.А.Столетова</w:t>
      </w:r>
    </w:p>
    <w:p w:rsidR="00395FDF" w:rsidRDefault="002F10D7" w:rsidP="002F10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395FDF" w:rsidRDefault="00395FDF" w:rsidP="002F10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10D7" w:rsidRDefault="002F10D7" w:rsidP="002F10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Ильинского</w:t>
      </w: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сельсовета</w:t>
      </w:r>
    </w:p>
    <w:p w:rsidR="002F10D7" w:rsidRDefault="002F10D7" w:rsidP="002F10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Доволенского района</w:t>
      </w:r>
    </w:p>
    <w:p w:rsidR="002F10D7" w:rsidRDefault="002F10D7" w:rsidP="002F10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               А.М.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Щегорцов</w:t>
      </w:r>
      <w:proofErr w:type="spellEnd"/>
    </w:p>
    <w:p w:rsidR="002F10D7" w:rsidRDefault="002F10D7" w:rsidP="002F10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10D7" w:rsidRDefault="002F10D7" w:rsidP="002F10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10D7" w:rsidRPr="00A94CCE" w:rsidRDefault="002F10D7" w:rsidP="002F10D7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94CC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                                                         </w:t>
      </w:r>
    </w:p>
    <w:p w:rsidR="002F10D7" w:rsidRPr="002F10D7" w:rsidRDefault="002F10D7" w:rsidP="002F10D7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Default="002F10D7" w:rsidP="002F10D7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F10D7" w:rsidRDefault="002F10D7" w:rsidP="002F10D7">
      <w:pPr>
        <w:spacing w:before="100" w:beforeAutospacing="1" w:after="100" w:afterAutospacing="1" w:line="240" w:lineRule="auto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F10D7" w:rsidRPr="002F10D7" w:rsidRDefault="002F10D7" w:rsidP="002F10D7">
      <w:pPr>
        <w:spacing w:after="0" w:line="240" w:lineRule="auto"/>
        <w:jc w:val="right"/>
        <w:outlineLvl w:val="3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Приложение  к решению </w:t>
      </w:r>
      <w:r w:rsidR="00395F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43</w:t>
      </w:r>
      <w:r w:rsidRPr="002F10D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-й сессии</w:t>
      </w:r>
    </w:p>
    <w:p w:rsidR="002F10D7" w:rsidRPr="002F10D7" w:rsidRDefault="002F10D7" w:rsidP="002F10D7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Совета депутатов от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</w:t>
      </w:r>
      <w:r w:rsidR="00395F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</w:t>
      </w:r>
      <w:r w:rsidRPr="002F10D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.12.201</w:t>
      </w:r>
      <w:r w:rsidR="00395FD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</w:t>
      </w:r>
    </w:p>
    <w:p w:rsidR="002F10D7" w:rsidRPr="002F10D7" w:rsidRDefault="002F10D7" w:rsidP="002F10D7">
      <w:pPr>
        <w:spacing w:after="0" w:line="240" w:lineRule="auto"/>
        <w:jc w:val="right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jc w:val="center"/>
        <w:rPr>
          <w:rFonts w:ascii="Tahoma" w:eastAsia="Times New Roman" w:hAnsi="Tahoma" w:cs="Tahoma"/>
          <w:color w:val="000000"/>
          <w:sz w:val="18"/>
          <w:szCs w:val="18"/>
          <w:lang w:eastAsia="ru-RU"/>
        </w:rPr>
      </w:pPr>
      <w:r w:rsidRPr="002F10D7">
        <w:rPr>
          <w:rFonts w:ascii="Tahoma" w:eastAsia="Times New Roman" w:hAnsi="Tahoma" w:cs="Tahoma"/>
          <w:color w:val="000000"/>
          <w:sz w:val="18"/>
          <w:szCs w:val="18"/>
          <w:lang w:eastAsia="ru-RU"/>
        </w:rPr>
        <w:t> </w:t>
      </w:r>
    </w:p>
    <w:p w:rsidR="002F10D7" w:rsidRPr="002F10D7" w:rsidRDefault="002F10D7" w:rsidP="002F10D7">
      <w:pPr>
        <w:spacing w:after="0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СТРУКТУРА</w:t>
      </w:r>
    </w:p>
    <w:p w:rsidR="002F10D7" w:rsidRPr="002F10D7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Совета депутатов 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Ильинского</w:t>
      </w:r>
      <w:r w:rsidRPr="002F10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сельсовета на 20</w:t>
      </w:r>
      <w:r w:rsidR="00395FDF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20</w:t>
      </w:r>
      <w:r w:rsidRPr="002F10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год</w:t>
      </w:r>
    </w:p>
    <w:p w:rsidR="002F10D7" w:rsidRPr="002F10D7" w:rsidRDefault="002F10D7" w:rsidP="002F10D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F10D7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1042"/>
        <w:gridCol w:w="5028"/>
        <w:gridCol w:w="3031"/>
      </w:tblGrid>
      <w:tr w:rsidR="002F10D7" w:rsidRPr="002F10D7" w:rsidTr="002F10D7">
        <w:trPr>
          <w:tblCellSpacing w:w="0" w:type="dxa"/>
        </w:trPr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</w:t>
            </w:r>
          </w:p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пп</w:t>
            </w:r>
            <w:proofErr w:type="spellEnd"/>
          </w:p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Наименование должности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штатных единиц</w:t>
            </w:r>
          </w:p>
        </w:tc>
      </w:tr>
      <w:tr w:rsidR="002F10D7" w:rsidRPr="002F10D7" w:rsidTr="002F10D7">
        <w:trPr>
          <w:tblCellSpacing w:w="0" w:type="dxa"/>
        </w:trPr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ЗАМЕЩАЮЩИЕ МУНИЦИПАЛЬНЫЕ ДОЛЖНОСТИ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2F10D7" w:rsidRPr="002F10D7" w:rsidTr="002F10D7">
        <w:trPr>
          <w:tblCellSpacing w:w="0" w:type="dxa"/>
        </w:trPr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Председатель Совета депутатов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F10D7" w:rsidRPr="002F10D7" w:rsidTr="002F10D7">
        <w:trPr>
          <w:tblCellSpacing w:w="0" w:type="dxa"/>
        </w:trPr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5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Заместитель председателя Совета депутатов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F10D7" w:rsidRPr="002F10D7" w:rsidTr="002F10D7">
        <w:trPr>
          <w:tblCellSpacing w:w="0" w:type="dxa"/>
        </w:trPr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5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МУНИЦИПАЛЬНЫЕ ДОЛЖНОСТИ В СОВЕТЕ ДЕПУТАТОВ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2F10D7" w:rsidRPr="002F10D7" w:rsidRDefault="002F10D7" w:rsidP="002F10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2F10D7" w:rsidRPr="002F10D7" w:rsidTr="002F10D7">
        <w:trPr>
          <w:tblCellSpacing w:w="0" w:type="dxa"/>
        </w:trPr>
        <w:tc>
          <w:tcPr>
            <w:tcW w:w="1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52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F10D7" w:rsidRPr="002F10D7" w:rsidRDefault="002F10D7" w:rsidP="002F10D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F10D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Специалист</w:t>
            </w:r>
          </w:p>
        </w:tc>
        <w:tc>
          <w:tcPr>
            <w:tcW w:w="31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2F10D7" w:rsidRPr="002F10D7" w:rsidRDefault="002F10D7" w:rsidP="002F10D7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CC0B7A" w:rsidRPr="002F10D7" w:rsidRDefault="00CC0B7A">
      <w:pPr>
        <w:rPr>
          <w:rFonts w:ascii="Times New Roman" w:hAnsi="Times New Roman" w:cs="Times New Roman"/>
          <w:sz w:val="28"/>
          <w:szCs w:val="28"/>
        </w:rPr>
      </w:pPr>
    </w:p>
    <w:sectPr w:rsidR="00CC0B7A" w:rsidRPr="002F10D7" w:rsidSect="002F10D7">
      <w:pgSz w:w="11906" w:h="16838"/>
      <w:pgMar w:top="1134" w:right="1134" w:bottom="1134" w:left="1701" w:header="720" w:footer="720" w:gutter="0"/>
      <w:cols w:space="708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proofState w:spelling="clean" w:grammar="clean"/>
  <w:defaultTabStop w:val="708"/>
  <w:drawingGridHorizontalSpacing w:val="100"/>
  <w:drawingGridVerticalSpacing w:val="136"/>
  <w:displayHorizontalDrawingGridEvery w:val="2"/>
  <w:displayVerticalDrawingGridEvery w:val="2"/>
  <w:characterSpacingControl w:val="doNotCompress"/>
  <w:compat/>
  <w:rsids>
    <w:rsidRoot w:val="002F10D7"/>
    <w:rsid w:val="002F10D7"/>
    <w:rsid w:val="0034435A"/>
    <w:rsid w:val="00395FDF"/>
    <w:rsid w:val="004D5036"/>
    <w:rsid w:val="006275AF"/>
    <w:rsid w:val="007664C9"/>
    <w:rsid w:val="0077630E"/>
    <w:rsid w:val="00A45A21"/>
    <w:rsid w:val="00C50143"/>
    <w:rsid w:val="00CC0B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0B7A"/>
  </w:style>
  <w:style w:type="paragraph" w:styleId="4">
    <w:name w:val="heading 4"/>
    <w:basedOn w:val="a"/>
    <w:link w:val="40"/>
    <w:uiPriority w:val="9"/>
    <w:qFormat/>
    <w:rsid w:val="002F10D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5">
    <w:name w:val="heading 5"/>
    <w:basedOn w:val="a"/>
    <w:link w:val="50"/>
    <w:uiPriority w:val="9"/>
    <w:qFormat/>
    <w:rsid w:val="002F10D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2F10D7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2F10D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3">
    <w:name w:val="Normal (Web)"/>
    <w:basedOn w:val="a"/>
    <w:uiPriority w:val="99"/>
    <w:unhideWhenUsed/>
    <w:rsid w:val="002F10D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2F10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9250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240</Words>
  <Characters>1373</Characters>
  <Application>Microsoft Office Word</Application>
  <DocSecurity>0</DocSecurity>
  <Lines>11</Lines>
  <Paragraphs>3</Paragraphs>
  <ScaleCrop>false</ScaleCrop>
  <Company>Microsoft</Company>
  <LinksUpToDate>false</LinksUpToDate>
  <CharactersWithSpaces>1610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5</cp:revision>
  <cp:lastPrinted>2018-03-27T08:07:00Z</cp:lastPrinted>
  <dcterms:created xsi:type="dcterms:W3CDTF">2018-03-27T08:03:00Z</dcterms:created>
  <dcterms:modified xsi:type="dcterms:W3CDTF">2019-12-23T04:25:00Z</dcterms:modified>
</cp:coreProperties>
</file>