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7A" w:rsidRPr="00446E33" w:rsidRDefault="00446E33" w:rsidP="00446E33">
      <w:pPr>
        <w:spacing w:after="0" w:line="240" w:lineRule="auto"/>
        <w:jc w:val="center"/>
        <w:rPr>
          <w:rFonts w:cs="Arial"/>
          <w:b/>
        </w:rPr>
      </w:pPr>
      <w:r w:rsidRPr="00446E33">
        <w:rPr>
          <w:rFonts w:cs="Arial"/>
          <w:b/>
        </w:rPr>
        <w:t xml:space="preserve">Сведения </w:t>
      </w:r>
    </w:p>
    <w:p w:rsidR="00446E33" w:rsidRPr="00446E33" w:rsidRDefault="00446E33" w:rsidP="00446E33">
      <w:pPr>
        <w:spacing w:after="0" w:line="240" w:lineRule="auto"/>
        <w:jc w:val="center"/>
        <w:rPr>
          <w:rFonts w:cs="Arial"/>
          <w:b/>
        </w:rPr>
      </w:pPr>
      <w:r w:rsidRPr="00446E33">
        <w:rPr>
          <w:rFonts w:cs="Arial"/>
          <w:b/>
        </w:rPr>
        <w:t>о доходах, расходах, об имуществе и обязательствах имущественного характера Совета депутатов Ильинского сельсовета Доволенского</w:t>
      </w:r>
    </w:p>
    <w:p w:rsidR="00446E33" w:rsidRDefault="00446E33" w:rsidP="00446E33">
      <w:pPr>
        <w:spacing w:after="0" w:line="240" w:lineRule="auto"/>
        <w:jc w:val="center"/>
        <w:rPr>
          <w:rFonts w:cs="Arial"/>
          <w:b/>
        </w:rPr>
      </w:pPr>
      <w:r w:rsidRPr="00446E33">
        <w:rPr>
          <w:rFonts w:cs="Arial"/>
          <w:b/>
        </w:rPr>
        <w:t>района Новосибирской области, их супруг</w:t>
      </w:r>
      <w:proofErr w:type="gramStart"/>
      <w:r w:rsidRPr="00446E33">
        <w:rPr>
          <w:rFonts w:cs="Arial"/>
          <w:b/>
        </w:rPr>
        <w:t>и(</w:t>
      </w:r>
      <w:proofErr w:type="gramEnd"/>
      <w:r w:rsidRPr="00446E33">
        <w:rPr>
          <w:rFonts w:cs="Arial"/>
          <w:b/>
        </w:rPr>
        <w:t>супруга) и несовершеннолетних детей за отчетный период с 1 января 2017 года по 31 декабря 2017 года</w:t>
      </w:r>
    </w:p>
    <w:tbl>
      <w:tblPr>
        <w:tblW w:w="158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1618"/>
        <w:gridCol w:w="1559"/>
        <w:gridCol w:w="1357"/>
        <w:gridCol w:w="1478"/>
        <w:gridCol w:w="983"/>
        <w:gridCol w:w="992"/>
        <w:gridCol w:w="1002"/>
        <w:gridCol w:w="1134"/>
        <w:gridCol w:w="1134"/>
        <w:gridCol w:w="1554"/>
        <w:gridCol w:w="1277"/>
        <w:gridCol w:w="1275"/>
      </w:tblGrid>
      <w:tr w:rsidR="00223925" w:rsidRPr="00223925" w:rsidTr="00CE2321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95" w:type="dxa"/>
            <w:vMerge w:val="restart"/>
          </w:tcPr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№</w:t>
            </w:r>
          </w:p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223925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223925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</w:tcPr>
          <w:p w:rsidR="00446E33" w:rsidRPr="00223925" w:rsidRDefault="00446E3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446E33" w:rsidRPr="00223925" w:rsidRDefault="00446E3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4810" w:type="dxa"/>
            <w:gridSpan w:val="4"/>
          </w:tcPr>
          <w:p w:rsidR="00446E33" w:rsidRPr="00223925" w:rsidRDefault="00446E3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446E33" w:rsidRPr="00223925" w:rsidRDefault="00446E3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0" w:type="dxa"/>
            <w:gridSpan w:val="3"/>
          </w:tcPr>
          <w:p w:rsidR="00446E33" w:rsidRPr="00223925" w:rsidRDefault="00446E33" w:rsidP="002239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Объекты </w:t>
            </w: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недвижимости</w:t>
            </w:r>
            <w:proofErr w:type="gramStart"/>
            <w:r w:rsidRPr="00223925">
              <w:rPr>
                <w:rFonts w:ascii="Tahoma" w:hAnsi="Tahoma" w:cs="Tahoma"/>
                <w:sz w:val="18"/>
                <w:szCs w:val="18"/>
              </w:rPr>
              <w:t>,н</w:t>
            </w:r>
            <w:proofErr w:type="gramEnd"/>
            <w:r w:rsidRPr="00223925">
              <w:rPr>
                <w:rFonts w:ascii="Tahoma" w:hAnsi="Tahoma" w:cs="Tahoma"/>
                <w:sz w:val="18"/>
                <w:szCs w:val="18"/>
              </w:rPr>
              <w:t>а</w:t>
            </w:r>
            <w:r w:rsidR="005F0A03" w:rsidRPr="00223925">
              <w:rPr>
                <w:rFonts w:ascii="Tahoma" w:hAnsi="Tahoma" w:cs="Tahoma"/>
                <w:sz w:val="18"/>
                <w:szCs w:val="18"/>
              </w:rPr>
              <w:t>ходящиеся</w:t>
            </w:r>
            <w:proofErr w:type="spellEnd"/>
            <w:r w:rsidR="005F0A03" w:rsidRPr="00223925">
              <w:rPr>
                <w:rFonts w:ascii="Tahoma" w:hAnsi="Tahoma" w:cs="Tahoma"/>
                <w:sz w:val="18"/>
                <w:szCs w:val="18"/>
              </w:rPr>
              <w:t xml:space="preserve"> в пользовании</w:t>
            </w:r>
          </w:p>
          <w:p w:rsidR="00446E33" w:rsidRPr="00223925" w:rsidRDefault="00446E3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</w:tcPr>
          <w:p w:rsidR="00446E33" w:rsidRPr="00223925" w:rsidRDefault="005F0A0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транспортные средства </w:t>
            </w:r>
          </w:p>
          <w:p w:rsidR="005F0A03" w:rsidRPr="00223925" w:rsidRDefault="005F0A0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(вид, марка)</w:t>
            </w:r>
          </w:p>
        </w:tc>
        <w:tc>
          <w:tcPr>
            <w:tcW w:w="1277" w:type="dxa"/>
            <w:vMerge w:val="restart"/>
          </w:tcPr>
          <w:p w:rsidR="00446E33" w:rsidRPr="00223925" w:rsidRDefault="005F0A03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223925">
              <w:rPr>
                <w:rFonts w:ascii="Tahoma" w:hAnsi="Tahoma" w:cs="Tahoma"/>
                <w:sz w:val="18"/>
                <w:szCs w:val="18"/>
              </w:rPr>
              <w:t>Деклариро</w:t>
            </w:r>
            <w:r w:rsidR="00223925" w:rsidRPr="00223925">
              <w:rPr>
                <w:rFonts w:ascii="Tahoma" w:hAnsi="Tahoma" w:cs="Tahoma"/>
                <w:sz w:val="18"/>
                <w:szCs w:val="18"/>
              </w:rPr>
              <w:t>-</w:t>
            </w:r>
            <w:r w:rsidRPr="00223925">
              <w:rPr>
                <w:rFonts w:ascii="Tahoma" w:hAnsi="Tahoma" w:cs="Tahoma"/>
                <w:sz w:val="18"/>
                <w:szCs w:val="18"/>
              </w:rPr>
              <w:t>ванный</w:t>
            </w:r>
            <w:proofErr w:type="spellEnd"/>
            <w:proofErr w:type="gramEnd"/>
          </w:p>
          <w:p w:rsidR="005F0A03" w:rsidRPr="00223925" w:rsidRDefault="00223925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годовой доход</w:t>
            </w:r>
          </w:p>
          <w:p w:rsidR="00223925" w:rsidRPr="00223925" w:rsidRDefault="00223925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22392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extDirection w:val="btLr"/>
          </w:tcPr>
          <w:p w:rsidR="00446E33" w:rsidRPr="00223925" w:rsidRDefault="00223925" w:rsidP="0022392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Сведения об источниках получения </w:t>
            </w: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средств</w:t>
            </w:r>
            <w:proofErr w:type="gramStart"/>
            <w:r w:rsidRPr="00223925">
              <w:rPr>
                <w:rFonts w:ascii="Tahoma" w:hAnsi="Tahoma" w:cs="Tahoma"/>
                <w:sz w:val="18"/>
                <w:szCs w:val="18"/>
              </w:rPr>
              <w:t>,з</w:t>
            </w:r>
            <w:proofErr w:type="gramEnd"/>
            <w:r w:rsidRPr="00223925">
              <w:rPr>
                <w:rFonts w:ascii="Tahoma" w:hAnsi="Tahoma" w:cs="Tahoma"/>
                <w:sz w:val="18"/>
                <w:szCs w:val="18"/>
              </w:rPr>
              <w:t>а</w:t>
            </w:r>
            <w:proofErr w:type="spellEnd"/>
            <w:r w:rsidRPr="00223925">
              <w:rPr>
                <w:rFonts w:ascii="Tahoma" w:hAnsi="Tahoma" w:cs="Tahoma"/>
                <w:sz w:val="18"/>
                <w:szCs w:val="18"/>
              </w:rPr>
              <w:t xml:space="preserve"> счет </w:t>
            </w: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ккоторых</w:t>
            </w:r>
            <w:proofErr w:type="spellEnd"/>
            <w:r w:rsidRPr="002239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соверш.сделка</w:t>
            </w:r>
            <w:proofErr w:type="spellEnd"/>
            <w:r w:rsidRPr="00223925">
              <w:rPr>
                <w:rFonts w:ascii="Tahoma" w:hAnsi="Tahoma" w:cs="Tahoma"/>
                <w:sz w:val="18"/>
                <w:szCs w:val="18"/>
              </w:rPr>
              <w:t xml:space="preserve">(вид </w:t>
            </w: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приобр.имущ.,источ</w:t>
            </w:r>
            <w:proofErr w:type="spellEnd"/>
            <w:r w:rsidRPr="00223925">
              <w:rPr>
                <w:rFonts w:ascii="Tahoma" w:hAnsi="Tahoma" w:cs="Tahoma"/>
                <w:sz w:val="18"/>
                <w:szCs w:val="18"/>
              </w:rPr>
              <w:t xml:space="preserve">.) </w:t>
            </w:r>
          </w:p>
        </w:tc>
      </w:tr>
      <w:tr w:rsidR="00CE2321" w:rsidTr="00CE23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95" w:type="dxa"/>
            <w:vMerge/>
          </w:tcPr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446E33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</w:t>
            </w:r>
          </w:p>
          <w:p w:rsidR="00CE2321" w:rsidRPr="00223925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объекта</w:t>
            </w:r>
          </w:p>
          <w:p w:rsidR="00446E33" w:rsidRPr="00223925" w:rsidRDefault="00446E33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</w:tcPr>
          <w:p w:rsidR="00446E33" w:rsidRPr="00223925" w:rsidRDefault="00CE2321" w:rsidP="00CE2321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собственности</w:t>
            </w:r>
          </w:p>
          <w:p w:rsidR="00446E33" w:rsidRPr="00223925" w:rsidRDefault="00446E33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</w:tcPr>
          <w:p w:rsidR="00446E33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пло-щь</w:t>
            </w:r>
            <w:proofErr w:type="spellEnd"/>
          </w:p>
          <w:p w:rsidR="00CE2321" w:rsidRPr="00223925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(кв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446E33" w:rsidRPr="00223925" w:rsidRDefault="00446E33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46E33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распо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CE2321" w:rsidRPr="00223925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ложения</w:t>
            </w:r>
            <w:proofErr w:type="spellEnd"/>
          </w:p>
          <w:p w:rsidR="00446E33" w:rsidRPr="00223925" w:rsidRDefault="00446E33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E2321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</w:t>
            </w:r>
          </w:p>
          <w:p w:rsidR="00CE2321" w:rsidRPr="00223925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объекта</w:t>
            </w:r>
          </w:p>
          <w:p w:rsidR="00446E33" w:rsidRPr="00223925" w:rsidRDefault="00446E33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321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пло-щь</w:t>
            </w:r>
            <w:proofErr w:type="spellEnd"/>
          </w:p>
          <w:p w:rsidR="00CE2321" w:rsidRPr="00223925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(кв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446E33" w:rsidRPr="00223925" w:rsidRDefault="00446E33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321" w:rsidRDefault="00CE2321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распо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446E33" w:rsidRPr="00223925" w:rsidRDefault="00CE2321" w:rsidP="00CE2321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ложения</w:t>
            </w:r>
            <w:proofErr w:type="spellEnd"/>
          </w:p>
          <w:p w:rsidR="00446E33" w:rsidRPr="00223925" w:rsidRDefault="00446E33" w:rsidP="00CE23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46E33" w:rsidRPr="00223925" w:rsidRDefault="00446E33" w:rsidP="0022392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2321" w:rsidTr="00CE232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18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Ковинько</w:t>
            </w:r>
            <w:proofErr w:type="spellEnd"/>
            <w:r w:rsidRPr="00223925">
              <w:rPr>
                <w:rFonts w:ascii="Tahoma" w:hAnsi="Tahoma" w:cs="Tahoma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559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Депутат </w:t>
            </w:r>
            <w:r>
              <w:rPr>
                <w:rFonts w:ascii="Tahoma" w:hAnsi="Tahoma" w:cs="Tahoma"/>
                <w:sz w:val="18"/>
                <w:szCs w:val="18"/>
              </w:rPr>
              <w:t>Совета депутатов Ильинского сельсовета Доволенского района Новосибирской области</w:t>
            </w:r>
          </w:p>
        </w:tc>
        <w:tc>
          <w:tcPr>
            <w:tcW w:w="1357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478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83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92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002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УАЗ 2206,</w:t>
            </w:r>
          </w:p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1992 г.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412617,02</w:t>
            </w:r>
          </w:p>
        </w:tc>
        <w:tc>
          <w:tcPr>
            <w:tcW w:w="1275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2321" w:rsidTr="00CE232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95" w:type="dxa"/>
            <w:vMerge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2321" w:rsidTr="00CE2321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95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E2321" w:rsidRPr="00223925" w:rsidRDefault="00CE2321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E2321" w:rsidRPr="00223925" w:rsidRDefault="00CE2321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E2321" w:rsidRPr="00223925" w:rsidRDefault="00CE2321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ТАЙОТА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NADIA</w:t>
            </w:r>
          </w:p>
          <w:p w:rsidR="00CE2321" w:rsidRP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2000 </w:t>
            </w:r>
            <w:r>
              <w:rPr>
                <w:rFonts w:ascii="Tahoma" w:hAnsi="Tahoma" w:cs="Tahoma"/>
                <w:sz w:val="18"/>
                <w:szCs w:val="18"/>
              </w:rPr>
              <w:t>г.в</w:t>
            </w:r>
          </w:p>
        </w:tc>
        <w:tc>
          <w:tcPr>
            <w:tcW w:w="1277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276317,41</w:t>
            </w:r>
          </w:p>
        </w:tc>
        <w:tc>
          <w:tcPr>
            <w:tcW w:w="1275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2321" w:rsidTr="00CE232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95" w:type="dxa"/>
            <w:vMerge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E2321" w:rsidRDefault="00CE2321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E2321" w:rsidRDefault="00CE2321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E2321" w:rsidRDefault="00CE2321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E2321" w:rsidRDefault="00CE2321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Трактор МТЗ-50</w:t>
            </w:r>
          </w:p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1969 г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277" w:type="dxa"/>
          </w:tcPr>
          <w:p w:rsidR="00CE2321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2321" w:rsidRPr="00223925" w:rsidRDefault="00CE2321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61D2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95" w:type="dxa"/>
            <w:vMerge w:val="restart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478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83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92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002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E232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95" w:type="dxa"/>
            <w:vMerge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61D22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95" w:type="dxa"/>
            <w:vMerge w:val="restart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E232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95" w:type="dxa"/>
            <w:vMerge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22392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61D2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5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18" w:type="dxa"/>
            <w:vMerge w:val="restart"/>
          </w:tcPr>
          <w:p w:rsidR="00C61D22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3925">
              <w:rPr>
                <w:rFonts w:ascii="Tahoma" w:hAnsi="Tahoma" w:cs="Tahoma"/>
                <w:sz w:val="18"/>
                <w:szCs w:val="18"/>
              </w:rPr>
              <w:t>Ковинько</w:t>
            </w:r>
            <w:proofErr w:type="spellEnd"/>
            <w:r w:rsidRPr="002239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Сергей</w:t>
            </w:r>
          </w:p>
          <w:p w:rsidR="00C61D22" w:rsidRPr="00223925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Николаевич</w:t>
            </w:r>
          </w:p>
        </w:tc>
        <w:tc>
          <w:tcPr>
            <w:tcW w:w="1559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Депутат </w:t>
            </w:r>
            <w:r>
              <w:rPr>
                <w:rFonts w:ascii="Tahoma" w:hAnsi="Tahoma" w:cs="Tahoma"/>
                <w:sz w:val="18"/>
                <w:szCs w:val="18"/>
              </w:rPr>
              <w:t>Совета депутатов Ильинского сельсовета Доволенского района Новосибирской области</w:t>
            </w:r>
          </w:p>
        </w:tc>
        <w:tc>
          <w:tcPr>
            <w:tcW w:w="1357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478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83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92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002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ТАЙОТА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NADIA</w:t>
            </w:r>
          </w:p>
          <w:p w:rsidR="00C61D22" w:rsidRPr="00CE2321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2000 </w:t>
            </w:r>
            <w:r>
              <w:rPr>
                <w:rFonts w:ascii="Tahoma" w:hAnsi="Tahoma" w:cs="Tahoma"/>
                <w:sz w:val="18"/>
                <w:szCs w:val="18"/>
              </w:rPr>
              <w:t>г.в</w:t>
            </w:r>
          </w:p>
        </w:tc>
        <w:tc>
          <w:tcPr>
            <w:tcW w:w="1277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276317,41</w:t>
            </w:r>
          </w:p>
        </w:tc>
        <w:tc>
          <w:tcPr>
            <w:tcW w:w="1275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E2321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495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61D22" w:rsidRPr="00223925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Трактор МТЗ-50</w:t>
            </w:r>
          </w:p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1969 г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277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61D2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95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61D22" w:rsidRPr="00223925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УАЗ 2206,</w:t>
            </w:r>
          </w:p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1992 г.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412617,02</w:t>
            </w:r>
          </w:p>
        </w:tc>
        <w:tc>
          <w:tcPr>
            <w:tcW w:w="1275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E2321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95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61D22" w:rsidRPr="00223925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61D2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5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61D22" w:rsidRPr="00223925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61D22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E232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61D22" w:rsidRPr="00223925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61D22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61D2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95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61D22" w:rsidRPr="00223925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земельн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D22" w:rsidTr="00CE232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95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61D22" w:rsidRDefault="00C61D22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63,7</w:t>
            </w:r>
          </w:p>
        </w:tc>
        <w:tc>
          <w:tcPr>
            <w:tcW w:w="1134" w:type="dxa"/>
          </w:tcPr>
          <w:p w:rsidR="00C61D22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61D22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1D22" w:rsidRPr="00223925" w:rsidRDefault="00C61D22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95" w:type="dxa"/>
            <w:vMerge w:val="restart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18" w:type="dxa"/>
            <w:vMerge w:val="restart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Нуралинов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Тлеген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Мулдагалеевич</w:t>
            </w:r>
            <w:proofErr w:type="spellEnd"/>
          </w:p>
        </w:tc>
        <w:tc>
          <w:tcPr>
            <w:tcW w:w="1559" w:type="dxa"/>
            <w:vMerge w:val="restart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Депутат </w:t>
            </w:r>
            <w:r>
              <w:rPr>
                <w:rFonts w:ascii="Tahoma" w:hAnsi="Tahoma" w:cs="Tahoma"/>
                <w:sz w:val="18"/>
                <w:szCs w:val="18"/>
              </w:rPr>
              <w:t>Совета депутатов Ильинского сельсовета Доволенского района Новосибирской области</w:t>
            </w: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2646,0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UAZ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Pikup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245B75" w:rsidRP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2015 г.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143520,00</w:t>
            </w:r>
          </w:p>
        </w:tc>
        <w:tc>
          <w:tcPr>
            <w:tcW w:w="1275" w:type="dxa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CE232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495" w:type="dxa"/>
            <w:vMerge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245B75" w:rsidRDefault="00245B75" w:rsidP="00245B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245B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80,6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Трактор </w:t>
            </w:r>
          </w:p>
          <w:p w:rsidR="00245B75" w:rsidRDefault="00245B75" w:rsidP="00245B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Беларус-82.1</w:t>
            </w:r>
          </w:p>
          <w:p w:rsidR="00245B75" w:rsidRDefault="00245B75" w:rsidP="00245B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2011 г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Pr="0022392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5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245B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201000,0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Pr="0022392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5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492500,0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Pr="0022392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5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42100,0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Pr="0022392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5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7700,0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Pr="0022392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5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254100,0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45B75" w:rsidRPr="0022392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95" w:type="dxa"/>
            <w:vMerge w:val="restart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2646,0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109440,00</w:t>
            </w:r>
          </w:p>
        </w:tc>
        <w:tc>
          <w:tcPr>
            <w:tcW w:w="1275" w:type="dxa"/>
          </w:tcPr>
          <w:p w:rsidR="00245B7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95" w:type="dxa"/>
            <w:vMerge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80,6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95" w:type="dxa"/>
            <w:vMerge w:val="restart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2646,0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27800,00</w:t>
            </w:r>
          </w:p>
        </w:tc>
        <w:tc>
          <w:tcPr>
            <w:tcW w:w="1275" w:type="dxa"/>
          </w:tcPr>
          <w:p w:rsidR="00245B7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95" w:type="dxa"/>
            <w:vMerge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80,6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95" w:type="dxa"/>
            <w:vMerge w:val="restart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2646,0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5B75" w:rsidTr="00245B7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" w:type="dxa"/>
            <w:vMerge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245B75" w:rsidRDefault="00245B75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45B75" w:rsidRPr="0022392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(1/4)</w:t>
            </w:r>
          </w:p>
        </w:tc>
        <w:tc>
          <w:tcPr>
            <w:tcW w:w="983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80,6</w:t>
            </w:r>
          </w:p>
        </w:tc>
        <w:tc>
          <w:tcPr>
            <w:tcW w:w="99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245B75" w:rsidRDefault="00245B75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5B75" w:rsidRDefault="00245B75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E4C" w:rsidTr="000D0E4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95" w:type="dxa"/>
            <w:vMerge w:val="restart"/>
          </w:tcPr>
          <w:p w:rsidR="000D0E4C" w:rsidRDefault="000D0E4C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18" w:type="dxa"/>
            <w:vMerge w:val="restart"/>
          </w:tcPr>
          <w:p w:rsidR="000D0E4C" w:rsidRDefault="000D0E4C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Понамарев Алексей Пантелеевич</w:t>
            </w:r>
          </w:p>
        </w:tc>
        <w:tc>
          <w:tcPr>
            <w:tcW w:w="1559" w:type="dxa"/>
            <w:vMerge w:val="restart"/>
          </w:tcPr>
          <w:p w:rsidR="000D0E4C" w:rsidRPr="00223925" w:rsidRDefault="000D0E4C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Депутат </w:t>
            </w:r>
            <w:r>
              <w:rPr>
                <w:rFonts w:ascii="Tahoma" w:hAnsi="Tahoma" w:cs="Tahoma"/>
                <w:sz w:val="18"/>
                <w:szCs w:val="18"/>
              </w:rPr>
              <w:t>Совета депутатов Ильинского сельсовета Доволенского района Новосибирской области</w:t>
            </w:r>
          </w:p>
        </w:tc>
        <w:tc>
          <w:tcPr>
            <w:tcW w:w="1357" w:type="dxa"/>
          </w:tcPr>
          <w:p w:rsidR="000D0E4C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</w:tc>
        <w:tc>
          <w:tcPr>
            <w:tcW w:w="1478" w:type="dxa"/>
          </w:tcPr>
          <w:p w:rsidR="000D0E4C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83" w:type="dxa"/>
          </w:tcPr>
          <w:p w:rsidR="000D0E4C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81,6</w:t>
            </w:r>
          </w:p>
        </w:tc>
        <w:tc>
          <w:tcPr>
            <w:tcW w:w="992" w:type="dxa"/>
          </w:tcPr>
          <w:p w:rsidR="000D0E4C" w:rsidRDefault="000D0E4C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0D0E4C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D0E4C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77,0</w:t>
            </w:r>
          </w:p>
        </w:tc>
        <w:tc>
          <w:tcPr>
            <w:tcW w:w="1134" w:type="dxa"/>
          </w:tcPr>
          <w:p w:rsidR="000D0E4C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0D0E4C" w:rsidRDefault="000D0E4C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0D0E4C" w:rsidRDefault="000D0E4C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316302,35</w:t>
            </w:r>
          </w:p>
        </w:tc>
        <w:tc>
          <w:tcPr>
            <w:tcW w:w="1275" w:type="dxa"/>
          </w:tcPr>
          <w:p w:rsidR="000D0E4C" w:rsidRDefault="000D0E4C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245B7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95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3300,0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45482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5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478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83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992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77,0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3387,00</w:t>
            </w:r>
          </w:p>
        </w:tc>
        <w:tc>
          <w:tcPr>
            <w:tcW w:w="1275" w:type="dxa"/>
            <w:vMerge w:val="restart"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245B7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495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3300,0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45482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5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18" w:type="dxa"/>
            <w:vMerge w:val="restart"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Столетова Юлия Александровна</w:t>
            </w:r>
          </w:p>
        </w:tc>
        <w:tc>
          <w:tcPr>
            <w:tcW w:w="1559" w:type="dxa"/>
            <w:vMerge w:val="restart"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Депутат </w:t>
            </w:r>
            <w:r>
              <w:rPr>
                <w:rFonts w:ascii="Tahoma" w:hAnsi="Tahoma" w:cs="Tahoma"/>
                <w:sz w:val="18"/>
                <w:szCs w:val="18"/>
              </w:rPr>
              <w:t>Совета депутатов Ильинского сельсовета Доволенского района Новосибирской области</w:t>
            </w:r>
          </w:p>
        </w:tc>
        <w:tc>
          <w:tcPr>
            <w:tcW w:w="135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совместная</w:t>
            </w:r>
          </w:p>
        </w:tc>
        <w:tc>
          <w:tcPr>
            <w:tcW w:w="983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57,2</w:t>
            </w:r>
          </w:p>
        </w:tc>
        <w:tc>
          <w:tcPr>
            <w:tcW w:w="99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82451,89</w:t>
            </w:r>
          </w:p>
        </w:tc>
        <w:tc>
          <w:tcPr>
            <w:tcW w:w="1275" w:type="dxa"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245B7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95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83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2666,0</w:t>
            </w:r>
          </w:p>
        </w:tc>
        <w:tc>
          <w:tcPr>
            <w:tcW w:w="99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45482F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5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совместная</w:t>
            </w:r>
          </w:p>
        </w:tc>
        <w:tc>
          <w:tcPr>
            <w:tcW w:w="983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57,2</w:t>
            </w:r>
          </w:p>
        </w:tc>
        <w:tc>
          <w:tcPr>
            <w:tcW w:w="99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LADA GRANTA</w:t>
            </w:r>
          </w:p>
          <w:p w:rsidR="0045482F" w:rsidRDefault="0045482F" w:rsidP="0045482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219070,</w:t>
            </w:r>
          </w:p>
          <w:p w:rsidR="0045482F" w:rsidRPr="0045482F" w:rsidRDefault="0045482F" w:rsidP="0045482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2013 г.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362280,52</w:t>
            </w:r>
          </w:p>
        </w:tc>
        <w:tc>
          <w:tcPr>
            <w:tcW w:w="1275" w:type="dxa"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245B7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5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83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2666,0</w:t>
            </w:r>
          </w:p>
        </w:tc>
        <w:tc>
          <w:tcPr>
            <w:tcW w:w="99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45482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95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57,2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482F" w:rsidTr="00245B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45482F" w:rsidRDefault="0045482F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482F" w:rsidRPr="00223925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2666,0</w:t>
            </w:r>
          </w:p>
        </w:tc>
        <w:tc>
          <w:tcPr>
            <w:tcW w:w="1134" w:type="dxa"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5482F" w:rsidRDefault="0045482F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5482F" w:rsidRDefault="0045482F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B33" w:rsidTr="00C43B3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618" w:type="dxa"/>
            <w:vMerge w:val="restart"/>
          </w:tcPr>
          <w:p w:rsidR="00C43B33" w:rsidRDefault="00C43B33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Шварев Игорь Иванович</w:t>
            </w:r>
          </w:p>
        </w:tc>
        <w:tc>
          <w:tcPr>
            <w:tcW w:w="1559" w:type="dxa"/>
            <w:vMerge w:val="restart"/>
          </w:tcPr>
          <w:p w:rsidR="00C43B33" w:rsidRPr="00223925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925">
              <w:rPr>
                <w:rFonts w:ascii="Tahoma" w:hAnsi="Tahoma" w:cs="Tahoma"/>
                <w:sz w:val="18"/>
                <w:szCs w:val="18"/>
              </w:rPr>
              <w:t xml:space="preserve">Депутат </w:t>
            </w:r>
            <w:r>
              <w:rPr>
                <w:rFonts w:ascii="Tahoma" w:hAnsi="Tahoma" w:cs="Tahoma"/>
                <w:sz w:val="18"/>
                <w:szCs w:val="18"/>
              </w:rPr>
              <w:t>Совета депутатов Ильинского сельсовета Доволенского района Новосибирской области</w:t>
            </w:r>
          </w:p>
        </w:tc>
        <w:tc>
          <w:tcPr>
            <w:tcW w:w="135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совместная</w:t>
            </w:r>
          </w:p>
        </w:tc>
        <w:tc>
          <w:tcPr>
            <w:tcW w:w="983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49,3</w:t>
            </w:r>
          </w:p>
        </w:tc>
        <w:tc>
          <w:tcPr>
            <w:tcW w:w="99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SUZUKI S*4</w:t>
            </w:r>
          </w:p>
          <w:p w:rsidR="00C43B33" w:rsidRP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2013 г.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576000,00</w:t>
            </w:r>
          </w:p>
        </w:tc>
        <w:tc>
          <w:tcPr>
            <w:tcW w:w="1275" w:type="dxa"/>
          </w:tcPr>
          <w:p w:rsidR="00C43B33" w:rsidRDefault="00C43B33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B33" w:rsidTr="00245B7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95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43B33" w:rsidRDefault="00C43B33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43B33" w:rsidRPr="00223925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83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Трактор</w:t>
            </w:r>
          </w:p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МТЗ-80.1</w:t>
            </w:r>
          </w:p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2008 г.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B33" w:rsidRDefault="00C43B33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B33" w:rsidTr="00C43B3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5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43B33" w:rsidRDefault="00C43B33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C43B33" w:rsidRPr="00223925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478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совместная</w:t>
            </w:r>
          </w:p>
        </w:tc>
        <w:tc>
          <w:tcPr>
            <w:tcW w:w="983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49,3</w:t>
            </w:r>
          </w:p>
        </w:tc>
        <w:tc>
          <w:tcPr>
            <w:tcW w:w="99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15327,54</w:t>
            </w:r>
          </w:p>
        </w:tc>
        <w:tc>
          <w:tcPr>
            <w:tcW w:w="1275" w:type="dxa"/>
          </w:tcPr>
          <w:p w:rsidR="00C43B33" w:rsidRDefault="00C43B33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B33" w:rsidTr="00245B7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95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43B33" w:rsidRDefault="00C43B33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43B33" w:rsidRPr="00223925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478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83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00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B33" w:rsidRDefault="00C43B33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B33" w:rsidTr="00C43B3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95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C43B33" w:rsidRDefault="00C43B33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C43B33" w:rsidRPr="00223925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49,3</w:t>
            </w: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43B33" w:rsidRDefault="00C43B33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B33" w:rsidTr="00245B7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5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43B33" w:rsidRDefault="00C43B33" w:rsidP="00C61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43B33" w:rsidRPr="00223925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2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C43B33" w:rsidRDefault="00C43B33" w:rsidP="00341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43B33" w:rsidRDefault="00C43B33" w:rsidP="00245B7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46E33" w:rsidRPr="00446E33" w:rsidRDefault="00446E33" w:rsidP="00446E33">
      <w:pPr>
        <w:spacing w:after="0" w:line="240" w:lineRule="auto"/>
        <w:jc w:val="both"/>
        <w:rPr>
          <w:rFonts w:cs="Arial"/>
        </w:rPr>
      </w:pPr>
    </w:p>
    <w:sectPr w:rsidR="00446E33" w:rsidRPr="00446E33" w:rsidSect="00446E33">
      <w:pgSz w:w="16838" w:h="11906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446E33"/>
    <w:rsid w:val="000D0E4C"/>
    <w:rsid w:val="00207E71"/>
    <w:rsid w:val="00223925"/>
    <w:rsid w:val="00245B75"/>
    <w:rsid w:val="00446E33"/>
    <w:rsid w:val="0045482F"/>
    <w:rsid w:val="005F0A03"/>
    <w:rsid w:val="009D420E"/>
    <w:rsid w:val="00C43B33"/>
    <w:rsid w:val="00C50143"/>
    <w:rsid w:val="00C61D22"/>
    <w:rsid w:val="00CC0B7A"/>
    <w:rsid w:val="00CE2321"/>
    <w:rsid w:val="00EA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626D4-F00E-4D7E-ACA0-B781BE81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2018-05-23T03:05:00Z</dcterms:created>
  <dcterms:modified xsi:type="dcterms:W3CDTF">2018-05-23T04:48:00Z</dcterms:modified>
</cp:coreProperties>
</file>