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8" w:rsidRPr="00447B38" w:rsidRDefault="0065620D" w:rsidP="0044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ИЛЬИНСКОГО СЕЛЬСОВЕТА ДОВОЛЕНСКОГО РАЙОНА НОВОСИБИРСКОЙ ОБЛАСТИ</w:t>
      </w:r>
    </w:p>
    <w:p w:rsidR="00447B38" w:rsidRPr="00447B38" w:rsidRDefault="00447B38" w:rsidP="0044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B38" w:rsidRPr="00447B38" w:rsidRDefault="00447B38" w:rsidP="0044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47B38" w:rsidRPr="00447B38" w:rsidRDefault="00447B38" w:rsidP="0044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B38" w:rsidRPr="0065620D" w:rsidRDefault="0065620D" w:rsidP="00447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15.05.2017</w:t>
      </w:r>
      <w:r w:rsidR="00447B38" w:rsidRPr="00656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656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№ 29</w:t>
      </w:r>
    </w:p>
    <w:p w:rsidR="00447B38" w:rsidRPr="0065620D" w:rsidRDefault="00447B38" w:rsidP="0044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B38" w:rsidRPr="00447B38" w:rsidRDefault="00447B38" w:rsidP="0044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B38" w:rsidRPr="00447B38" w:rsidRDefault="00447B38" w:rsidP="00447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AD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447B38" w:rsidRPr="00447B38" w:rsidRDefault="00447B38" w:rsidP="00447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администрация </w:t>
      </w:r>
      <w:r w:rsidR="00AD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="0014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7B38" w:rsidRPr="00447B38" w:rsidRDefault="00447B38" w:rsidP="00447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C59FB" w:rsidRDefault="00447B38" w:rsidP="001C59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AD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1C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C94" w:rsidRPr="001C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</w:p>
    <w:p w:rsidR="001C59FB" w:rsidRPr="001C59FB" w:rsidRDefault="001C59FB" w:rsidP="001C59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r w:rsidR="00AD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</w:t>
      </w:r>
      <w:r w:rsidR="00AD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.2014 №2</w:t>
      </w:r>
      <w:r w:rsidR="00AD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 с момента вступления в силу настоящего Постановления.</w:t>
      </w:r>
    </w:p>
    <w:p w:rsidR="00447B38" w:rsidRDefault="00D608F7" w:rsidP="00447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47B38"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47B38"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B38"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447B38"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   </w:t>
      </w:r>
    </w:p>
    <w:p w:rsidR="00447B38" w:rsidRPr="00447B38" w:rsidRDefault="00D608F7" w:rsidP="00447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47B38"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447B38" w:rsidRPr="00447B38" w:rsidRDefault="00447B38" w:rsidP="00447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FD5" w:rsidRDefault="00447B38" w:rsidP="00447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D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="0014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14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AD5FD5" w:rsidRDefault="00AD5FD5" w:rsidP="00447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447B38" w:rsidRDefault="00AD5FD5" w:rsidP="00447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А.М.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Щегорцов</w:t>
      </w:r>
      <w:proofErr w:type="spellEnd"/>
    </w:p>
    <w:p w:rsidR="00447B38" w:rsidRDefault="00447B38" w:rsidP="00447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B38" w:rsidRDefault="00447B38" w:rsidP="00447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B38" w:rsidRDefault="00447B38" w:rsidP="00447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B38" w:rsidRDefault="00447B38" w:rsidP="00447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B38" w:rsidRDefault="00447B38" w:rsidP="00447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B38" w:rsidRPr="00AD5FD5" w:rsidRDefault="00447B38" w:rsidP="00AD5F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proofErr w:type="gramEnd"/>
      <w:r w:rsidRPr="00AD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</w:t>
      </w:r>
    </w:p>
    <w:p w:rsidR="00447B38" w:rsidRPr="00AD5FD5" w:rsidRDefault="00447B38" w:rsidP="00AD5F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AD5FD5" w:rsidRPr="00AD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Ильинского</w:t>
      </w:r>
    </w:p>
    <w:p w:rsidR="00447B38" w:rsidRPr="00AD5FD5" w:rsidRDefault="00140C94" w:rsidP="00AD5F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447B38" w:rsidRPr="00AD5FD5" w:rsidRDefault="00447B38" w:rsidP="00447B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20DA1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15.05.2017</w:t>
      </w:r>
      <w:r w:rsidRPr="00AD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447B38" w:rsidRPr="00447B38" w:rsidRDefault="00447B38" w:rsidP="00447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0C94" w:rsidRPr="00140C94" w:rsidRDefault="00447B38" w:rsidP="00140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447B38" w:rsidRDefault="00447B38" w:rsidP="00140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  </w:t>
      </w:r>
      <w:r w:rsidR="0052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140C94" w:rsidRDefault="00140C94" w:rsidP="00140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7B38" w:rsidRDefault="00447B38" w:rsidP="00140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47B38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52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</w:t>
      </w:r>
      <w:proofErr w:type="gramEnd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услуг (далее - получателям субсидии).</w:t>
      </w:r>
    </w:p>
    <w:p w:rsidR="00140C9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Порядок определяет в том числе:</w:t>
      </w:r>
    </w:p>
    <w:p w:rsidR="00140C9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критерии отбора получателей субсидий, имеющих право на получение субсидий;</w:t>
      </w:r>
    </w:p>
    <w:p w:rsidR="00140C9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цели, условия и порядок предоставления субсидий;</w:t>
      </w:r>
    </w:p>
    <w:p w:rsidR="00447B38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возврата субсидий в случае нарушения условий, уста</w:t>
      </w:r>
      <w:r w:rsidR="00E7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новленных при их предоставлении;</w:t>
      </w:r>
    </w:p>
    <w:p w:rsidR="00E70EDB" w:rsidRPr="00E70EDB" w:rsidRDefault="00E70EDB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положение об обязательной проверке главным распорядителем </w:t>
      </w:r>
      <w:r w:rsidRPr="00E70EDB">
        <w:rPr>
          <w:rFonts w:ascii="Times New Roman" w:hAnsi="Times New Roman" w:cs="Times New Roman"/>
          <w:sz w:val="28"/>
          <w:szCs w:val="28"/>
        </w:rPr>
        <w:t>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B38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7745D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Субсидии из местного бюджета предоставляются в соответствии с решением о бюджете </w:t>
      </w:r>
      <w:r w:rsidR="0052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бюджет </w:t>
      </w:r>
      <w:r w:rsidR="0014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соответствующий период, определяющим получателей субсидии по приоритетным направлениям деятельности.</w:t>
      </w:r>
    </w:p>
    <w:p w:rsidR="00520DA1" w:rsidRDefault="00520DA1" w:rsidP="00520D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5D4" w:rsidRDefault="00447B38" w:rsidP="00520D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Критерии отбора получателей субсидий, имеющих право на получение субсидий</w:t>
      </w:r>
      <w:r w:rsidR="00DB1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745D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Критериями отбора получателей субсидий, имеющих право на получение субсидий из бюджета сельского поселения, являются:</w:t>
      </w:r>
    </w:p>
    <w:p w:rsidR="007745D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осуществлени</w:t>
      </w:r>
      <w:r w:rsidR="00774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деятельности на территории  </w:t>
      </w:r>
      <w:r w:rsidR="00520DA1" w:rsidRPr="00520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Ильинского</w:t>
      </w:r>
      <w:r w:rsidR="007745D4" w:rsidRPr="00520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0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1744" w:rsidRPr="00520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5D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соответствие сферы деятельности получателей субсидий видам деятельности, определенным решением о бюджете сельского поселения на очередной финансовый год;</w:t>
      </w:r>
    </w:p>
    <w:p w:rsidR="007745D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745D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7745D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актуальность и социальная значимость производства товаров, в</w:t>
      </w:r>
      <w:r w:rsidR="00774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ыполнения работ, оказания услуг;</w:t>
      </w:r>
    </w:p>
    <w:p w:rsidR="007745D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</w:t>
      </w:r>
      <w:proofErr w:type="gramEnd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7745D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7745D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п.п.2.1 п.2. </w:t>
      </w:r>
    </w:p>
    <w:p w:rsidR="00DB1744" w:rsidRDefault="00DB1744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настоящим пунктом отбор получателя субсидии не проводится, в случае если получатель субсидии определяется в соответствии с решением о бюджете</w:t>
      </w:r>
      <w:r w:rsidR="00E7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="00E7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0DA1" w:rsidRDefault="00520DA1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5D4" w:rsidRDefault="00447B38" w:rsidP="00520D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Цели, условия и порядок предоставления субсидий</w:t>
      </w:r>
      <w:r w:rsidR="00DB1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745D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оказанием услуг категориям получателей субсидий по приоритетным направлениям деятельности, определенных решением о бюджете сельского поселения на очередной финансовый год.</w:t>
      </w:r>
    </w:p>
    <w:p w:rsidR="007745D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Предоставление субсидий осуществляется за счет средств, предусмотренных на эти цели в бюджете сельского поселения.</w:t>
      </w:r>
    </w:p>
    <w:p w:rsidR="00E70EDB" w:rsidRPr="00E70EDB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Совета депутатов сельского поселения о </w:t>
      </w:r>
      <w:r w:rsidRPr="00E70ED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сельского поселен</w:t>
      </w:r>
      <w:r w:rsidR="00E70EDB" w:rsidRPr="00E70ED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 очередной финансовый год.</w:t>
      </w:r>
    </w:p>
    <w:p w:rsidR="00140C94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Главным распорядителем бюджетных средств </w:t>
      </w:r>
      <w:r w:rsidR="0052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</w:t>
      </w:r>
      <w:r w:rsidR="0052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Для участия в отборе получатели субсидий представляют в администрацию следующие документы:</w:t>
      </w:r>
    </w:p>
    <w:p w:rsidR="00244497" w:rsidRDefault="00B82D75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7B38"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заявка для участия в отборе, согласно приложению № 1 к настоящему Порядку;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 субъекте согласно приложению № 2 к настоящему Порядку;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расчет доходов и расходов по направлениям деятельности;</w:t>
      </w:r>
    </w:p>
    <w:p w:rsidR="00B82D75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справка за подписью руководителя субъекта по форме, согласно приложению № 3 к настоящему порядку;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справка-расчет на предоставление субсидии.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в выделении субсидий является: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 подпунктами 1-8 настоящего пункта, или непредставление (предоставление не в полном объеме) указанных документов;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недостоверность представленной получателем субсидии информации;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основания для отказа, определенные правовым актом;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Субъект самостоятельно несет все расходы, связанные с подготовкой и подачей заявки и приложенных к ней документов.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</w:t>
      </w:r>
      <w:r w:rsidR="0052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24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В случае недостатка средств бюджетных ассигнований для предоставления субсидии в текущем году, субсидия предоставляется субъекту, з</w:t>
      </w:r>
      <w:r w:rsidR="0024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аявка которого поступила первой. 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</w:t>
      </w:r>
      <w:r w:rsidR="0024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заключении соглашения 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</w:t>
      </w:r>
      <w:proofErr w:type="gramEnd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настоящего Порядка.</w:t>
      </w:r>
      <w:r w:rsidR="0024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указанных соглашениях (договорах) должны быть предусмотрены: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 и условия,  сроки предоставления субсидий;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обязательства получателей субсидий по долевому финансированию целевых расходов;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обязательства получателей субсидии по целевому использованию субсидии;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возврата субсидий в случае нарушения условий, установленных при их предоставлении;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ответственность за несоблюдение сторонами условий предоставления субсидий.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3.18. Главный распорядитель осуществляет </w:t>
      </w:r>
      <w:proofErr w:type="gramStart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</w:t>
      </w:r>
      <w:r w:rsidR="00B8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</w:t>
      </w:r>
    </w:p>
    <w:p w:rsidR="007F651F" w:rsidRDefault="007F651F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497" w:rsidRDefault="00447B38" w:rsidP="00520D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gramStart"/>
      <w:r w:rsidRPr="0044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44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использованием субсидий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gramStart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использования субсидий получатель бюджетных средств в срок до 20 января следующего за отчетным года предоставляет в администрацию </w:t>
      </w:r>
      <w:r w:rsidR="0052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="0024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об использовании средств бюджета сельского поселения с приложением документов, подтверждающих целевое использование предоставленных субсидий.</w:t>
      </w:r>
      <w:proofErr w:type="gramEnd"/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Финансовый </w:t>
      </w:r>
      <w:proofErr w:type="gramStart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бюджетных средств осуществляется главным специалистом (финансистом).4.5. Субсидии, выделенные из бюджета сельского поселения получателям субсидии, носят целевой характер и не могут быть использованы на иные цели.</w:t>
      </w:r>
    </w:p>
    <w:p w:rsidR="00244497" w:rsidRDefault="00447B38" w:rsidP="007F65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возврата субсидий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Субсидии, перечисленные Получателям субсидий, подлежат возврату в бюджет сельского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сельского поселения по коду доходов в течение 10 дней с момента получения уведомления и акта проверки.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447B38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7F651F" w:rsidRDefault="007F651F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Pr="00E70EDB" w:rsidRDefault="00E70EDB" w:rsidP="007F651F">
      <w:pPr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DB">
        <w:rPr>
          <w:rFonts w:ascii="Times New Roman" w:hAnsi="Times New Roman" w:cs="Times New Roman"/>
          <w:b/>
          <w:sz w:val="28"/>
          <w:szCs w:val="28"/>
        </w:rPr>
        <w:lastRenderedPageBreak/>
        <w:t>6. Положение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E70EDB" w:rsidRPr="00E70EDB" w:rsidRDefault="00E70EDB" w:rsidP="00E70E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70EDB">
        <w:rPr>
          <w:rFonts w:ascii="Times New Roman" w:hAnsi="Times New Roman" w:cs="Times New Roman"/>
          <w:bCs/>
          <w:sz w:val="28"/>
          <w:szCs w:val="24"/>
        </w:rPr>
        <w:t xml:space="preserve">1. </w:t>
      </w:r>
      <w:proofErr w:type="gramStart"/>
      <w:r w:rsidRPr="00E70EDB">
        <w:rPr>
          <w:rFonts w:ascii="Times New Roman" w:hAnsi="Times New Roman" w:cs="Times New Roman"/>
          <w:bCs/>
          <w:sz w:val="28"/>
          <w:szCs w:val="24"/>
        </w:rPr>
        <w:t>Контроль за</w:t>
      </w:r>
      <w:proofErr w:type="gramEnd"/>
      <w:r w:rsidRPr="00E70EDB">
        <w:rPr>
          <w:rFonts w:ascii="Times New Roman" w:hAnsi="Times New Roman" w:cs="Times New Roman"/>
          <w:bCs/>
          <w:sz w:val="28"/>
          <w:szCs w:val="24"/>
        </w:rPr>
        <w:t xml:space="preserve"> правильностью и обоснованностью размера заявленных </w:t>
      </w:r>
      <w:r w:rsidRPr="00E70ED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бюджетных средств </w:t>
      </w:r>
      <w:r w:rsidRPr="00E70EDB">
        <w:rPr>
          <w:rFonts w:ascii="Times New Roman" w:hAnsi="Times New Roman" w:cs="Times New Roman"/>
          <w:bCs/>
          <w:sz w:val="28"/>
          <w:szCs w:val="24"/>
        </w:rPr>
        <w:t xml:space="preserve">юридическим лицом, а также  </w:t>
      </w:r>
      <w:r w:rsidRPr="00E70EDB">
        <w:rPr>
          <w:rFonts w:ascii="Times New Roman" w:hAnsi="Times New Roman" w:cs="Times New Roman"/>
          <w:bCs/>
          <w:sz w:val="28"/>
          <w:szCs w:val="28"/>
        </w:rPr>
        <w:t xml:space="preserve">за целевым использованием субсидий </w:t>
      </w:r>
      <w:r w:rsidRPr="00E70EDB">
        <w:rPr>
          <w:rFonts w:ascii="Times New Roman" w:hAnsi="Times New Roman" w:cs="Times New Roman"/>
          <w:bCs/>
          <w:sz w:val="28"/>
          <w:szCs w:val="24"/>
        </w:rPr>
        <w:t xml:space="preserve">осуществляется главным распорядителем бюджетных средств </w:t>
      </w:r>
      <w:r w:rsidR="00520DA1">
        <w:rPr>
          <w:rFonts w:ascii="Times New Roman" w:hAnsi="Times New Roman" w:cs="Times New Roman"/>
          <w:bCs/>
          <w:sz w:val="28"/>
          <w:szCs w:val="24"/>
        </w:rPr>
        <w:t>Ильинского</w:t>
      </w:r>
      <w:r w:rsidRPr="00E70EDB">
        <w:rPr>
          <w:rFonts w:ascii="Times New Roman" w:hAnsi="Times New Roman" w:cs="Times New Roman"/>
          <w:bCs/>
          <w:sz w:val="28"/>
          <w:szCs w:val="24"/>
        </w:rPr>
        <w:t xml:space="preserve"> сельсовета</w:t>
      </w:r>
      <w:r w:rsidRPr="00E70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0EDB"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Федерации.</w:t>
      </w:r>
    </w:p>
    <w:p w:rsidR="00E70EDB" w:rsidRPr="00E70EDB" w:rsidRDefault="00E70EDB" w:rsidP="00E70EDB">
      <w:pPr>
        <w:pStyle w:val="Con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70EDB">
        <w:rPr>
          <w:rFonts w:ascii="Times New Roman" w:hAnsi="Times New Roman" w:cs="Times New Roman"/>
          <w:bCs/>
          <w:sz w:val="28"/>
          <w:szCs w:val="24"/>
        </w:rPr>
        <w:t xml:space="preserve">2. Главный распорядитель бюджетных средств осуществляет обязательную проверку </w:t>
      </w:r>
      <w:r w:rsidRPr="00E70EDB"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 субсидий их получателями</w:t>
      </w:r>
      <w:r w:rsidRPr="00E70EDB">
        <w:rPr>
          <w:rFonts w:ascii="Times New Roman" w:hAnsi="Times New Roman" w:cs="Times New Roman"/>
          <w:bCs/>
          <w:sz w:val="28"/>
          <w:szCs w:val="24"/>
        </w:rPr>
        <w:t>.</w:t>
      </w:r>
    </w:p>
    <w:p w:rsidR="00E70EDB" w:rsidRPr="00E70EDB" w:rsidRDefault="00E70EDB" w:rsidP="00E70EDB">
      <w:pPr>
        <w:pStyle w:val="ConsNormal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70EDB">
        <w:rPr>
          <w:rFonts w:ascii="Times New Roman" w:hAnsi="Times New Roman" w:cs="Times New Roman"/>
          <w:bCs/>
          <w:sz w:val="28"/>
          <w:szCs w:val="24"/>
        </w:rPr>
        <w:t xml:space="preserve">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</w:t>
      </w:r>
      <w:r w:rsidR="00520DA1">
        <w:rPr>
          <w:rFonts w:ascii="Times New Roman" w:hAnsi="Times New Roman" w:cs="Times New Roman"/>
          <w:bCs/>
          <w:sz w:val="28"/>
          <w:szCs w:val="24"/>
        </w:rPr>
        <w:t>Ильинского</w:t>
      </w:r>
      <w:r w:rsidRPr="00E70EDB">
        <w:rPr>
          <w:rFonts w:ascii="Times New Roman" w:hAnsi="Times New Roman" w:cs="Times New Roman"/>
          <w:bCs/>
          <w:sz w:val="28"/>
          <w:szCs w:val="24"/>
        </w:rPr>
        <w:t xml:space="preserve"> сельсовета.</w:t>
      </w:r>
    </w:p>
    <w:p w:rsidR="00E70EDB" w:rsidRPr="00E70EDB" w:rsidRDefault="00E70EDB" w:rsidP="00E70ED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0EDB">
        <w:rPr>
          <w:rFonts w:ascii="Times New Roman" w:hAnsi="Times New Roman" w:cs="Times New Roman"/>
          <w:bCs/>
          <w:sz w:val="28"/>
          <w:szCs w:val="28"/>
        </w:rPr>
        <w:t xml:space="preserve">  4. </w:t>
      </w:r>
      <w:r w:rsidRPr="00E70EDB">
        <w:rPr>
          <w:rFonts w:ascii="Times New Roman" w:hAnsi="Times New Roman" w:cs="Times New Roman"/>
          <w:sz w:val="28"/>
          <w:szCs w:val="28"/>
        </w:rPr>
        <w:t xml:space="preserve">Получатель субсидии в порядке и сроки, предусмотренные соглашением, также направляет в администрацию </w:t>
      </w:r>
      <w:r w:rsidR="00520DA1">
        <w:rPr>
          <w:rFonts w:ascii="Times New Roman" w:hAnsi="Times New Roman" w:cs="Times New Roman"/>
          <w:sz w:val="28"/>
          <w:szCs w:val="28"/>
        </w:rPr>
        <w:t>Ильинского</w:t>
      </w:r>
      <w:r w:rsidRPr="00E70EDB">
        <w:rPr>
          <w:rFonts w:ascii="Times New Roman" w:hAnsi="Times New Roman" w:cs="Times New Roman"/>
          <w:sz w:val="28"/>
          <w:szCs w:val="28"/>
        </w:rPr>
        <w:t xml:space="preserve"> </w:t>
      </w:r>
      <w:r w:rsidRPr="00E70EDB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E70EDB">
        <w:rPr>
          <w:rFonts w:ascii="Times New Roman" w:hAnsi="Times New Roman" w:cs="Times New Roman"/>
          <w:sz w:val="28"/>
          <w:szCs w:val="28"/>
        </w:rPr>
        <w:t xml:space="preserve"> финансовые  отчеты с приложением документов, подтверждающих целевое использование предоставленных субсидий.</w:t>
      </w:r>
    </w:p>
    <w:p w:rsidR="00E70EDB" w:rsidRPr="00E70EDB" w:rsidRDefault="00E70EDB" w:rsidP="00E70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EDB">
        <w:rPr>
          <w:rFonts w:ascii="Times New Roman" w:hAnsi="Times New Roman" w:cs="Times New Roman"/>
          <w:bCs/>
          <w:sz w:val="28"/>
          <w:szCs w:val="28"/>
        </w:rPr>
        <w:t xml:space="preserve">  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E70EDB" w:rsidRPr="00447B38" w:rsidRDefault="00E70EDB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B38" w:rsidRPr="00447B38" w:rsidRDefault="00447B38" w:rsidP="00447B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44497" w:rsidRDefault="00244497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497" w:rsidRDefault="00244497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497" w:rsidRDefault="00244497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497" w:rsidRDefault="00244497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497" w:rsidRDefault="00244497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497" w:rsidRDefault="00244497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B38" w:rsidRPr="00447B38" w:rsidRDefault="00447B38" w:rsidP="00447B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DA1" w:rsidRDefault="00520DA1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51F" w:rsidRDefault="007F651F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497" w:rsidRPr="00520DA1" w:rsidRDefault="00447B38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244497" w:rsidRPr="00520DA1" w:rsidRDefault="00447B38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предоставления субсидий</w:t>
      </w:r>
    </w:p>
    <w:p w:rsidR="00244497" w:rsidRPr="00520DA1" w:rsidRDefault="00447B38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лицам (за исключением субсидий</w:t>
      </w:r>
      <w:r w:rsidR="00244497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244497" w:rsidRPr="00520DA1" w:rsidRDefault="00447B38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(муниципальным) учреждениям), </w:t>
      </w:r>
    </w:p>
    <w:p w:rsidR="00244497" w:rsidRPr="00520DA1" w:rsidRDefault="00447B38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 предпринимателям,</w:t>
      </w:r>
      <w:r w:rsidR="00244497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4497" w:rsidRPr="00520DA1" w:rsidRDefault="00447B38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физическим лицам - производителям </w:t>
      </w:r>
    </w:p>
    <w:p w:rsidR="00447B38" w:rsidRPr="00520DA1" w:rsidRDefault="00520DA1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47B38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</w:t>
      </w:r>
      <w:r w:rsidR="00244497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7B38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услуг из бюджета</w:t>
      </w:r>
      <w:r w:rsidR="00244497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Ильинского</w:t>
      </w:r>
      <w:r w:rsidR="00447B38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4497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447B38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244497" w:rsidRPr="00520DA1" w:rsidRDefault="00244497" w:rsidP="00447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44497" w:rsidRDefault="00244497" w:rsidP="00447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47B38" w:rsidRPr="00447B38" w:rsidRDefault="00447B38" w:rsidP="00520DA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</w:t>
      </w:r>
    </w:p>
    <w:p w:rsidR="00447B38" w:rsidRPr="00447B38" w:rsidRDefault="00447B38" w:rsidP="00447B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52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______________________________________________________________________</w:t>
      </w:r>
      <w:r w:rsidRPr="00447B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руководителя, наименование организации)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44497" w:rsidRDefault="00447B38" w:rsidP="00520D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447B38" w:rsidRPr="00447B38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получение субсидий из бюджета </w:t>
      </w:r>
      <w:r w:rsidR="0052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юридическими лицами (за исключением субсидий государственным (муниципальным) учреждениям) индивидуальными предпринимателями, физическими лицами – производителями товаров, работ, услуг, занимающимися приоритетными видами деятельности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принять на рассмотрение документы </w:t>
      </w:r>
      <w:proofErr w:type="gramStart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 __________________________________________________________________</w:t>
      </w:r>
      <w:r w:rsidRPr="00447B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47B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полное</w:t>
      </w:r>
      <w:proofErr w:type="gramEnd"/>
      <w:r w:rsidRPr="00447B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сокращенное наименование организации, фамилия, имя, отчество индивидуального предпринимателя)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24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447B38" w:rsidRPr="00447B38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субсидий из бюджета </w:t>
      </w:r>
      <w:r w:rsidR="0052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="0024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запрашиваемой субсидии ___________________________ тыс. рублей.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получения субсидии____________________________________________</w:t>
      </w:r>
    </w:p>
    <w:p w:rsidR="00244497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условиями отбора </w:t>
      </w:r>
      <w:proofErr w:type="gramStart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предоставляю согласно Порядка предоставления субсидий из бюджета </w:t>
      </w:r>
      <w:r w:rsidR="0052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="0024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 </w:t>
      </w:r>
    </w:p>
    <w:p w:rsidR="00244497" w:rsidRDefault="00244497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497" w:rsidRDefault="00244497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DA1" w:rsidRDefault="00520DA1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B38" w:rsidRPr="00447B38" w:rsidRDefault="00447B38" w:rsidP="00520D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Перечень представленных документов</w:t>
      </w:r>
    </w:p>
    <w:p w:rsidR="00447B38" w:rsidRPr="00447B38" w:rsidRDefault="00447B38" w:rsidP="00447B38">
      <w:pPr>
        <w:shd w:val="clear" w:color="auto" w:fill="FFFFFF"/>
        <w:spacing w:after="15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897" w:type="dxa"/>
        <w:tblCellMar>
          <w:left w:w="0" w:type="dxa"/>
          <w:right w:w="0" w:type="dxa"/>
        </w:tblCellMar>
        <w:tblLook w:val="04A0"/>
      </w:tblPr>
      <w:tblGrid>
        <w:gridCol w:w="959"/>
        <w:gridCol w:w="6095"/>
        <w:gridCol w:w="1843"/>
      </w:tblGrid>
      <w:tr w:rsidR="00447B38" w:rsidRPr="00447B38" w:rsidTr="00447B38">
        <w:tc>
          <w:tcPr>
            <w:tcW w:w="9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520DA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447B38" w:rsidRPr="00447B38" w:rsidTr="00447B38">
        <w:tc>
          <w:tcPr>
            <w:tcW w:w="9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47B38" w:rsidRPr="00447B38" w:rsidTr="00447B38">
        <w:tc>
          <w:tcPr>
            <w:tcW w:w="9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47B38" w:rsidRPr="00447B38" w:rsidRDefault="00447B38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заявки: «____» ___________20___ г.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</w:t>
      </w:r>
      <w:proofErr w:type="gramEnd"/>
    </w:p>
    <w:p w:rsidR="00447B38" w:rsidRPr="00447B38" w:rsidRDefault="00447B38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предприниматель)    ____________    ____________  ___________________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left="2832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(дата)     (подпись)      (Ф.И.О.)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left="2832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                      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497" w:rsidRPr="00520DA1" w:rsidRDefault="00447B38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244497" w:rsidRPr="00520DA1" w:rsidRDefault="00447B38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предоставления субсидий</w:t>
      </w:r>
      <w:r w:rsidR="00244497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4497" w:rsidRPr="00520DA1" w:rsidRDefault="00447B38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лицам (за исключением</w:t>
      </w:r>
      <w:proofErr w:type="gramEnd"/>
    </w:p>
    <w:p w:rsidR="00244497" w:rsidRPr="00520DA1" w:rsidRDefault="00447B38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субсидий</w:t>
      </w:r>
      <w:r w:rsidR="00244497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proofErr w:type="gramEnd"/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4497" w:rsidRPr="00520DA1" w:rsidRDefault="00447B38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(муниципальным) учреждениям),</w:t>
      </w:r>
    </w:p>
    <w:p w:rsidR="00244497" w:rsidRPr="00520DA1" w:rsidRDefault="00447B38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индивидуальным предпринимателям,</w:t>
      </w:r>
    </w:p>
    <w:p w:rsidR="00244497" w:rsidRPr="00520DA1" w:rsidRDefault="00447B38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физическим лицам </w:t>
      </w:r>
      <w:r w:rsidR="00244497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производителям</w:t>
      </w:r>
    </w:p>
    <w:p w:rsidR="00244497" w:rsidRPr="00520DA1" w:rsidRDefault="00447B38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товаров,</w:t>
      </w:r>
      <w:r w:rsidR="001C59FB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услуг из бюджета</w:t>
      </w:r>
    </w:p>
    <w:p w:rsidR="00447B38" w:rsidRPr="00520DA1" w:rsidRDefault="00520DA1" w:rsidP="00244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Ильинского</w:t>
      </w:r>
      <w:r w:rsidR="00447B38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4497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447B38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447B38" w:rsidRPr="00447B38" w:rsidRDefault="00447B38" w:rsidP="00447B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</w:t>
      </w:r>
    </w:p>
    <w:p w:rsidR="00244497" w:rsidRDefault="00447B38" w:rsidP="00447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447B38" w:rsidRPr="00447B38" w:rsidRDefault="00447B38" w:rsidP="0044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получателе субсидий</w:t>
      </w:r>
    </w:p>
    <w:p w:rsidR="00447B38" w:rsidRPr="00447B38" w:rsidRDefault="00447B38" w:rsidP="00447B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5563"/>
        <w:gridCol w:w="3190"/>
      </w:tblGrid>
      <w:tr w:rsidR="00447B38" w:rsidRPr="00447B38" w:rsidTr="00447B38">
        <w:tc>
          <w:tcPr>
            <w:tcW w:w="81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6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319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вид деятельности (ОКВЭД)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Регистрационные данные: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Банковские реквизиты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налогообложения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созданных (сохраненных) рабочих ме</w:t>
            </w:r>
            <w:proofErr w:type="gramStart"/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 в сл</w:t>
            </w:r>
            <w:proofErr w:type="gramEnd"/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учае получения муниципальной поддержки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47B38" w:rsidRPr="00447B38" w:rsidRDefault="00447B38" w:rsidP="0044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</w:t>
      </w:r>
      <w:proofErr w:type="gramEnd"/>
    </w:p>
    <w:p w:rsidR="00447B38" w:rsidRPr="00447B38" w:rsidRDefault="00447B38" w:rsidP="00447B3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предприниматель) ____________    _____________________________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left="2832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(подпись)       (Ф.И.О.)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left="2832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left="2832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«____»____________20____ г.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</w:t>
      </w:r>
    </w:p>
    <w:p w:rsidR="00447B38" w:rsidRPr="00447B38" w:rsidRDefault="00447B38" w:rsidP="0044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 </w:t>
      </w:r>
    </w:p>
    <w:p w:rsidR="00447B38" w:rsidRPr="00447B38" w:rsidRDefault="00447B38" w:rsidP="00447B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9FB" w:rsidRDefault="00447B38" w:rsidP="00447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</w:p>
    <w:p w:rsidR="001C59FB" w:rsidRDefault="001C59FB" w:rsidP="00447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DB" w:rsidRDefault="00E70ED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DA1" w:rsidRDefault="00520DA1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9FB" w:rsidRPr="00520DA1" w:rsidRDefault="00447B38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1C59FB" w:rsidRPr="00520DA1" w:rsidRDefault="00447B38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предоставления субсидий</w:t>
      </w:r>
    </w:p>
    <w:p w:rsidR="001C59FB" w:rsidRPr="00520DA1" w:rsidRDefault="001C59FB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47B38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юридическим лицам (за исключением </w:t>
      </w:r>
      <w:proofErr w:type="gramEnd"/>
    </w:p>
    <w:p w:rsidR="001C59FB" w:rsidRPr="00520DA1" w:rsidRDefault="00447B38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субсидий</w:t>
      </w:r>
      <w:r w:rsidR="001C59FB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государственным (муниципальным) учреждениям), индивидуальным </w:t>
      </w:r>
    </w:p>
    <w:p w:rsidR="001C59FB" w:rsidRPr="00520DA1" w:rsidRDefault="00447B38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предпринимателям, физическим </w:t>
      </w:r>
    </w:p>
    <w:p w:rsidR="001C59FB" w:rsidRPr="00520DA1" w:rsidRDefault="00447B38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лицам - производителям товаров, </w:t>
      </w:r>
    </w:p>
    <w:p w:rsidR="00447B38" w:rsidRPr="00447B38" w:rsidRDefault="00447B38" w:rsidP="001C5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услуг из бюджета</w:t>
      </w:r>
      <w:r w:rsidR="001C59FB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Ильинского</w:t>
      </w:r>
      <w:r w:rsidR="001C59FB" w:rsidRPr="0052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9FB" w:rsidRDefault="001C59FB" w:rsidP="00447B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47B38" w:rsidRPr="00447B38" w:rsidRDefault="00447B38" w:rsidP="00447B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</w:t>
      </w:r>
    </w:p>
    <w:p w:rsidR="00447B38" w:rsidRPr="00447B38" w:rsidRDefault="00447B38" w:rsidP="0044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СПРАВКА__________________________________________________________</w:t>
      </w:r>
      <w:r w:rsidRPr="00447B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субъекта</w:t>
      </w:r>
      <w:proofErr w:type="gramStart"/>
      <w:r w:rsidRPr="00447B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состоянию на «____» ______________20___ года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7763"/>
        <w:gridCol w:w="1701"/>
      </w:tblGrid>
      <w:tr w:rsidR="00447B38" w:rsidRPr="00447B38" w:rsidTr="00447B38">
        <w:tc>
          <w:tcPr>
            <w:tcW w:w="776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</w:r>
          </w:p>
        </w:tc>
        <w:tc>
          <w:tcPr>
            <w:tcW w:w="170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77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77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 на одного работника за предшествующий календарный год</w:t>
            </w:r>
          </w:p>
          <w:p w:rsidR="00447B38" w:rsidRPr="00447B38" w:rsidRDefault="00447B38" w:rsidP="00447B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rPr>
          <w:trHeight w:val="1386"/>
        </w:trPr>
        <w:tc>
          <w:tcPr>
            <w:tcW w:w="77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учредителей и их доля в уставном капитале:</w:t>
            </w:r>
          </w:p>
          <w:p w:rsidR="00447B38" w:rsidRPr="00447B38" w:rsidRDefault="00447B38" w:rsidP="00447B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_____________________________ %</w:t>
            </w:r>
          </w:p>
          <w:p w:rsidR="00447B38" w:rsidRPr="00447B38" w:rsidRDefault="00447B38" w:rsidP="00447B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_____________________________</w:t>
            </w:r>
          </w:p>
          <w:p w:rsidR="00447B38" w:rsidRPr="00447B38" w:rsidRDefault="00447B38" w:rsidP="00447B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_____________________________ %</w:t>
            </w:r>
          </w:p>
          <w:p w:rsidR="00447B38" w:rsidRPr="00447B38" w:rsidRDefault="00447B38" w:rsidP="00447B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B38" w:rsidRPr="00447B38" w:rsidTr="00447B38">
        <w:tc>
          <w:tcPr>
            <w:tcW w:w="77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B38" w:rsidRPr="00447B38" w:rsidRDefault="00447B38" w:rsidP="00447B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38" w:rsidRPr="00447B38" w:rsidRDefault="00447B38" w:rsidP="0044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47B38" w:rsidRPr="00447B38" w:rsidRDefault="00447B38" w:rsidP="0044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 перед работниками по выплате заработной платы нет.</w:t>
      </w:r>
    </w:p>
    <w:p w:rsidR="00447B38" w:rsidRPr="00447B38" w:rsidRDefault="00447B38" w:rsidP="0044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    ____________ _________________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   (Ф.И.О.)</w:t>
      </w:r>
    </w:p>
    <w:p w:rsidR="00447B38" w:rsidRPr="00447B38" w:rsidRDefault="00447B38" w:rsidP="00447B3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«____»____________20___ г.</w:t>
      </w:r>
    </w:p>
    <w:p w:rsidR="00827C04" w:rsidRDefault="00827C04"/>
    <w:sectPr w:rsidR="00827C04" w:rsidSect="0032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7B80"/>
    <w:multiLevelType w:val="hybridMultilevel"/>
    <w:tmpl w:val="8506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3C0"/>
    <w:rsid w:val="00140C94"/>
    <w:rsid w:val="001C59FB"/>
    <w:rsid w:val="00244497"/>
    <w:rsid w:val="002C43C0"/>
    <w:rsid w:val="0032066B"/>
    <w:rsid w:val="00447B38"/>
    <w:rsid w:val="00520DA1"/>
    <w:rsid w:val="0065620D"/>
    <w:rsid w:val="007745D4"/>
    <w:rsid w:val="007F651F"/>
    <w:rsid w:val="00827C04"/>
    <w:rsid w:val="00AD5FD5"/>
    <w:rsid w:val="00B82D75"/>
    <w:rsid w:val="00D608F7"/>
    <w:rsid w:val="00DB1744"/>
    <w:rsid w:val="00E7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447B38"/>
  </w:style>
  <w:style w:type="character" w:customStyle="1" w:styleId="apple-converted-space">
    <w:name w:val="apple-converted-space"/>
    <w:basedOn w:val="a0"/>
    <w:rsid w:val="00447B38"/>
  </w:style>
  <w:style w:type="paragraph" w:styleId="a3">
    <w:name w:val="List Paragraph"/>
    <w:basedOn w:val="a"/>
    <w:uiPriority w:val="34"/>
    <w:qFormat/>
    <w:rsid w:val="001C59FB"/>
    <w:pPr>
      <w:ind w:left="720"/>
      <w:contextualSpacing/>
    </w:pPr>
  </w:style>
  <w:style w:type="paragraph" w:customStyle="1" w:styleId="ConsNormal">
    <w:name w:val="ConsNormal"/>
    <w:rsid w:val="00E70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447B38"/>
  </w:style>
  <w:style w:type="character" w:customStyle="1" w:styleId="apple-converted-space">
    <w:name w:val="apple-converted-space"/>
    <w:basedOn w:val="a0"/>
    <w:rsid w:val="00447B38"/>
  </w:style>
  <w:style w:type="paragraph" w:styleId="a3">
    <w:name w:val="List Paragraph"/>
    <w:basedOn w:val="a"/>
    <w:uiPriority w:val="34"/>
    <w:qFormat/>
    <w:rsid w:val="001C59FB"/>
    <w:pPr>
      <w:ind w:left="720"/>
      <w:contextualSpacing/>
    </w:pPr>
  </w:style>
  <w:style w:type="paragraph" w:customStyle="1" w:styleId="ConsNormal">
    <w:name w:val="ConsNormal"/>
    <w:rsid w:val="00E70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008B-AEA5-43C0-8ECA-975C39D4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2017-05-18T03:16:00Z</cp:lastPrinted>
  <dcterms:created xsi:type="dcterms:W3CDTF">2017-05-15T09:40:00Z</dcterms:created>
  <dcterms:modified xsi:type="dcterms:W3CDTF">2017-05-18T03:19:00Z</dcterms:modified>
</cp:coreProperties>
</file>