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E53" w:rsidRDefault="00410E53" w:rsidP="00410E53">
      <w:pPr>
        <w:pStyle w:val="Noparagraphstyle"/>
        <w:keepNext/>
        <w:keepLines/>
        <w:spacing w:line="24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ИЛЬИНСКОГО СЕЛЬСОВЕТА</w:t>
      </w:r>
    </w:p>
    <w:p w:rsidR="00410E53" w:rsidRDefault="00410E53" w:rsidP="00410E53">
      <w:pPr>
        <w:pStyle w:val="Noparagraphstyle"/>
        <w:keepNext/>
        <w:keepLines/>
        <w:spacing w:line="24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410E53" w:rsidRDefault="00410E53" w:rsidP="00410E53">
      <w:pPr>
        <w:pStyle w:val="a4"/>
        <w:jc w:val="left"/>
        <w:rPr>
          <w:b w:val="0"/>
          <w:szCs w:val="20"/>
        </w:rPr>
      </w:pPr>
    </w:p>
    <w:p w:rsidR="00410E53" w:rsidRDefault="00410E53" w:rsidP="00410E53">
      <w:pPr>
        <w:pStyle w:val="a4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410E53" w:rsidRDefault="00410E53" w:rsidP="00410E53">
      <w:pPr>
        <w:pStyle w:val="a4"/>
        <w:jc w:val="left"/>
        <w:rPr>
          <w:rFonts w:ascii="Times New Roman" w:hAnsi="Times New Roman"/>
        </w:rPr>
      </w:pPr>
    </w:p>
    <w:p w:rsidR="00410E53" w:rsidRDefault="00410E53" w:rsidP="00410E53">
      <w:pPr>
        <w:pStyle w:val="a4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10.05.2017                                                                                                          № 27</w:t>
      </w:r>
    </w:p>
    <w:p w:rsidR="00410E53" w:rsidRDefault="00410E53" w:rsidP="00410E53">
      <w:pPr>
        <w:spacing w:after="0"/>
        <w:jc w:val="center"/>
        <w:rPr>
          <w:rFonts w:ascii="Times New Roman" w:hAnsi="Times New Roman"/>
        </w:rPr>
      </w:pPr>
    </w:p>
    <w:p w:rsidR="00410E53" w:rsidRDefault="00410E53" w:rsidP="00410E5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отчета об исполнении бюджета</w:t>
      </w:r>
    </w:p>
    <w:p w:rsidR="00410E53" w:rsidRDefault="00410E53" w:rsidP="00410E5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Ильинского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410E53" w:rsidRDefault="00410E53" w:rsidP="00410E5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3 месяца 2017 года</w:t>
      </w:r>
    </w:p>
    <w:p w:rsidR="00410E53" w:rsidRDefault="00410E53" w:rsidP="00410E53">
      <w:pPr>
        <w:spacing w:after="0"/>
        <w:rPr>
          <w:rFonts w:ascii="Times New Roman" w:hAnsi="Times New Roman"/>
          <w:sz w:val="28"/>
          <w:szCs w:val="28"/>
        </w:rPr>
      </w:pPr>
    </w:p>
    <w:p w:rsidR="00410E53" w:rsidRDefault="00410E53" w:rsidP="00410E5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0E53" w:rsidRDefault="00410E53" w:rsidP="00410E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пунктом 5 статьи 264.2 Бюджетного кодекса Российской Федерации, ПОСТАНОВЛЯЮ:</w:t>
      </w:r>
    </w:p>
    <w:p w:rsidR="00410E53" w:rsidRDefault="00410E53" w:rsidP="00410E5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прилагаемый отчет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Ильинсого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за 3 месяца 2017 года.</w:t>
      </w:r>
    </w:p>
    <w:p w:rsidR="00410E53" w:rsidRDefault="00410E53" w:rsidP="00410E53">
      <w:pPr>
        <w:spacing w:after="0"/>
        <w:ind w:left="795"/>
        <w:jc w:val="both"/>
        <w:rPr>
          <w:rFonts w:ascii="Times New Roman" w:hAnsi="Times New Roman"/>
          <w:sz w:val="28"/>
          <w:szCs w:val="28"/>
        </w:rPr>
      </w:pPr>
    </w:p>
    <w:p w:rsidR="00410E53" w:rsidRDefault="00410E53" w:rsidP="00410E5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Ильинского  сельсовета</w:t>
      </w:r>
    </w:p>
    <w:p w:rsidR="00410E53" w:rsidRDefault="00410E53" w:rsidP="00410E53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410E53" w:rsidRDefault="00410E53" w:rsidP="00410E5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А.М. </w:t>
      </w:r>
      <w:proofErr w:type="spellStart"/>
      <w:r>
        <w:rPr>
          <w:rFonts w:ascii="Times New Roman" w:hAnsi="Times New Roman"/>
          <w:sz w:val="28"/>
          <w:szCs w:val="28"/>
        </w:rPr>
        <w:t>Щегорцов</w:t>
      </w:r>
      <w:proofErr w:type="spellEnd"/>
    </w:p>
    <w:p w:rsidR="0073078A" w:rsidRDefault="0073078A">
      <w:r>
        <w:br w:type="page"/>
      </w:r>
    </w:p>
    <w:tbl>
      <w:tblPr>
        <w:tblW w:w="5000" w:type="pct"/>
        <w:tblLook w:val="04A0"/>
      </w:tblPr>
      <w:tblGrid>
        <w:gridCol w:w="3000"/>
        <w:gridCol w:w="637"/>
        <w:gridCol w:w="1503"/>
        <w:gridCol w:w="1447"/>
        <w:gridCol w:w="1510"/>
        <w:gridCol w:w="1474"/>
      </w:tblGrid>
      <w:tr w:rsidR="0073078A" w:rsidRPr="0073078A" w:rsidTr="0073078A">
        <w:trPr>
          <w:trHeight w:val="255"/>
        </w:trPr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73078A" w:rsidRPr="0073078A" w:rsidTr="0073078A">
        <w:trPr>
          <w:trHeight w:val="300"/>
        </w:trPr>
        <w:tc>
          <w:tcPr>
            <w:tcW w:w="34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78A" w:rsidRPr="0073078A" w:rsidRDefault="0073078A" w:rsidP="007307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b/>
                <w:bCs/>
                <w:lang w:eastAsia="ru-RU"/>
              </w:rPr>
              <w:t>ОТЧЕТ ОБ ИСПОЛНЕНИИ БЮДЖЕТА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3078A" w:rsidRPr="0073078A" w:rsidTr="0073078A">
        <w:trPr>
          <w:trHeight w:val="270"/>
        </w:trPr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8A" w:rsidRPr="0073078A" w:rsidRDefault="0073078A" w:rsidP="007307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</w:t>
            </w:r>
          </w:p>
        </w:tc>
      </w:tr>
      <w:tr w:rsidR="0073078A" w:rsidRPr="0073078A" w:rsidTr="0073078A">
        <w:trPr>
          <w:trHeight w:val="255"/>
        </w:trPr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Форма по ОКУД</w:t>
            </w:r>
          </w:p>
        </w:tc>
        <w:tc>
          <w:tcPr>
            <w:tcW w:w="7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78A" w:rsidRPr="0073078A" w:rsidRDefault="0073078A" w:rsidP="007307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0503117</w:t>
            </w:r>
          </w:p>
        </w:tc>
      </w:tr>
      <w:tr w:rsidR="0073078A" w:rsidRPr="0073078A" w:rsidTr="0073078A">
        <w:trPr>
          <w:trHeight w:val="255"/>
        </w:trPr>
        <w:tc>
          <w:tcPr>
            <w:tcW w:w="34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78A" w:rsidRPr="0073078A" w:rsidRDefault="0073078A" w:rsidP="007307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RANGE!A5"/>
            <w:r w:rsidRPr="007307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 1 апреля 2017 г.</w:t>
            </w:r>
            <w:bookmarkEnd w:id="0"/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Дата</w:t>
            </w:r>
          </w:p>
        </w:tc>
        <w:tc>
          <w:tcPr>
            <w:tcW w:w="7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78A" w:rsidRPr="0073078A" w:rsidRDefault="0073078A" w:rsidP="007307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03/04/17</w:t>
            </w:r>
          </w:p>
        </w:tc>
      </w:tr>
      <w:tr w:rsidR="0073078A" w:rsidRPr="0073078A" w:rsidTr="0073078A">
        <w:trPr>
          <w:trHeight w:val="1035"/>
        </w:trPr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Наименование финансового органа  </w:t>
            </w:r>
          </w:p>
        </w:tc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администрация Ильинского сельсовета </w:t>
            </w:r>
            <w:proofErr w:type="spellStart"/>
            <w:r w:rsidRPr="0073078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Доволенского</w:t>
            </w:r>
            <w:proofErr w:type="spellEnd"/>
            <w:r w:rsidRPr="0073078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по ОКПО</w:t>
            </w:r>
          </w:p>
        </w:tc>
        <w:tc>
          <w:tcPr>
            <w:tcW w:w="7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78A" w:rsidRPr="0073078A" w:rsidRDefault="0073078A" w:rsidP="007307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04201066</w:t>
            </w:r>
          </w:p>
        </w:tc>
      </w:tr>
      <w:tr w:rsidR="0073078A" w:rsidRPr="0073078A" w:rsidTr="0073078A">
        <w:trPr>
          <w:trHeight w:val="330"/>
        </w:trPr>
        <w:tc>
          <w:tcPr>
            <w:tcW w:w="34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1" w:name="RANGE!A7"/>
            <w:bookmarkEnd w:id="1"/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7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78A" w:rsidRPr="0073078A" w:rsidRDefault="0073078A" w:rsidP="007307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</w:t>
            </w:r>
          </w:p>
        </w:tc>
      </w:tr>
      <w:tr w:rsidR="0073078A" w:rsidRPr="0073078A" w:rsidTr="0073078A">
        <w:trPr>
          <w:trHeight w:val="255"/>
        </w:trPr>
        <w:tc>
          <w:tcPr>
            <w:tcW w:w="34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7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78A" w:rsidRPr="0073078A" w:rsidRDefault="0073078A" w:rsidP="007307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50610410</w:t>
            </w:r>
          </w:p>
        </w:tc>
      </w:tr>
      <w:tr w:rsidR="0073078A" w:rsidRPr="0073078A" w:rsidTr="0073078A">
        <w:trPr>
          <w:trHeight w:val="255"/>
        </w:trPr>
        <w:tc>
          <w:tcPr>
            <w:tcW w:w="34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Наименование публично-правового образования:  бюджет сельского поселения 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3078A" w:rsidRPr="0073078A" w:rsidTr="0073078A">
        <w:trPr>
          <w:trHeight w:val="270"/>
        </w:trPr>
        <w:tc>
          <w:tcPr>
            <w:tcW w:w="34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Периодичность:         месячная, квартальная, годовая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по ОКЕИ</w:t>
            </w:r>
          </w:p>
        </w:tc>
        <w:tc>
          <w:tcPr>
            <w:tcW w:w="7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78A" w:rsidRPr="0073078A" w:rsidRDefault="0073078A" w:rsidP="007307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383</w:t>
            </w:r>
          </w:p>
        </w:tc>
      </w:tr>
      <w:tr w:rsidR="0073078A" w:rsidRPr="0073078A" w:rsidTr="0073078A">
        <w:trPr>
          <w:trHeight w:val="255"/>
        </w:trPr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руб</w:t>
            </w:r>
            <w:proofErr w:type="spellEnd"/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73078A" w:rsidRPr="0073078A" w:rsidTr="0073078A">
        <w:trPr>
          <w:trHeight w:val="255"/>
        </w:trPr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73078A" w:rsidRPr="0073078A" w:rsidTr="0073078A">
        <w:trPr>
          <w:trHeight w:val="3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78A" w:rsidRPr="0073078A" w:rsidRDefault="0073078A" w:rsidP="007307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b/>
                <w:bCs/>
                <w:lang w:eastAsia="ru-RU"/>
              </w:rPr>
              <w:t>1. Доходы бюджета</w:t>
            </w:r>
          </w:p>
        </w:tc>
      </w:tr>
      <w:tr w:rsidR="0073078A" w:rsidRPr="0073078A" w:rsidTr="0073078A">
        <w:trPr>
          <w:trHeight w:val="270"/>
        </w:trPr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3078A" w:rsidRPr="0073078A" w:rsidTr="0073078A">
        <w:trPr>
          <w:trHeight w:val="255"/>
        </w:trPr>
        <w:tc>
          <w:tcPr>
            <w:tcW w:w="156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333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78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75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73078A" w:rsidRPr="0073078A" w:rsidTr="0073078A">
        <w:trPr>
          <w:trHeight w:val="184"/>
        </w:trPr>
        <w:tc>
          <w:tcPr>
            <w:tcW w:w="156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8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77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73078A" w:rsidRPr="0073078A" w:rsidTr="0073078A">
        <w:trPr>
          <w:trHeight w:val="184"/>
        </w:trPr>
        <w:tc>
          <w:tcPr>
            <w:tcW w:w="156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73078A" w:rsidRPr="0073078A" w:rsidTr="0073078A">
        <w:trPr>
          <w:trHeight w:val="184"/>
        </w:trPr>
        <w:tc>
          <w:tcPr>
            <w:tcW w:w="156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73078A" w:rsidRPr="0073078A" w:rsidTr="0073078A">
        <w:trPr>
          <w:trHeight w:val="184"/>
        </w:trPr>
        <w:tc>
          <w:tcPr>
            <w:tcW w:w="156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73078A" w:rsidRPr="0073078A" w:rsidTr="0073078A">
        <w:trPr>
          <w:trHeight w:val="184"/>
        </w:trPr>
        <w:tc>
          <w:tcPr>
            <w:tcW w:w="156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73078A" w:rsidRPr="0073078A" w:rsidTr="0073078A">
        <w:trPr>
          <w:trHeight w:val="255"/>
        </w:trPr>
        <w:tc>
          <w:tcPr>
            <w:tcW w:w="156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73078A" w:rsidRPr="0073078A" w:rsidTr="0073078A">
        <w:trPr>
          <w:trHeight w:val="270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73078A" w:rsidRPr="0073078A" w:rsidTr="0073078A">
        <w:trPr>
          <w:trHeight w:val="390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000 8 50 00000 00 0000 000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7 813 127,00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1 808 792,09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6 004 334,91</w:t>
            </w:r>
          </w:p>
        </w:tc>
      </w:tr>
      <w:tr w:rsidR="0073078A" w:rsidRPr="0073078A" w:rsidTr="0073078A">
        <w:trPr>
          <w:trHeight w:val="975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182 1 01 02010 01 0000 110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637 700,00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110 011,71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527 688,29</w:t>
            </w:r>
          </w:p>
        </w:tc>
      </w:tr>
      <w:tr w:rsidR="0073078A" w:rsidRPr="0073078A" w:rsidTr="0073078A">
        <w:trPr>
          <w:trHeight w:val="585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182 1 01 02030 01 0000 110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73078A" w:rsidRPr="0073078A" w:rsidTr="0073078A">
        <w:trPr>
          <w:trHeight w:val="975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100 1 03 02230 01 0000 110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357 900,00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51 335,85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306 564,15</w:t>
            </w:r>
          </w:p>
        </w:tc>
      </w:tr>
      <w:tr w:rsidR="0073078A" w:rsidRPr="0073078A" w:rsidTr="0073078A">
        <w:trPr>
          <w:trHeight w:val="1170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307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инжекторных</w:t>
            </w:r>
            <w:proofErr w:type="spellEnd"/>
            <w:r w:rsidRPr="007307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100 1 03 02240 01 0000 110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513,08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2 786,92</w:t>
            </w:r>
          </w:p>
        </w:tc>
      </w:tr>
      <w:tr w:rsidR="0073078A" w:rsidRPr="0073078A" w:rsidTr="0073078A">
        <w:trPr>
          <w:trHeight w:val="975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100 1 03 02250 01 0000 110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537 400,00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95 601,69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441 798,31</w:t>
            </w:r>
          </w:p>
        </w:tc>
      </w:tr>
      <w:tr w:rsidR="0073078A" w:rsidRPr="0073078A" w:rsidTr="0073078A">
        <w:trPr>
          <w:trHeight w:val="975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100 1 03 02260 01 0000 110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-59 800,00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-9 416,26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73078A" w:rsidRPr="0073078A" w:rsidTr="0073078A">
        <w:trPr>
          <w:trHeight w:val="390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182 1 05 03010 01 0000 110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1 372 600,00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504 043,00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868 557,00</w:t>
            </w:r>
          </w:p>
        </w:tc>
      </w:tr>
      <w:tr w:rsidR="0073078A" w:rsidRPr="0073078A" w:rsidTr="0073078A">
        <w:trPr>
          <w:trHeight w:val="585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182 1 06 01030 10 0000 110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20 400,00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605,10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19 794,90</w:t>
            </w:r>
          </w:p>
        </w:tc>
      </w:tr>
      <w:tr w:rsidR="0073078A" w:rsidRPr="0073078A" w:rsidTr="0073078A">
        <w:trPr>
          <w:trHeight w:val="390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182 1 06 06033 10 0000 110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94 500,00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47 380,00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47 120,00</w:t>
            </w:r>
          </w:p>
        </w:tc>
      </w:tr>
      <w:tr w:rsidR="0073078A" w:rsidRPr="0073078A" w:rsidTr="0073078A">
        <w:trPr>
          <w:trHeight w:val="390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182 1 06 06043 10 0000 110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268 900,00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4 350,92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264 549,08</w:t>
            </w:r>
          </w:p>
        </w:tc>
      </w:tr>
      <w:tr w:rsidR="0073078A" w:rsidRPr="0073078A" w:rsidTr="0073078A">
        <w:trPr>
          <w:trHeight w:val="975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504 1 08 04020 01 0000 110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</w:tr>
      <w:tr w:rsidR="0073078A" w:rsidRPr="0073078A" w:rsidTr="0073078A">
        <w:trPr>
          <w:trHeight w:val="585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504 1 13 02065 10 0000 130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76 000,00</w:t>
            </w:r>
          </w:p>
        </w:tc>
      </w:tr>
      <w:tr w:rsidR="0073078A" w:rsidRPr="0073078A" w:rsidTr="0073078A">
        <w:trPr>
          <w:trHeight w:val="780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504 1 16 51040 02 0000 140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73078A" w:rsidRPr="0073078A" w:rsidTr="0073078A">
        <w:trPr>
          <w:trHeight w:val="390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504 2 02 15001 10 0000 151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3 935 700,00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984 000,00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2 951 700,00</w:t>
            </w:r>
          </w:p>
        </w:tc>
      </w:tr>
      <w:tr w:rsidR="0073078A" w:rsidRPr="0073078A" w:rsidTr="0073078A">
        <w:trPr>
          <w:trHeight w:val="1170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504 2 02 20216 10 0000 151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112 860,00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112 860,00</w:t>
            </w:r>
          </w:p>
        </w:tc>
      </w:tr>
      <w:tr w:rsidR="0073078A" w:rsidRPr="0073078A" w:rsidTr="0073078A">
        <w:trPr>
          <w:trHeight w:val="390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504 2 02 29999 10 0000 151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371 900,00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371 900,00</w:t>
            </w:r>
          </w:p>
        </w:tc>
      </w:tr>
      <w:tr w:rsidR="0073078A" w:rsidRPr="0073078A" w:rsidTr="0073078A">
        <w:trPr>
          <w:trHeight w:val="390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504 2 02 30024 10 0000 151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3078A" w:rsidRPr="0073078A" w:rsidTr="0073078A">
        <w:trPr>
          <w:trHeight w:val="600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504 2 02 35118 10 0000 151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80 667,00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20 167,00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78A" w:rsidRPr="0073078A" w:rsidRDefault="0073078A" w:rsidP="007307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07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60 500,00</w:t>
            </w:r>
          </w:p>
        </w:tc>
      </w:tr>
    </w:tbl>
    <w:p w:rsidR="00E45503" w:rsidRDefault="00E45503"/>
    <w:tbl>
      <w:tblPr>
        <w:tblW w:w="5000" w:type="pct"/>
        <w:tblLook w:val="04A0"/>
      </w:tblPr>
      <w:tblGrid>
        <w:gridCol w:w="3049"/>
        <w:gridCol w:w="601"/>
        <w:gridCol w:w="1818"/>
        <w:gridCol w:w="1343"/>
        <w:gridCol w:w="1343"/>
        <w:gridCol w:w="1417"/>
      </w:tblGrid>
      <w:tr w:rsidR="00E45503" w:rsidRPr="00E45503" w:rsidTr="00E45503">
        <w:trPr>
          <w:trHeight w:val="255"/>
        </w:trPr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Форма 0503117  с.2</w:t>
            </w:r>
          </w:p>
        </w:tc>
      </w:tr>
      <w:tr w:rsidR="00E45503" w:rsidRPr="00E45503" w:rsidTr="00E45503">
        <w:trPr>
          <w:trHeight w:val="300"/>
        </w:trPr>
        <w:tc>
          <w:tcPr>
            <w:tcW w:w="428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                        2. Расходы бюджета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45503" w:rsidRPr="00E45503" w:rsidTr="00E45503">
        <w:trPr>
          <w:trHeight w:val="270"/>
        </w:trPr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45503" w:rsidRPr="00E45503" w:rsidTr="00E45503">
        <w:trPr>
          <w:trHeight w:val="450"/>
        </w:trPr>
        <w:tc>
          <w:tcPr>
            <w:tcW w:w="1608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27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96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71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71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71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E45503" w:rsidRPr="00E45503" w:rsidTr="00E45503">
        <w:trPr>
          <w:trHeight w:val="255"/>
        </w:trPr>
        <w:tc>
          <w:tcPr>
            <w:tcW w:w="160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45503" w:rsidRPr="00E45503" w:rsidTr="00E45503">
        <w:trPr>
          <w:trHeight w:val="255"/>
        </w:trPr>
        <w:tc>
          <w:tcPr>
            <w:tcW w:w="160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45503" w:rsidRPr="00E45503" w:rsidTr="00E45503">
        <w:trPr>
          <w:trHeight w:val="255"/>
        </w:trPr>
        <w:tc>
          <w:tcPr>
            <w:tcW w:w="160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45503" w:rsidRPr="00E45503" w:rsidTr="00E45503">
        <w:trPr>
          <w:trHeight w:val="195"/>
        </w:trPr>
        <w:tc>
          <w:tcPr>
            <w:tcW w:w="160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45503" w:rsidRPr="00E45503" w:rsidTr="00E45503">
        <w:trPr>
          <w:trHeight w:val="27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E45503" w:rsidRPr="00E45503" w:rsidTr="00E45503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bookmarkStart w:id="2" w:name="RANGE!A13"/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бюджета - всего</w:t>
            </w:r>
            <w:bookmarkEnd w:id="2"/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000 9600 0000000000 000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7 813 127,00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1 354 070,32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6 459 056,68</w:t>
            </w:r>
          </w:p>
        </w:tc>
      </w:tr>
      <w:tr w:rsidR="00E45503" w:rsidRPr="00E45503" w:rsidTr="00E45503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504 0102 0000000000 000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464 285,00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108 444,86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355 840,14</w:t>
            </w:r>
          </w:p>
        </w:tc>
      </w:tr>
      <w:tr w:rsidR="00E45503" w:rsidRPr="00E45503" w:rsidTr="00E45503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Глава муниципального образования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504 0102 9000001000 000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464 285,00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108 444,86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355 840,14</w:t>
            </w:r>
          </w:p>
        </w:tc>
      </w:tr>
      <w:tr w:rsidR="00E45503" w:rsidRPr="00E45503" w:rsidTr="00E45503">
        <w:trPr>
          <w:trHeight w:val="97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504 0102 9000001000 100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464 285,00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108 444,86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355 840,14</w:t>
            </w:r>
          </w:p>
        </w:tc>
      </w:tr>
      <w:tr w:rsidR="00E45503" w:rsidRPr="00E45503" w:rsidTr="00E45503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504 0102 9000001000 120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464 285,00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108 444,86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355 840,14</w:t>
            </w:r>
          </w:p>
        </w:tc>
      </w:tr>
      <w:tr w:rsidR="00E45503" w:rsidRPr="00E45503" w:rsidTr="00E45503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504 0102 9000001000 121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356 594,00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83 290,98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273 303,02</w:t>
            </w:r>
          </w:p>
        </w:tc>
      </w:tr>
      <w:tr w:rsidR="00E45503" w:rsidRPr="00E45503" w:rsidTr="00E45503">
        <w:trPr>
          <w:trHeight w:val="78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504 0102 9000001000 129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107 691,00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25 153,88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82 537,12</w:t>
            </w:r>
          </w:p>
        </w:tc>
      </w:tr>
      <w:tr w:rsidR="00E45503" w:rsidRPr="00E45503" w:rsidTr="00E45503">
        <w:trPr>
          <w:trHeight w:val="78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504 0104 0000000000 000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1 457 861,00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273 528,13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1 184 332,87</w:t>
            </w:r>
          </w:p>
        </w:tc>
      </w:tr>
      <w:tr w:rsidR="00E45503" w:rsidRPr="00E45503" w:rsidTr="00E45503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обеспечение функций местной администрации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504 0104 9000003000 000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1 457 761,00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273 528,13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1 184 232,87</w:t>
            </w:r>
          </w:p>
        </w:tc>
      </w:tr>
      <w:tr w:rsidR="00E45503" w:rsidRPr="00E45503" w:rsidTr="00E45503">
        <w:trPr>
          <w:trHeight w:val="97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504 0104 9000003000 100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1 059 038,00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224 870,31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834 167,69</w:t>
            </w:r>
          </w:p>
        </w:tc>
      </w:tr>
      <w:tr w:rsidR="00E45503" w:rsidRPr="00E45503" w:rsidTr="00E45503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504 0104 9000003000 120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1 059 038,00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224 870,31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834 167,69</w:t>
            </w:r>
          </w:p>
        </w:tc>
      </w:tr>
      <w:tr w:rsidR="00E45503" w:rsidRPr="00E45503" w:rsidTr="00E45503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504 0104 9000003000 121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793 424,00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170 793,66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622 630,34</w:t>
            </w:r>
          </w:p>
        </w:tc>
      </w:tr>
      <w:tr w:rsidR="00E45503" w:rsidRPr="00E45503" w:rsidTr="00E45503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504 0104 9000003000 122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2 760,00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23 240,00</w:t>
            </w:r>
          </w:p>
        </w:tc>
      </w:tr>
      <w:tr w:rsidR="00E45503" w:rsidRPr="00E45503" w:rsidTr="00E45503">
        <w:trPr>
          <w:trHeight w:val="78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504 0104 9000003000 129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239 614,00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51 316,65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188 297,35</w:t>
            </w:r>
          </w:p>
        </w:tc>
      </w:tr>
      <w:tr w:rsidR="00E45503" w:rsidRPr="00E45503" w:rsidTr="00E45503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504 0104 9000003000 200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385 723,00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47 387,83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338 335,17</w:t>
            </w:r>
          </w:p>
        </w:tc>
      </w:tr>
      <w:tr w:rsidR="00E45503" w:rsidRPr="00E45503" w:rsidTr="00E45503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504 0104 9000003000 240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385 723,00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47 387,83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338 335,17</w:t>
            </w:r>
          </w:p>
        </w:tc>
      </w:tr>
      <w:tr w:rsidR="00E45503" w:rsidRPr="00E45503" w:rsidTr="00E45503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504 0104 9000003000 244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385 723,00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47 387,83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338 335,17</w:t>
            </w:r>
          </w:p>
        </w:tc>
      </w:tr>
      <w:tr w:rsidR="00E45503" w:rsidRPr="00E45503" w:rsidTr="00E45503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504 0104 9000003000 800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1 269,99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11 730,01</w:t>
            </w:r>
          </w:p>
        </w:tc>
      </w:tr>
      <w:tr w:rsidR="00E45503" w:rsidRPr="00E45503" w:rsidTr="00E45503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504 0104 9000003000 850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1 269,99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11 730,01</w:t>
            </w:r>
          </w:p>
        </w:tc>
      </w:tr>
      <w:tr w:rsidR="00E45503" w:rsidRPr="00E45503" w:rsidTr="00E45503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504 0104 9000003000 852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</w:tr>
      <w:tr w:rsidR="00E45503" w:rsidRPr="00E45503" w:rsidTr="00E45503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504 0104 9000003000 853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1 269,99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1 730,01</w:t>
            </w:r>
          </w:p>
        </w:tc>
      </w:tr>
      <w:tr w:rsidR="00E45503" w:rsidRPr="00E45503" w:rsidTr="00E45503">
        <w:trPr>
          <w:trHeight w:val="78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Осуществление отдельных государственных полномочий Новосибирской области  по решению вопросов в сфере административных правонарушений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504 0104 9000070190 000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E45503" w:rsidRPr="00E45503" w:rsidTr="00E45503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504 0104 9000070190 200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E45503" w:rsidRPr="00E45503" w:rsidTr="00E45503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504 0104 9000070190 240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E45503" w:rsidRPr="00E45503" w:rsidTr="00E45503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504 0104 9000070190 244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E45503" w:rsidRPr="00E45503" w:rsidTr="00E45503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504 0106 0000000000 000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</w:tr>
      <w:tr w:rsidR="00E45503" w:rsidRPr="00E45503" w:rsidTr="00E45503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504 0106 9000006100 000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</w:tr>
      <w:tr w:rsidR="00E45503" w:rsidRPr="00E45503" w:rsidTr="00E45503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504 0106 9000006100 500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</w:tr>
      <w:tr w:rsidR="00E45503" w:rsidRPr="00E45503" w:rsidTr="00E45503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504 0106 9000006100 540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</w:tr>
      <w:tr w:rsidR="00E45503" w:rsidRPr="00E45503" w:rsidTr="00E45503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504 0111 0000000000 000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</w:tr>
      <w:tr w:rsidR="00E45503" w:rsidRPr="00E45503" w:rsidTr="00E45503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Резервный фонд местной администрации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504 0111 9000008100 000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</w:tr>
      <w:tr w:rsidR="00E45503" w:rsidRPr="00E45503" w:rsidTr="00E45503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504 0111 9000008100 800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</w:tr>
      <w:tr w:rsidR="00E45503" w:rsidRPr="00E45503" w:rsidTr="00E45503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504 0111 9000008100 870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</w:tr>
      <w:tr w:rsidR="00E45503" w:rsidRPr="00E45503" w:rsidTr="00E45503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504 0113 0000000000 000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E45503" w:rsidRPr="00E45503" w:rsidTr="00E45503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выплаты по обязательствам муниципальных органов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504 0113 9000004120 000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E45503" w:rsidRPr="00E45503" w:rsidTr="00E45503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504 0113 9000004120 800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E45503" w:rsidRPr="00E45503" w:rsidTr="00E45503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504 0113 9000004120 850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E45503" w:rsidRPr="00E45503" w:rsidTr="00E45503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504 0113 9000004120 853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E45503" w:rsidRPr="00E45503" w:rsidTr="00E45503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504 0203 0000000000 000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80 667,00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19 643,69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61 023,31</w:t>
            </w:r>
          </w:p>
        </w:tc>
      </w:tr>
      <w:tr w:rsidR="00E45503" w:rsidRPr="00E45503" w:rsidTr="00E45503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504 0203 9000051180 000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80 667,00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19 643,69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61 023,31</w:t>
            </w:r>
          </w:p>
        </w:tc>
      </w:tr>
      <w:tr w:rsidR="00E45503" w:rsidRPr="00E45503" w:rsidTr="00E45503">
        <w:trPr>
          <w:trHeight w:val="97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504 0203 9000051180 100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78 575,00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19 643,69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58 931,31</w:t>
            </w:r>
          </w:p>
        </w:tc>
      </w:tr>
      <w:tr w:rsidR="00E45503" w:rsidRPr="00E45503" w:rsidTr="00E45503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504 0203 9000051180 120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78 575,00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19 643,69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58 931,31</w:t>
            </w:r>
          </w:p>
        </w:tc>
      </w:tr>
      <w:tr w:rsidR="00E45503" w:rsidRPr="00E45503" w:rsidTr="00E45503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504 0203 9000051180 121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60 349,46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15 087,32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45 262,14</w:t>
            </w:r>
          </w:p>
        </w:tc>
      </w:tr>
      <w:tr w:rsidR="00E45503" w:rsidRPr="00E45503" w:rsidTr="00E45503">
        <w:trPr>
          <w:trHeight w:val="78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504 0203 9000051180 129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18 225,54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4 556,37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13 669,17</w:t>
            </w:r>
          </w:p>
        </w:tc>
      </w:tr>
      <w:tr w:rsidR="00E45503" w:rsidRPr="00E45503" w:rsidTr="00E45503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504 0203 9000051180 200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2 092,00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2 092,00</w:t>
            </w:r>
          </w:p>
        </w:tc>
      </w:tr>
      <w:tr w:rsidR="00E45503" w:rsidRPr="00E45503" w:rsidTr="00E45503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504 0203 9000051180 240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2 092,00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2 092,00</w:t>
            </w:r>
          </w:p>
        </w:tc>
      </w:tr>
      <w:tr w:rsidR="00E45503" w:rsidRPr="00E45503" w:rsidTr="00E45503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504 0203 9000051180 244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2 092,00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2 092,00</w:t>
            </w:r>
          </w:p>
        </w:tc>
      </w:tr>
      <w:tr w:rsidR="00E45503" w:rsidRPr="00E45503" w:rsidTr="00E45503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пожарной безопасности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504 0310 0000000000 000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E45503" w:rsidRPr="00E45503" w:rsidTr="00E45503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функционирование пожарной безопасности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504 0310 1100010020 000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E45503" w:rsidRPr="00E45503" w:rsidTr="00E45503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504 0310 1100010020 200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E45503" w:rsidRPr="00E45503" w:rsidTr="00E45503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504 0310 1100010020 240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E45503" w:rsidRPr="00E45503" w:rsidTr="00E45503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504 0310 1100010020 244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E45503" w:rsidRPr="00E45503" w:rsidTr="00E45503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504 0314 0000000000 000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</w:tr>
      <w:tr w:rsidR="00E45503" w:rsidRPr="00E45503" w:rsidTr="00E45503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504 0314 1100010030 000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</w:tr>
      <w:tr w:rsidR="00E45503" w:rsidRPr="00E45503" w:rsidTr="00E45503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504 0314 1100010030 200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</w:tr>
      <w:tr w:rsidR="00E45503" w:rsidRPr="00E45503" w:rsidTr="00E45503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504 0314 1100010030 240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</w:tr>
      <w:tr w:rsidR="00E45503" w:rsidRPr="00E45503" w:rsidTr="00E45503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504 0314 1100010030 244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</w:tr>
      <w:tr w:rsidR="00E45503" w:rsidRPr="00E45503" w:rsidTr="00E45503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504 0409 0000000000 000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951 660,00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951 660,00</w:t>
            </w:r>
          </w:p>
        </w:tc>
      </w:tr>
      <w:tr w:rsidR="00E45503" w:rsidRPr="00E45503" w:rsidTr="00E45503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дорожную инфраструктуру, находящуюся в муниципальной собственности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504 0409 1620010200 000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838 800,00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838 800,00</w:t>
            </w:r>
          </w:p>
        </w:tc>
      </w:tr>
      <w:tr w:rsidR="00E45503" w:rsidRPr="00E45503" w:rsidTr="00E45503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504 0409 1620010200 200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838 800,00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838 800,00</w:t>
            </w:r>
          </w:p>
        </w:tc>
      </w:tr>
      <w:tr w:rsidR="00E45503" w:rsidRPr="00E45503" w:rsidTr="00E45503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504 0409 1620010200 240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838 800,00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838 800,00</w:t>
            </w:r>
          </w:p>
        </w:tc>
      </w:tr>
      <w:tr w:rsidR="00E45503" w:rsidRPr="00E45503" w:rsidTr="00E45503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504 0409 1620010200 244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838 800,00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838 800,00</w:t>
            </w:r>
          </w:p>
        </w:tc>
      </w:tr>
      <w:tr w:rsidR="00E45503" w:rsidRPr="00E45503" w:rsidTr="00E45503">
        <w:trPr>
          <w:trHeight w:val="117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Реализация мероприятий за счет средств областного бюджета, предоставляемых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504 0409 1620070760 000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112 860,00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112 860,00</w:t>
            </w:r>
          </w:p>
        </w:tc>
      </w:tr>
      <w:tr w:rsidR="00E45503" w:rsidRPr="00E45503" w:rsidTr="00E45503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504 0409 1620070760 200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112 860,00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112 860,00</w:t>
            </w:r>
          </w:p>
        </w:tc>
      </w:tr>
      <w:tr w:rsidR="00E45503" w:rsidRPr="00E45503" w:rsidTr="00E45503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504 0409 1620070760 240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112 860,00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112 860,00</w:t>
            </w:r>
          </w:p>
        </w:tc>
      </w:tr>
      <w:tr w:rsidR="00E45503" w:rsidRPr="00E45503" w:rsidTr="00E45503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504 0409 1620070760 244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112 860,00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112 860,00</w:t>
            </w:r>
          </w:p>
        </w:tc>
      </w:tr>
      <w:tr w:rsidR="00E45503" w:rsidRPr="00E45503" w:rsidTr="00E45503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504 0412 0000000000 000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200 000,00</w:t>
            </w:r>
          </w:p>
        </w:tc>
      </w:tr>
      <w:tr w:rsidR="00E45503" w:rsidRPr="00E45503" w:rsidTr="00E45503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504 0412 9000004080 000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200 000,00</w:t>
            </w:r>
          </w:p>
        </w:tc>
      </w:tr>
      <w:tr w:rsidR="00E45503" w:rsidRPr="00E45503" w:rsidTr="00E45503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504 0412 9000004080 200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200 000,00</w:t>
            </w:r>
          </w:p>
        </w:tc>
      </w:tr>
      <w:tr w:rsidR="00E45503" w:rsidRPr="00E45503" w:rsidTr="00E45503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504 0412 9000004080 240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200 000,00</w:t>
            </w:r>
          </w:p>
        </w:tc>
      </w:tr>
      <w:tr w:rsidR="00E45503" w:rsidRPr="00E45503" w:rsidTr="00E45503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504 0412 9000004080 244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200 000,00</w:t>
            </w:r>
          </w:p>
        </w:tc>
      </w:tr>
      <w:tr w:rsidR="00E45503" w:rsidRPr="00E45503" w:rsidTr="00E45503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504 0502 0000000000 000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390 502,00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390 502,00</w:t>
            </w:r>
          </w:p>
        </w:tc>
      </w:tr>
      <w:tr w:rsidR="00E45503" w:rsidRPr="00E45503" w:rsidTr="00E45503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504 0502 1720010310 000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18 602,00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18 602,00</w:t>
            </w:r>
          </w:p>
        </w:tc>
      </w:tr>
      <w:tr w:rsidR="00E45503" w:rsidRPr="00E45503" w:rsidTr="00E45503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504 0502 1720010310 200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18 602,00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18 602,00</w:t>
            </w:r>
          </w:p>
        </w:tc>
      </w:tr>
      <w:tr w:rsidR="00E45503" w:rsidRPr="00E45503" w:rsidTr="00E45503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504 0502 1720010310 240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18 602,00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18 602,00</w:t>
            </w:r>
          </w:p>
        </w:tc>
      </w:tr>
      <w:tr w:rsidR="00E45503" w:rsidRPr="00E45503" w:rsidTr="00E45503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504 0502 1720010310 244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18 602,00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18 602,00</w:t>
            </w:r>
          </w:p>
        </w:tc>
      </w:tr>
      <w:tr w:rsidR="00E45503" w:rsidRPr="00E45503" w:rsidTr="00E45503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Выполнение расходных обязательств в части снабжения населения топливом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504 0502 1720070530 000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371 900,00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371 900,00</w:t>
            </w:r>
          </w:p>
        </w:tc>
      </w:tr>
      <w:tr w:rsidR="00E45503" w:rsidRPr="00E45503" w:rsidTr="00E45503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504 0502 1720070530 800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371 900,00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371 900,00</w:t>
            </w:r>
          </w:p>
        </w:tc>
      </w:tr>
      <w:tr w:rsidR="00E45503" w:rsidRPr="00E45503" w:rsidTr="00E45503">
        <w:trPr>
          <w:trHeight w:val="78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504 0502 1720070530 810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371 900,00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371 900,00</w:t>
            </w:r>
          </w:p>
        </w:tc>
      </w:tr>
      <w:tr w:rsidR="00E45503" w:rsidRPr="00E45503" w:rsidTr="00E45503">
        <w:trPr>
          <w:trHeight w:val="78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Иные субсидии юридическим лицам (кроме некоммерческих организаций), индивидуальным предприятиям, физическим лицам - производителям </w:t>
            </w:r>
            <w:proofErr w:type="spellStart"/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товароы</w:t>
            </w:r>
            <w:proofErr w:type="spellEnd"/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, работ, услуг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504 0502 1720070530 814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371 900,00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371 900,00</w:t>
            </w:r>
          </w:p>
        </w:tc>
      </w:tr>
      <w:tr w:rsidR="00E45503" w:rsidRPr="00E45503" w:rsidTr="00E45503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504 0503 0000000000 000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83 842,78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236 157,22</w:t>
            </w:r>
          </w:p>
        </w:tc>
      </w:tr>
      <w:tr w:rsidR="00E45503" w:rsidRPr="00E45503" w:rsidTr="00E45503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Уличное освещение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504 0503 1730010320 000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83 842,78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186 157,22</w:t>
            </w:r>
          </w:p>
        </w:tc>
      </w:tr>
      <w:tr w:rsidR="00E45503" w:rsidRPr="00E45503" w:rsidTr="00E45503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504 0503 1730010320 200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83 842,78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186 157,22</w:t>
            </w:r>
          </w:p>
        </w:tc>
      </w:tr>
      <w:tr w:rsidR="00E45503" w:rsidRPr="00E45503" w:rsidTr="00E45503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504 0503 1730010320 240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83 842,78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186 157,22</w:t>
            </w:r>
          </w:p>
        </w:tc>
      </w:tr>
      <w:tr w:rsidR="00E45503" w:rsidRPr="00E45503" w:rsidTr="00E45503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504 0503 1730010320 244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83 842,78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186 157,22</w:t>
            </w:r>
          </w:p>
        </w:tc>
      </w:tr>
      <w:tr w:rsidR="00E45503" w:rsidRPr="00E45503" w:rsidTr="00E45503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504 0503 1730010340 000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</w:tr>
      <w:tr w:rsidR="00E45503" w:rsidRPr="00E45503" w:rsidTr="00E45503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504 0503 1730010340 200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</w:tr>
      <w:tr w:rsidR="00E45503" w:rsidRPr="00E45503" w:rsidTr="00E45503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504 0503 1730010340 240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</w:tr>
      <w:tr w:rsidR="00E45503" w:rsidRPr="00E45503" w:rsidTr="00E45503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504 0503 1730010340 244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</w:tr>
      <w:tr w:rsidR="00E45503" w:rsidRPr="00E45503" w:rsidTr="00E45503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504 0503 1730010350 000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</w:tr>
      <w:tr w:rsidR="00E45503" w:rsidRPr="00E45503" w:rsidTr="00E45503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504 0503 1730010350 200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</w:tr>
      <w:tr w:rsidR="00E45503" w:rsidRPr="00E45503" w:rsidTr="00E45503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504 0503 1730010350 240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</w:tr>
      <w:tr w:rsidR="00E45503" w:rsidRPr="00E45503" w:rsidTr="00E45503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504 0503 1730010350 244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</w:tr>
      <w:tr w:rsidR="00E45503" w:rsidRPr="00E45503" w:rsidTr="00E45503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504 0801 0000000000 000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3 671 152,00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818 187,98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2 852 964,02</w:t>
            </w:r>
          </w:p>
        </w:tc>
      </w:tr>
      <w:tr w:rsidR="00E45503" w:rsidRPr="00E45503" w:rsidTr="00E45503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деятельности учреждений в сфере культуры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504 0801 1400005060 000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3 671 152,00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818 187,98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2 852 964,02</w:t>
            </w:r>
          </w:p>
        </w:tc>
      </w:tr>
      <w:tr w:rsidR="00E45503" w:rsidRPr="00E45503" w:rsidTr="00E45503">
        <w:trPr>
          <w:trHeight w:val="97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504 0801 1400005060 100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2 411 152,00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509 508,92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1 901 643,08</w:t>
            </w:r>
          </w:p>
        </w:tc>
      </w:tr>
      <w:tr w:rsidR="00E45503" w:rsidRPr="00E45503" w:rsidTr="00E45503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504 0801 1400005060 110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2 411 152,00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509 508,92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1 901 643,08</w:t>
            </w:r>
          </w:p>
        </w:tc>
      </w:tr>
      <w:tr w:rsidR="00E45503" w:rsidRPr="00E45503" w:rsidTr="00E45503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504 0801 1400005060 111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1 846 584,00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389 883,96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1 456 700,04</w:t>
            </w:r>
          </w:p>
        </w:tc>
      </w:tr>
      <w:tr w:rsidR="00E45503" w:rsidRPr="00E45503" w:rsidTr="00E45503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504 0801 1400005060 112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1 880,00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5 020,00</w:t>
            </w:r>
          </w:p>
        </w:tc>
      </w:tr>
      <w:tr w:rsidR="00E45503" w:rsidRPr="00E45503" w:rsidTr="00E45503">
        <w:trPr>
          <w:trHeight w:val="78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504 0801 1400005060 119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557 668,00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117 744,96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439 923,04</w:t>
            </w:r>
          </w:p>
        </w:tc>
      </w:tr>
      <w:tr w:rsidR="00E45503" w:rsidRPr="00E45503" w:rsidTr="00E45503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504 0801 1400005060 200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308 679,06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941 320,94</w:t>
            </w:r>
          </w:p>
        </w:tc>
      </w:tr>
      <w:tr w:rsidR="00E45503" w:rsidRPr="00E45503" w:rsidTr="00E45503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504 0801 1400005060 240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308 679,06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941 320,94</w:t>
            </w:r>
          </w:p>
        </w:tc>
      </w:tr>
      <w:tr w:rsidR="00E45503" w:rsidRPr="00E45503" w:rsidTr="00E45503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504 0801 1400005060 244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308 679,06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941 320,94</w:t>
            </w:r>
          </w:p>
        </w:tc>
      </w:tr>
      <w:tr w:rsidR="00E45503" w:rsidRPr="00E45503" w:rsidTr="00E45503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504 0801 1400005060 800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</w:tr>
      <w:tr w:rsidR="00E45503" w:rsidRPr="00E45503" w:rsidTr="00E45503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504 0801 1400005060 850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</w:tr>
      <w:tr w:rsidR="00E45503" w:rsidRPr="00E45503" w:rsidTr="00E45503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504 0801 1400005060 851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</w:tr>
      <w:tr w:rsidR="00E45503" w:rsidRPr="00E45503" w:rsidTr="00E45503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504 0801 1400005060 852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</w:tr>
      <w:tr w:rsidR="00E45503" w:rsidRPr="00E45503" w:rsidTr="00E45503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504 0801 1400005060 853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E45503" w:rsidRPr="00E45503" w:rsidTr="00E45503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504 1001 0000000000 000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35 422,88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114 577,12</w:t>
            </w:r>
          </w:p>
        </w:tc>
      </w:tr>
      <w:tr w:rsidR="00E45503" w:rsidRPr="00E45503" w:rsidTr="00E45503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504 1001 9000008000 000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35 422,88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114 577,12</w:t>
            </w:r>
          </w:p>
        </w:tc>
      </w:tr>
      <w:tr w:rsidR="00E45503" w:rsidRPr="00E45503" w:rsidTr="00E45503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504 1001 9000008000 300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35 422,88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114 577,12</w:t>
            </w:r>
          </w:p>
        </w:tc>
      </w:tr>
      <w:tr w:rsidR="00E45503" w:rsidRPr="00E45503" w:rsidTr="00E45503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504 1001 9000008000 320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35 422,88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114 577,12</w:t>
            </w:r>
          </w:p>
        </w:tc>
      </w:tr>
      <w:tr w:rsidR="00E45503" w:rsidRPr="00E45503" w:rsidTr="00E45503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504 1001 9000008000 321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35 422,88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114 577,12</w:t>
            </w:r>
          </w:p>
        </w:tc>
      </w:tr>
      <w:tr w:rsidR="00E45503" w:rsidRPr="00E45503" w:rsidTr="00E45503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Физическая культура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504 1101 0000000000 000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</w:tr>
      <w:tr w:rsidR="00E45503" w:rsidRPr="00E45503" w:rsidTr="00E45503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504 1101 1300010060 000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</w:tr>
      <w:tr w:rsidR="00E45503" w:rsidRPr="00E45503" w:rsidTr="00E45503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504 1101 1300010060 200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</w:tr>
      <w:tr w:rsidR="00E45503" w:rsidRPr="00E45503" w:rsidTr="00E45503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504 1101 1300010060 240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</w:tr>
      <w:tr w:rsidR="00E45503" w:rsidRPr="00E45503" w:rsidTr="00E45503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504 1101 1300010060 244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</w:tr>
      <w:tr w:rsidR="00E45503" w:rsidRPr="00E45503" w:rsidTr="00E45503">
        <w:trPr>
          <w:trHeight w:val="40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профицит</w:t>
            </w:r>
            <w:proofErr w:type="spellEnd"/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000 9600 0000000000 000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454 721,77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</w:tbl>
    <w:p w:rsidR="0073078A" w:rsidRDefault="0073078A"/>
    <w:tbl>
      <w:tblPr>
        <w:tblW w:w="5000" w:type="pct"/>
        <w:tblLook w:val="04A0"/>
      </w:tblPr>
      <w:tblGrid>
        <w:gridCol w:w="3156"/>
        <w:gridCol w:w="586"/>
        <w:gridCol w:w="1438"/>
        <w:gridCol w:w="1279"/>
        <w:gridCol w:w="1485"/>
        <w:gridCol w:w="1627"/>
      </w:tblGrid>
      <w:tr w:rsidR="00E45503" w:rsidRPr="00E45503" w:rsidTr="00E45503">
        <w:trPr>
          <w:trHeight w:val="255"/>
        </w:trPr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Форма 0503117  с.3</w:t>
            </w:r>
          </w:p>
        </w:tc>
      </w:tr>
      <w:tr w:rsidR="00E45503" w:rsidRPr="00E45503" w:rsidTr="00E45503">
        <w:trPr>
          <w:trHeight w:val="3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b/>
                <w:bCs/>
                <w:lang w:eastAsia="ru-RU"/>
              </w:rPr>
              <w:t>3. Источники финансирования дефицита бюджета</w:t>
            </w:r>
          </w:p>
        </w:tc>
      </w:tr>
      <w:tr w:rsidR="00E45503" w:rsidRPr="00E45503" w:rsidTr="00E45503">
        <w:trPr>
          <w:trHeight w:val="270"/>
        </w:trPr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45503" w:rsidRPr="00E45503" w:rsidTr="00E45503">
        <w:trPr>
          <w:trHeight w:val="184"/>
        </w:trPr>
        <w:tc>
          <w:tcPr>
            <w:tcW w:w="1698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282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89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67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7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731" w:type="pct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E45503" w:rsidRPr="00E45503" w:rsidTr="00E45503">
        <w:trPr>
          <w:trHeight w:val="184"/>
        </w:trPr>
        <w:tc>
          <w:tcPr>
            <w:tcW w:w="169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9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45503" w:rsidRPr="00E45503" w:rsidTr="00E45503">
        <w:trPr>
          <w:trHeight w:val="184"/>
        </w:trPr>
        <w:tc>
          <w:tcPr>
            <w:tcW w:w="169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9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45503" w:rsidRPr="00E45503" w:rsidTr="00E45503">
        <w:trPr>
          <w:trHeight w:val="285"/>
        </w:trPr>
        <w:tc>
          <w:tcPr>
            <w:tcW w:w="169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9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45503" w:rsidRPr="00E45503" w:rsidTr="00E45503">
        <w:trPr>
          <w:trHeight w:val="184"/>
        </w:trPr>
        <w:tc>
          <w:tcPr>
            <w:tcW w:w="169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9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45503" w:rsidRPr="00E45503" w:rsidTr="00E45503">
        <w:trPr>
          <w:trHeight w:val="184"/>
        </w:trPr>
        <w:tc>
          <w:tcPr>
            <w:tcW w:w="169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9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45503" w:rsidRPr="00E45503" w:rsidTr="00E45503">
        <w:trPr>
          <w:trHeight w:val="465"/>
        </w:trPr>
        <w:tc>
          <w:tcPr>
            <w:tcW w:w="169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9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45503" w:rsidRPr="00E45503" w:rsidTr="00E45503">
        <w:trPr>
          <w:trHeight w:val="270"/>
        </w:trPr>
        <w:tc>
          <w:tcPr>
            <w:tcW w:w="1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E45503" w:rsidRPr="00E45503" w:rsidTr="00E45503">
        <w:trPr>
          <w:trHeight w:val="390"/>
        </w:trPr>
        <w:tc>
          <w:tcPr>
            <w:tcW w:w="16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bookmarkStart w:id="3" w:name="RANGE!A12"/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  <w:bookmarkEnd w:id="3"/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-454 721,77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45503" w:rsidRPr="00E45503" w:rsidTr="00E45503">
        <w:trPr>
          <w:trHeight w:val="390"/>
        </w:trPr>
        <w:tc>
          <w:tcPr>
            <w:tcW w:w="16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источники внутреннего финансирования бюджетов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520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000 01 00 </w:t>
            </w:r>
            <w:proofErr w:type="spellStart"/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</w:t>
            </w:r>
            <w:proofErr w:type="spellEnd"/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</w:t>
            </w:r>
            <w:proofErr w:type="spellEnd"/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</w:t>
            </w:r>
            <w:proofErr w:type="spellEnd"/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0000 000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45503" w:rsidRPr="00E45503" w:rsidTr="00E45503">
        <w:trPr>
          <w:trHeight w:val="390"/>
        </w:trPr>
        <w:tc>
          <w:tcPr>
            <w:tcW w:w="16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Изменение остатков средств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000 01 05 00 </w:t>
            </w:r>
            <w:proofErr w:type="spellStart"/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</w:t>
            </w:r>
            <w:proofErr w:type="spellEnd"/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</w:t>
            </w:r>
            <w:proofErr w:type="spellEnd"/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0000 000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-454 721,77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45503" w:rsidRPr="00E45503" w:rsidTr="00E45503">
        <w:trPr>
          <w:trHeight w:val="390"/>
        </w:trPr>
        <w:tc>
          <w:tcPr>
            <w:tcW w:w="16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000 01 05 00 </w:t>
            </w:r>
            <w:proofErr w:type="spellStart"/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</w:t>
            </w:r>
            <w:proofErr w:type="spellEnd"/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</w:t>
            </w:r>
            <w:proofErr w:type="spellEnd"/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0000 500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-7 813 127,00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-1 808 792,09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45503" w:rsidRPr="00E45503" w:rsidTr="00E45503">
        <w:trPr>
          <w:trHeight w:val="390"/>
        </w:trPr>
        <w:tc>
          <w:tcPr>
            <w:tcW w:w="16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504 01 05 02 01 10 0000 510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-7 813 127,00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-1 808 792,09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45503" w:rsidRPr="00E45503" w:rsidTr="00E45503">
        <w:trPr>
          <w:trHeight w:val="390"/>
        </w:trPr>
        <w:tc>
          <w:tcPr>
            <w:tcW w:w="16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000 01 05 00 </w:t>
            </w:r>
            <w:proofErr w:type="spellStart"/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</w:t>
            </w:r>
            <w:proofErr w:type="spellEnd"/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</w:t>
            </w:r>
            <w:proofErr w:type="spellEnd"/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0000 600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7 813 127,00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1 354 070,32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45503" w:rsidRPr="00E45503" w:rsidTr="00E45503">
        <w:trPr>
          <w:trHeight w:val="405"/>
        </w:trPr>
        <w:tc>
          <w:tcPr>
            <w:tcW w:w="1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504 01 05 02 01 10 0000 610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7 813 127,00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1 354 070,32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503" w:rsidRPr="00E45503" w:rsidRDefault="00E45503" w:rsidP="00E4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45503" w:rsidRPr="00E45503" w:rsidTr="00E45503">
        <w:trPr>
          <w:trHeight w:val="255"/>
        </w:trPr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45503" w:rsidRPr="00E45503" w:rsidTr="00E45503">
        <w:trPr>
          <w:trHeight w:val="255"/>
        </w:trPr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Руководитель                   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4" w:name="RANGE!B20"/>
            <w:bookmarkEnd w:id="4"/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152400</wp:posOffset>
                  </wp:positionV>
                  <wp:extent cx="1133475" cy="19050"/>
                  <wp:effectExtent l="0" t="0" r="0" b="0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24450" y="3505200"/>
                            <a:ext cx="1123950" cy="0"/>
                            <a:chOff x="5124450" y="3505200"/>
                            <a:chExt cx="1123950" cy="0"/>
                          </a:xfrm>
                        </a:grpSpPr>
                        <a:sp>
                          <a:nvSpPr>
                            <a:cNvPr id="1077" name="Line 7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5124450" y="3505200"/>
                              <a:ext cx="11239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E45503" w:rsidRPr="00E45503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503" w:rsidRPr="00E45503" w:rsidRDefault="00E45503" w:rsidP="00E4550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E45503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Щегорцов</w:t>
                  </w:r>
                  <w:proofErr w:type="spellEnd"/>
                  <w:r w:rsidRPr="00E45503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 xml:space="preserve"> А.М.</w:t>
                  </w:r>
                </w:p>
              </w:tc>
            </w:tr>
          </w:tbl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45503" w:rsidRPr="00E45503" w:rsidTr="00E45503">
        <w:trPr>
          <w:trHeight w:val="255"/>
        </w:trPr>
        <w:tc>
          <w:tcPr>
            <w:tcW w:w="28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(подпись)</w:t>
            </w:r>
          </w:p>
        </w:tc>
        <w:tc>
          <w:tcPr>
            <w:tcW w:w="1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5" w:name="RANGE!E21"/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(расшифровка подписи)</w:t>
            </w:r>
            <w:bookmarkEnd w:id="5"/>
          </w:p>
        </w:tc>
      </w:tr>
      <w:tr w:rsidR="00E45503" w:rsidRPr="00E45503" w:rsidTr="00E45503">
        <w:trPr>
          <w:trHeight w:val="255"/>
        </w:trPr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45503" w:rsidRPr="00E45503" w:rsidTr="00E45503">
        <w:trPr>
          <w:trHeight w:val="255"/>
        </w:trPr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45503" w:rsidRPr="00E45503" w:rsidTr="00E45503">
        <w:trPr>
          <w:trHeight w:val="255"/>
        </w:trPr>
        <w:tc>
          <w:tcPr>
            <w:tcW w:w="19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Руководитель планово - финансовой службы       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152400</wp:posOffset>
                  </wp:positionV>
                  <wp:extent cx="1114425" cy="19050"/>
                  <wp:effectExtent l="0" t="0" r="0" b="0"/>
                  <wp:wrapNone/>
                  <wp:docPr id="3" name="Line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24450" y="4152900"/>
                            <a:ext cx="1114425" cy="0"/>
                            <a:chOff x="5124450" y="4152900"/>
                            <a:chExt cx="1114425" cy="0"/>
                          </a:xfrm>
                        </a:grpSpPr>
                        <a:sp>
                          <a:nvSpPr>
                            <a:cNvPr id="1076" name="Line 7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5124450" y="4152900"/>
                              <a:ext cx="11144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E45503" w:rsidRPr="00E45503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503" w:rsidRPr="00E45503" w:rsidRDefault="00E45503" w:rsidP="00E4550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45503" w:rsidRPr="00E45503" w:rsidTr="00E45503">
        <w:trPr>
          <w:trHeight w:val="255"/>
        </w:trPr>
        <w:tc>
          <w:tcPr>
            <w:tcW w:w="28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(подпись)   </w:t>
            </w:r>
          </w:p>
        </w:tc>
        <w:tc>
          <w:tcPr>
            <w:tcW w:w="1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(расшифровка подписи)</w:t>
            </w:r>
          </w:p>
        </w:tc>
      </w:tr>
      <w:tr w:rsidR="00E45503" w:rsidRPr="00E45503" w:rsidTr="00E45503">
        <w:trPr>
          <w:trHeight w:val="255"/>
        </w:trPr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45503" w:rsidRPr="00E45503" w:rsidTr="00E45503">
        <w:trPr>
          <w:trHeight w:val="255"/>
        </w:trPr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Главный бухгалтер               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6" w:name="RANGE!B27"/>
            <w:bookmarkEnd w:id="6"/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152400</wp:posOffset>
                  </wp:positionV>
                  <wp:extent cx="1181100" cy="19050"/>
                  <wp:effectExtent l="0" t="0" r="0" b="0"/>
                  <wp:wrapNone/>
                  <wp:docPr id="2" name="Line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067300" y="4638675"/>
                            <a:ext cx="1162050" cy="0"/>
                            <a:chOff x="5067300" y="4638675"/>
                            <a:chExt cx="1162050" cy="0"/>
                          </a:xfrm>
                        </a:grpSpPr>
                        <a:sp>
                          <a:nvSpPr>
                            <a:cNvPr id="1075" name="Line 6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5067300" y="4638675"/>
                              <a:ext cx="11620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E45503" w:rsidRPr="00E45503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503" w:rsidRPr="00E45503" w:rsidRDefault="00E45503" w:rsidP="00E4550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E45503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Почикаева</w:t>
                  </w:r>
                  <w:proofErr w:type="spellEnd"/>
                  <w:r w:rsidRPr="00E45503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 xml:space="preserve"> Н.А.</w:t>
                  </w:r>
                </w:p>
              </w:tc>
            </w:tr>
          </w:tbl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45503" w:rsidRPr="00E45503" w:rsidTr="00E45503">
        <w:trPr>
          <w:trHeight w:val="255"/>
        </w:trPr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                 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(подпись)   </w:t>
            </w:r>
          </w:p>
        </w:tc>
        <w:tc>
          <w:tcPr>
            <w:tcW w:w="1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(расшифровка подписи)</w:t>
            </w:r>
          </w:p>
        </w:tc>
      </w:tr>
      <w:tr w:rsidR="00E45503" w:rsidRPr="00E45503" w:rsidTr="00E45503">
        <w:trPr>
          <w:trHeight w:val="255"/>
        </w:trPr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45503" w:rsidRPr="00E45503" w:rsidTr="00E45503">
        <w:trPr>
          <w:trHeight w:val="255"/>
        </w:trPr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5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"________"    _______________  20___  г.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45503" w:rsidRPr="00E45503" w:rsidTr="00E45503">
        <w:trPr>
          <w:trHeight w:val="255"/>
        </w:trPr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03" w:rsidRPr="00E45503" w:rsidRDefault="00E45503" w:rsidP="00E4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650A74" w:rsidRDefault="00650A74"/>
    <w:sectPr w:rsidR="00650A74" w:rsidSect="00650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849B5"/>
    <w:multiLevelType w:val="hybridMultilevel"/>
    <w:tmpl w:val="A38EE99A"/>
    <w:lvl w:ilvl="0" w:tplc="BE9E2FEA">
      <w:start w:val="1"/>
      <w:numFmt w:val="decimal"/>
      <w:lvlText w:val="%1."/>
      <w:lvlJc w:val="left"/>
      <w:pPr>
        <w:ind w:left="79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E53"/>
    <w:rsid w:val="00410E53"/>
    <w:rsid w:val="00650A74"/>
    <w:rsid w:val="0073078A"/>
    <w:rsid w:val="00E45503"/>
    <w:rsid w:val="00FA2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3 Знак,Знак3 Знак Знак Знак Знак"/>
    <w:link w:val="a4"/>
    <w:locked/>
    <w:rsid w:val="00410E53"/>
    <w:rPr>
      <w:b/>
      <w:bCs/>
      <w:sz w:val="28"/>
    </w:rPr>
  </w:style>
  <w:style w:type="paragraph" w:styleId="a4">
    <w:name w:val="Title"/>
    <w:aliases w:val="Знак3,Знак3 Знак Знак Знак"/>
    <w:basedOn w:val="a"/>
    <w:link w:val="a3"/>
    <w:qFormat/>
    <w:rsid w:val="00410E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8"/>
    </w:rPr>
  </w:style>
  <w:style w:type="character" w:customStyle="1" w:styleId="1">
    <w:name w:val="Название Знак1"/>
    <w:basedOn w:val="a0"/>
    <w:link w:val="a4"/>
    <w:uiPriority w:val="10"/>
    <w:rsid w:val="00410E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paragraphstyle">
    <w:name w:val="[No paragraph style]"/>
    <w:rsid w:val="00410E53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4550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45503"/>
    <w:rPr>
      <w:color w:val="800080"/>
      <w:u w:val="single"/>
    </w:rPr>
  </w:style>
  <w:style w:type="paragraph" w:customStyle="1" w:styleId="xl63">
    <w:name w:val="xl63"/>
    <w:basedOn w:val="a"/>
    <w:rsid w:val="00E455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E4550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E4550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E4550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E4550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E4550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E4550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"/>
    <w:rsid w:val="00E4550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2">
    <w:name w:val="xl72"/>
    <w:basedOn w:val="a"/>
    <w:rsid w:val="00E4550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3">
    <w:name w:val="xl73"/>
    <w:basedOn w:val="a"/>
    <w:rsid w:val="00E4550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4">
    <w:name w:val="xl74"/>
    <w:basedOn w:val="a"/>
    <w:rsid w:val="00E4550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5">
    <w:name w:val="xl75"/>
    <w:basedOn w:val="a"/>
    <w:rsid w:val="00E4550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6">
    <w:name w:val="xl76"/>
    <w:basedOn w:val="a"/>
    <w:rsid w:val="00E4550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7">
    <w:name w:val="xl77"/>
    <w:basedOn w:val="a"/>
    <w:rsid w:val="00E4550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8">
    <w:name w:val="xl78"/>
    <w:basedOn w:val="a"/>
    <w:rsid w:val="00E4550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9">
    <w:name w:val="xl79"/>
    <w:basedOn w:val="a"/>
    <w:rsid w:val="00E4550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E455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455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E4550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4550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45503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85">
    <w:name w:val="xl85"/>
    <w:basedOn w:val="a"/>
    <w:rsid w:val="00E4550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E4550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E455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E4550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E4550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E4550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E4550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3372</Words>
  <Characters>19221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2017-05-17T02:59:00Z</dcterms:created>
  <dcterms:modified xsi:type="dcterms:W3CDTF">2017-05-19T04:10:00Z</dcterms:modified>
</cp:coreProperties>
</file>