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048"/>
        <w:gridCol w:w="124"/>
        <w:gridCol w:w="196"/>
        <w:gridCol w:w="304"/>
        <w:gridCol w:w="106"/>
        <w:gridCol w:w="206"/>
        <w:gridCol w:w="1243"/>
        <w:gridCol w:w="133"/>
        <w:gridCol w:w="175"/>
        <w:gridCol w:w="991"/>
        <w:gridCol w:w="163"/>
        <w:gridCol w:w="187"/>
        <w:gridCol w:w="1057"/>
        <w:gridCol w:w="226"/>
        <w:gridCol w:w="1412"/>
      </w:tblGrid>
      <w:tr w:rsidR="005C2549" w:rsidRPr="005C2549" w:rsidTr="005C2549">
        <w:trPr>
          <w:trHeight w:val="300"/>
        </w:trPr>
        <w:tc>
          <w:tcPr>
            <w:tcW w:w="34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2549" w:rsidRPr="005C2549" w:rsidTr="005C2549">
        <w:trPr>
          <w:trHeight w:val="270"/>
        </w:trPr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3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</w:tr>
      <w:tr w:rsidR="005C2549" w:rsidRPr="005C2549" w:rsidTr="005C2549">
        <w:trPr>
          <w:trHeight w:val="255"/>
        </w:trPr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0503117</w:t>
            </w:r>
          </w:p>
        </w:tc>
      </w:tr>
      <w:tr w:rsidR="005C2549" w:rsidRPr="005C2549" w:rsidTr="005C2549">
        <w:trPr>
          <w:trHeight w:val="255"/>
        </w:trPr>
        <w:tc>
          <w:tcPr>
            <w:tcW w:w="34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5"/>
            <w:r w:rsidRPr="005C25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1 октября 2016 г.</w:t>
            </w:r>
            <w:bookmarkEnd w:id="0"/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15/02/17</w:t>
            </w:r>
          </w:p>
        </w:tc>
      </w:tr>
      <w:tr w:rsidR="005C2549" w:rsidRPr="005C2549" w:rsidTr="005C2549">
        <w:trPr>
          <w:trHeight w:val="1035"/>
        </w:trPr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172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администрация Ильинского сельсовета </w:t>
            </w:r>
            <w:proofErr w:type="spellStart"/>
            <w:r w:rsidRPr="005C254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Доволенского</w:t>
            </w:r>
            <w:proofErr w:type="spellEnd"/>
            <w:r w:rsidRPr="005C254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04201066</w:t>
            </w:r>
          </w:p>
        </w:tc>
      </w:tr>
      <w:tr w:rsidR="005C2549" w:rsidRPr="005C2549" w:rsidTr="005C2549">
        <w:trPr>
          <w:trHeight w:val="330"/>
        </w:trPr>
        <w:tc>
          <w:tcPr>
            <w:tcW w:w="34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1" w:name="RANGE!A7"/>
            <w:bookmarkEnd w:id="1"/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</w:t>
            </w:r>
          </w:p>
        </w:tc>
      </w:tr>
      <w:tr w:rsidR="005C2549" w:rsidRPr="005C2549" w:rsidTr="005C2549">
        <w:trPr>
          <w:trHeight w:val="255"/>
        </w:trPr>
        <w:tc>
          <w:tcPr>
            <w:tcW w:w="34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50610410</w:t>
            </w:r>
          </w:p>
        </w:tc>
      </w:tr>
      <w:tr w:rsidR="005C2549" w:rsidRPr="005C2549" w:rsidTr="005C2549">
        <w:trPr>
          <w:trHeight w:val="255"/>
        </w:trPr>
        <w:tc>
          <w:tcPr>
            <w:tcW w:w="34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5C2549" w:rsidRPr="005C2549" w:rsidTr="005C2549">
        <w:trPr>
          <w:trHeight w:val="270"/>
        </w:trPr>
        <w:tc>
          <w:tcPr>
            <w:tcW w:w="347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7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</w:tr>
      <w:tr w:rsidR="005C2549" w:rsidRPr="005C2549" w:rsidTr="005C2549">
        <w:trPr>
          <w:trHeight w:val="255"/>
        </w:trPr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руб</w:t>
            </w:r>
            <w:proofErr w:type="spellEnd"/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b/>
                <w:bCs/>
                <w:lang w:eastAsia="ru-RU"/>
              </w:rPr>
              <w:t>1. Доходы бюджета</w:t>
            </w:r>
          </w:p>
        </w:tc>
      </w:tr>
      <w:tr w:rsidR="005C2549" w:rsidRPr="005C2549" w:rsidTr="005C2549">
        <w:trPr>
          <w:trHeight w:val="270"/>
        </w:trPr>
        <w:tc>
          <w:tcPr>
            <w:tcW w:w="17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757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1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7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69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82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C2549" w:rsidRPr="005C2549" w:rsidTr="005C2549">
        <w:trPr>
          <w:trHeight w:val="184"/>
        </w:trPr>
        <w:tc>
          <w:tcPr>
            <w:tcW w:w="175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pct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184"/>
        </w:trPr>
        <w:tc>
          <w:tcPr>
            <w:tcW w:w="175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184"/>
        </w:trPr>
        <w:tc>
          <w:tcPr>
            <w:tcW w:w="175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184"/>
        </w:trPr>
        <w:tc>
          <w:tcPr>
            <w:tcW w:w="175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184"/>
        </w:trPr>
        <w:tc>
          <w:tcPr>
            <w:tcW w:w="175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757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92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82" w:type="pct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70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C2549" w:rsidRPr="005C2549" w:rsidTr="005C2549">
        <w:trPr>
          <w:trHeight w:val="390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10 082 639,56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8 168 203,50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1 914 436,06</w:t>
            </w:r>
          </w:p>
        </w:tc>
      </w:tr>
      <w:tr w:rsidR="005C2549" w:rsidRPr="005C2549" w:rsidTr="005C2549">
        <w:trPr>
          <w:trHeight w:val="97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182 1 01 02010 01 0000 110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616 000,00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358 310,57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257 689,43</w:t>
            </w:r>
          </w:p>
        </w:tc>
      </w:tr>
      <w:tr w:rsidR="005C2549" w:rsidRPr="005C2549" w:rsidTr="005C2549">
        <w:trPr>
          <w:trHeight w:val="58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182 1 01 02030 01 0000 110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97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100 1 03 02230 01 0000 110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227 900,00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242 582,68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-14 682,68</w:t>
            </w:r>
          </w:p>
        </w:tc>
      </w:tr>
      <w:tr w:rsidR="005C2549" w:rsidRPr="005C2549" w:rsidTr="005C2549">
        <w:trPr>
          <w:trHeight w:val="1170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100 1 03 02240 01 0000 110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3 866,31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2 433,69</w:t>
            </w:r>
          </w:p>
        </w:tc>
      </w:tr>
      <w:tr w:rsidR="005C2549" w:rsidRPr="005C2549" w:rsidTr="005C2549">
        <w:trPr>
          <w:trHeight w:val="97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100 1 03 02250 01 0000 110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511 200,00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508 787,47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2 412,53</w:t>
            </w:r>
          </w:p>
        </w:tc>
      </w:tr>
      <w:tr w:rsidR="005C2549" w:rsidRPr="005C2549" w:rsidTr="005C2549">
        <w:trPr>
          <w:trHeight w:val="97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100 1 03 02260 01 0000 110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-69 100,00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-33 496,86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-35 603,14</w:t>
            </w:r>
          </w:p>
        </w:tc>
      </w:tr>
      <w:tr w:rsidR="005C2549" w:rsidRPr="005C2549" w:rsidTr="005C2549">
        <w:trPr>
          <w:trHeight w:val="390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182 1 05 03010 01 0000 110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1 479 274,00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1 483 590,50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-4 316,50</w:t>
            </w:r>
          </w:p>
        </w:tc>
      </w:tr>
      <w:tr w:rsidR="005C2549" w:rsidRPr="005C2549" w:rsidTr="005C2549">
        <w:trPr>
          <w:trHeight w:val="58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182 1 06 01030 10 0000 110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18 960,59</w:t>
            </w:r>
          </w:p>
        </w:tc>
      </w:tr>
      <w:tr w:rsidR="005C2549" w:rsidRPr="005C2549" w:rsidTr="005C2549">
        <w:trPr>
          <w:trHeight w:val="390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182 1 06 06033 10 0000 110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160 725,29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7 274,71</w:t>
            </w:r>
          </w:p>
        </w:tc>
      </w:tr>
      <w:tr w:rsidR="005C2549" w:rsidRPr="005C2549" w:rsidTr="005C2549">
        <w:trPr>
          <w:trHeight w:val="390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Земельный налог с физических лиц, обладающих земельным участком, </w:t>
            </w: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182 1 06 06043 10 0000 110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153 864,72</w:t>
            </w:r>
          </w:p>
        </w:tc>
      </w:tr>
      <w:tr w:rsidR="005C2549" w:rsidRPr="005C2549" w:rsidTr="005C2549">
        <w:trPr>
          <w:trHeight w:val="97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504 1 08 04020 01 0000 110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97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504 1 11 05035 10 0000 120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504 1 13 02065 10 0000 130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75 100,00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44 851,40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30 248,60</w:t>
            </w:r>
          </w:p>
        </w:tc>
      </w:tr>
      <w:tr w:rsidR="005C2549" w:rsidRPr="005C2549" w:rsidTr="005C2549">
        <w:trPr>
          <w:trHeight w:val="97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161 1 16 33050 10 0000 140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780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504 1 16 51040 02 0000 140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5C2549" w:rsidRPr="005C2549" w:rsidTr="005C2549">
        <w:trPr>
          <w:trHeight w:val="390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504 2 02 01001 10 0000 151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2 332 000,00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1 749 000,00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583 000,00</w:t>
            </w:r>
          </w:p>
        </w:tc>
      </w:tr>
      <w:tr w:rsidR="005C2549" w:rsidRPr="005C2549" w:rsidTr="005C2549">
        <w:trPr>
          <w:trHeight w:val="58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504 2 02 02077 10 0000 151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1 377 290,56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1 377 290,56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504 2 02 02999 10 0000 151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3 023 500,00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2 124 900,00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898 600,00</w:t>
            </w:r>
          </w:p>
        </w:tc>
      </w:tr>
      <w:tr w:rsidR="005C2549" w:rsidRPr="005C2549" w:rsidTr="005C2549">
        <w:trPr>
          <w:trHeight w:val="58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504 2 02 03015 10 0000 151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84 075,00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12 575,00</w:t>
            </w:r>
          </w:p>
        </w:tc>
      </w:tr>
      <w:tr w:rsidR="005C2549" w:rsidRPr="005C2549" w:rsidTr="005C2549">
        <w:trPr>
          <w:trHeight w:val="390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504 2 02 03024 10 0000 151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405"/>
        </w:trPr>
        <w:tc>
          <w:tcPr>
            <w:tcW w:w="175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504 2 02 04999 10 0000 151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8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5C2549" w:rsidRPr="005C2549" w:rsidTr="005C2549">
        <w:trPr>
          <w:trHeight w:val="300"/>
        </w:trPr>
        <w:tc>
          <w:tcPr>
            <w:tcW w:w="425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2549" w:rsidRPr="005C2549" w:rsidTr="005C2549">
        <w:trPr>
          <w:trHeight w:val="270"/>
        </w:trPr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2549" w:rsidRPr="005C2549" w:rsidTr="005C2549">
        <w:trPr>
          <w:trHeight w:val="450"/>
        </w:trPr>
        <w:tc>
          <w:tcPr>
            <w:tcW w:w="159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959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70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74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195"/>
        </w:trPr>
        <w:tc>
          <w:tcPr>
            <w:tcW w:w="159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59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7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2" w:name="RANGE!A13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  <w:bookmarkEnd w:id="2"/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11 708 984,96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6 475 595,18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5 233 389,78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235 809,59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228 475,41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504 0102 9000001000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235 809,59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228 475,41</w:t>
            </w:r>
          </w:p>
        </w:tc>
      </w:tr>
      <w:tr w:rsidR="005C2549" w:rsidRPr="005C2549" w:rsidTr="005C2549">
        <w:trPr>
          <w:trHeight w:val="97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504 0102 9000001000 100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235 809,59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228 475,41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504 0102 9000001000 120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464 285,00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235 809,59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228 475,41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504 0102 9000001000 121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356 594,00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183 688,59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172 905,41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504 0102 9000001000 129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107 691,00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52 121,00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55 570,00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1 467 192,00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963 935,76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503 256,24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1 467 092,00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963 835,76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503 256,24</w:t>
            </w:r>
          </w:p>
        </w:tc>
      </w:tr>
      <w:tr w:rsidR="005C2549" w:rsidRPr="005C2549" w:rsidTr="005C2549">
        <w:trPr>
          <w:trHeight w:val="97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504 0104 9000003000 100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1 029 038,00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675 344,72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353 693,28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504 0104 9000003000 120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1 029 038,00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675 344,72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353 693,28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504 0104 9000003000 121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763 424,00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515 028,05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248 395,95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504 0104 9000003000 122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12 030,00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13 970,00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504 0104 9000003000 129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239 614,00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148 286,67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91 327,33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428 054,00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281 242,49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146 811,51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428 054,00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281 242,49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146 811,51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428 054,00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281 242,49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146 811,51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504 0104 9000003000 800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7 248,55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2 751,45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504 0104 9000003000 850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7 248,55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2 751,45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504 0104 9000003000 852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5 248,55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1 751,45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504 0104 9000003000 853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504 0104 9000070190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504 0104 9000070190 200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504 0104 9000070190 240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504 0104 9000070190 244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504 0106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504 0106 9000006100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504 0106 9000006100 500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504 0106 9000006100 540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504 0111 9000008100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504 0111 9000008100 800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504 0111 9000008100 870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84 075,00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55 399,11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28 675,89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84 075,00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55 399,11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28 675,89</w:t>
            </w:r>
          </w:p>
        </w:tc>
      </w:tr>
      <w:tr w:rsidR="005C2549" w:rsidRPr="005C2549" w:rsidTr="005C2549">
        <w:trPr>
          <w:trHeight w:val="97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504 0203 9000051180 100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73 943,92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55 399,11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18 544,81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504 0203 9000051180 120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73 943,92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55 399,11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18 544,81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504 0203 9000051180 121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56 792,57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42 549,23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14 243,34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504 0203 9000051180 129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17 151,35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12 849,88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4 301,47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10 131,08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10 131,08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10 131,08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10 131,08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504 0203 9000051180 244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10 131,08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10 131,08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функционирование пожарной безопасности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504 0310 1100010020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504 0310 1100010020 200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504 0310 1100010020 240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504 0310 1100010020 244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1 897 570,51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387 418,00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1 510 152,51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дорожную инфраструктуру, находящуюся в муниципальной собственности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504 0409 1620010200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1 897 570,51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387 418,00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1 510 152,51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504 0409 1620010200 200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1 897 570,51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387 418,00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1 510 152,51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504 0409 1620010200 240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1 897 570,51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387 418,00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1 510 152,51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504 0409 1620010200 244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1 897 570,51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387 418,00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1 510 152,51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2 855 681,58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1 891 626,60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964 054,98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504 0502 1720010310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640 418,02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21 863,04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618 554,98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504 0502 1720010310 200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640 418,02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21 863,04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618 554,98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504 0502 1720010310 240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640 418,02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21 863,04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618 554,98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504 0502 1720010310 244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640 418,02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21 863,04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618 554,98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Выполнение расходных обязательств в части снабжения населения топливом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504 0502 1720070530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345 500,00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504 0502 1720070530 800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345 500,00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504 0502 1720070530 810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371 900,00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345 500,00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  в 2015-2020 годах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504 0502 1720070640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1 377 290,56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1 377 290,56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504 0502 1720070640 400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1 377 290,56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1 377 290,56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504 0502 1720070640 </w:t>
            </w: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410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1 377 290,56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1 377 290,56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504 0502 1720070640 414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1 377 290,56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1 377 290,56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97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504 0502 1720070810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439 200,00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439 200,00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504 0502 1720070810 800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439 200,00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439 200,00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504 0502 1720070810 810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439 200,00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439 200,00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на выполнение расходных обязательств в части снабжения населения топливом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17200S0530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3 757,00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17200S0530 800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3 757,00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17200S0530 810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3 757,00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3 757,00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117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мероприятий по подготовке объектов ЖКХ Новосибирской области к работе в осенне-зимний период в рамках подпрограммы "Безопасность жилищно-коммунального хозяйства" государственной программы Новосибирской области "Жилищно-коммунальное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хозя</w:t>
            </w:r>
            <w:proofErr w:type="gram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q</w:t>
            </w:r>
            <w:proofErr w:type="spellEnd"/>
            <w:proofErr w:type="gramEnd"/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17200S0810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23 116,00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23 116,00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17200S0810 800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23 116,00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23 116,00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0502 17200S0810 810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23 116,00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23 116,00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382 337,00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202 966,96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179 370,04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504 0503 1730010320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80 629,96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139 370,04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504 0503 1730010320 200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80 629,96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139 370,04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504 0503 1730010320 240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80 629,96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139 370,04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504 0503 1730010320 244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80 629,96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139 370,04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504 0503 1730010340 200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504 0503 1730010340 240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504 0503 1730010340 244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504 0503 1730010350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137 337,00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97 337,00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504 0503 1730010350 200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137 337,00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97 337,00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504 0503 1730010350 240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137 337,00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97 337,00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504 0503 1730010350 244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137 337,00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97 337,00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3 813 009,87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2 114 892,94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1 698 116,93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1 600 609,87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657 235,92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943 373,95</w:t>
            </w:r>
          </w:p>
        </w:tc>
      </w:tr>
      <w:tr w:rsidR="005C2549" w:rsidRPr="005C2549" w:rsidTr="005C2549">
        <w:trPr>
          <w:trHeight w:val="97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504 0801 1400005060 100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215 963,00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1 765,91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214 197,09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504 0801 1400005060 110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215 963,00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1 765,91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214 197,09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504 0801 1400005060 111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195 624,00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195 624,00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504 0801 1400005060 112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7 900,00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504 0801 1400005060 119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12 439,00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1 765,91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10 673,09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1 376 946,87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653 770,01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723 176,86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1 376 946,87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653 770,01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723 176,86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1 376 946,87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653 770,01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723 176,86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504 0801 1400005060 800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504 0801 1400005060 850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6 000,00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504 0801 1400005060 851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504 0801 1400005060 852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</w:t>
            </w:r>
          </w:p>
        </w:tc>
      </w:tr>
      <w:tr w:rsidR="005C2549" w:rsidRPr="005C2549" w:rsidTr="005C2549">
        <w:trPr>
          <w:trHeight w:val="117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504 0801 9000070510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2 212 400,00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1 457 657,02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754 742,98</w:t>
            </w:r>
          </w:p>
        </w:tc>
      </w:tr>
      <w:tr w:rsidR="005C2549" w:rsidRPr="005C2549" w:rsidTr="005C2549">
        <w:trPr>
          <w:trHeight w:val="97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504 0801 9000070510 100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2 057 964,00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1 303 221,02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754 742,98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504 0801 9000070510 110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2 057 964,00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1 303 221,02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754 742,98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504 0801 9000070510 111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1 544 796,00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1 002 294,13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542 501,87</w:t>
            </w:r>
          </w:p>
        </w:tc>
      </w:tr>
      <w:tr w:rsidR="005C2549" w:rsidRPr="005C2549" w:rsidTr="005C2549">
        <w:trPr>
          <w:trHeight w:val="78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504 0801 9000070510 119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513 168,00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300 926,89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212 241,11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504 0801 9000070510 200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154 436,00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154 436,00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504 0801 9000070510 240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154 436,00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154 436,00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504 0801 9000070510 244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154 436,00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154 436,00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504 1001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142 028,00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90 740,22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51 287,78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504 1001 9000008000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142 028,00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90 740,22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51 287,78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504 1001 9000008000 300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142 028,00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90 740,22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51 287,78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504 1001 9000008000 320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142 028,00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90 740,22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51 287,78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504 1001 9000008000 321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142 028,00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90 740,22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51 287,78</w:t>
            </w:r>
          </w:p>
        </w:tc>
      </w:tr>
      <w:tr w:rsidR="005C2549" w:rsidRPr="005C2549" w:rsidTr="005C2549">
        <w:trPr>
          <w:trHeight w:val="25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502 806,00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502 806,00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504 1101 1300010060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472 806,00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472 806,00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504 1101 1300010060 200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472 806,00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472 806,00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504 1101 1300010060 240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472 806,00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472 806,00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504 1101 1300010060 244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472 806,00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472 806,00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в области спорта и физической культуры за счет средств районного бюджета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504 1101 1300012280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504 1101 1300012280 200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504 1101 1300012280 240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58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504 1101 1300012280 244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405"/>
        </w:trPr>
        <w:tc>
          <w:tcPr>
            <w:tcW w:w="15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профицит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3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959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-1 626 345,40</w:t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1 692 608,32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5C2549" w:rsidRPr="005C2549" w:rsidTr="005C2549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5C2549" w:rsidRPr="005C2549" w:rsidTr="005C2549">
        <w:trPr>
          <w:trHeight w:val="270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2549" w:rsidRPr="005C2549" w:rsidTr="005C2549">
        <w:trPr>
          <w:trHeight w:val="184"/>
        </w:trPr>
        <w:tc>
          <w:tcPr>
            <w:tcW w:w="165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1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75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74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51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6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5C2549" w:rsidRPr="005C2549" w:rsidTr="005C2549">
        <w:trPr>
          <w:trHeight w:val="184"/>
        </w:trPr>
        <w:tc>
          <w:tcPr>
            <w:tcW w:w="16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184"/>
        </w:trPr>
        <w:tc>
          <w:tcPr>
            <w:tcW w:w="16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85"/>
        </w:trPr>
        <w:tc>
          <w:tcPr>
            <w:tcW w:w="16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184"/>
        </w:trPr>
        <w:tc>
          <w:tcPr>
            <w:tcW w:w="16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184"/>
        </w:trPr>
        <w:tc>
          <w:tcPr>
            <w:tcW w:w="16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465"/>
        </w:trPr>
        <w:tc>
          <w:tcPr>
            <w:tcW w:w="16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70"/>
        </w:trPr>
        <w:tc>
          <w:tcPr>
            <w:tcW w:w="16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5C2549" w:rsidRPr="005C2549" w:rsidTr="005C2549">
        <w:trPr>
          <w:trHeight w:val="390"/>
        </w:trPr>
        <w:tc>
          <w:tcPr>
            <w:tcW w:w="165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3" w:name="RANGE!A12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1 626 345,40</w:t>
            </w:r>
          </w:p>
        </w:tc>
        <w:tc>
          <w:tcPr>
            <w:tcW w:w="7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-1 692 608,32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3 318 953,72</w:t>
            </w:r>
          </w:p>
        </w:tc>
      </w:tr>
      <w:tr w:rsidR="005C2549" w:rsidRPr="005C2549" w:rsidTr="005C2549">
        <w:trPr>
          <w:trHeight w:val="390"/>
        </w:trPr>
        <w:tc>
          <w:tcPr>
            <w:tcW w:w="165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65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1 626 345,40</w:t>
            </w:r>
          </w:p>
        </w:tc>
        <w:tc>
          <w:tcPr>
            <w:tcW w:w="7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-1 692 608,32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65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-10 082 639,56</w:t>
            </w:r>
          </w:p>
        </w:tc>
        <w:tc>
          <w:tcPr>
            <w:tcW w:w="7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-8 168 203,50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65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504 01 05 02 01 10 0000 510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-10 082 639,56</w:t>
            </w:r>
          </w:p>
        </w:tc>
        <w:tc>
          <w:tcPr>
            <w:tcW w:w="7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-8 168 203,50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390"/>
        </w:trPr>
        <w:tc>
          <w:tcPr>
            <w:tcW w:w="165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11 708 984,96</w:t>
            </w:r>
          </w:p>
        </w:tc>
        <w:tc>
          <w:tcPr>
            <w:tcW w:w="751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6 475 595,18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405"/>
        </w:trPr>
        <w:tc>
          <w:tcPr>
            <w:tcW w:w="165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504 01 05 02 01 10 0000 610</w:t>
            </w:r>
          </w:p>
        </w:tc>
        <w:tc>
          <w:tcPr>
            <w:tcW w:w="6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11 708 984,96</w:t>
            </w:r>
          </w:p>
        </w:tc>
        <w:tc>
          <w:tcPr>
            <w:tcW w:w="75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6 475 595,18</w:t>
            </w:r>
          </w:p>
        </w:tc>
        <w:tc>
          <w:tcPr>
            <w:tcW w:w="8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2549" w:rsidRPr="005C2549" w:rsidRDefault="005C2549" w:rsidP="005C254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B20"/>
            <w:bookmarkEnd w:id="4"/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77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9"/>
            </w:tblGrid>
            <w:tr w:rsidR="005C2549" w:rsidRPr="005C2549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549" w:rsidRPr="005C2549" w:rsidRDefault="005C2549" w:rsidP="005C254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2549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Щегорцов</w:t>
                  </w:r>
                  <w:proofErr w:type="spellEnd"/>
                  <w:r w:rsidRPr="005C2549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А.М.</w:t>
                  </w:r>
                </w:p>
              </w:tc>
            </w:tr>
          </w:tbl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27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16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E21"/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5"/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9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0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76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9"/>
            </w:tblGrid>
            <w:tr w:rsidR="005C2549" w:rsidRPr="005C2549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549" w:rsidRPr="005C2549" w:rsidRDefault="005C2549" w:rsidP="005C254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27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16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B27"/>
            <w:bookmarkEnd w:id="6"/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0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75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9"/>
            </w:tblGrid>
            <w:tr w:rsidR="005C2549" w:rsidRPr="005C2549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2549" w:rsidRPr="005C2549" w:rsidRDefault="005C2549" w:rsidP="005C254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2549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Почикаева</w:t>
                  </w:r>
                  <w:proofErr w:type="spellEnd"/>
                  <w:r w:rsidRPr="005C2549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Н.А.</w:t>
                  </w:r>
                </w:p>
              </w:tc>
            </w:tr>
          </w:tbl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160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C254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C2549" w:rsidRPr="005C2549" w:rsidTr="005C2549">
        <w:trPr>
          <w:trHeight w:val="255"/>
        </w:trPr>
        <w:tc>
          <w:tcPr>
            <w:tcW w:w="16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549" w:rsidRPr="005C2549" w:rsidRDefault="005C2549" w:rsidP="005C254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5C2549" w:rsidRDefault="005C2549" w:rsidP="005C2549"/>
    <w:sectPr w:rsidR="005C2549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549"/>
    <w:rsid w:val="002E1E27"/>
    <w:rsid w:val="005C2549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5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2549"/>
    <w:rPr>
      <w:color w:val="800080"/>
      <w:u w:val="single"/>
    </w:rPr>
  </w:style>
  <w:style w:type="paragraph" w:customStyle="1" w:styleId="xl63">
    <w:name w:val="xl63"/>
    <w:basedOn w:val="a"/>
    <w:rsid w:val="005C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C25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"/>
    <w:rsid w:val="005C25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5C25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5C25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5C25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5C25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5C25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5C25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5C25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5C25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5C25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5C25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5C25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8">
    <w:name w:val="xl78"/>
    <w:basedOn w:val="a"/>
    <w:rsid w:val="005C25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9">
    <w:name w:val="xl79"/>
    <w:basedOn w:val="a"/>
    <w:rsid w:val="005C25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C25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C25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5C25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C25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C254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5">
    <w:name w:val="xl85"/>
    <w:basedOn w:val="a"/>
    <w:rsid w:val="005C25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"/>
    <w:rsid w:val="005C25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"/>
    <w:rsid w:val="005C25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5C25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5C25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5C25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5C25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3527</Words>
  <Characters>20105</Characters>
  <Application>Microsoft Office Word</Application>
  <DocSecurity>0</DocSecurity>
  <Lines>167</Lines>
  <Paragraphs>47</Paragraphs>
  <ScaleCrop>false</ScaleCrop>
  <Company>Microsoft</Company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2017-02-15T03:20:00Z</dcterms:created>
  <dcterms:modified xsi:type="dcterms:W3CDTF">2017-02-15T03:23:00Z</dcterms:modified>
</cp:coreProperties>
</file>