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52" w:rsidRPr="008E6A52" w:rsidRDefault="008E6A52" w:rsidP="008E6A5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E6A52">
        <w:rPr>
          <w:rFonts w:ascii="Times New Roman" w:hAnsi="Times New Roman" w:cs="Times New Roman"/>
          <w:color w:val="auto"/>
        </w:rPr>
        <w:t>АДМИНИСТРАЦИЯ ИЛЬИНСКОГО СЕЛЬСОВЕТА</w:t>
      </w:r>
    </w:p>
    <w:p w:rsidR="008E6A52" w:rsidRDefault="008E6A52" w:rsidP="008E6A52">
      <w:pPr>
        <w:jc w:val="center"/>
        <w:rPr>
          <w:b/>
          <w:sz w:val="28"/>
        </w:rPr>
      </w:pPr>
      <w:r>
        <w:rPr>
          <w:b/>
          <w:sz w:val="28"/>
        </w:rPr>
        <w:t>ДОВОЛЕНСКОГО РАЙОНА НОВОСИБИРСКОЙ ОБЛАСТИ</w:t>
      </w:r>
    </w:p>
    <w:p w:rsidR="008E6A52" w:rsidRDefault="008E6A52" w:rsidP="008E6A52">
      <w:pPr>
        <w:jc w:val="center"/>
        <w:rPr>
          <w:b/>
          <w:sz w:val="28"/>
          <w:szCs w:val="28"/>
        </w:rPr>
      </w:pPr>
    </w:p>
    <w:p w:rsidR="008E6A52" w:rsidRPr="008E6A52" w:rsidRDefault="008E6A52" w:rsidP="008E6A52">
      <w:pPr>
        <w:jc w:val="center"/>
        <w:rPr>
          <w:b/>
          <w:sz w:val="28"/>
          <w:szCs w:val="28"/>
        </w:rPr>
      </w:pPr>
      <w:r w:rsidRPr="008E6A52">
        <w:rPr>
          <w:b/>
          <w:sz w:val="28"/>
          <w:szCs w:val="28"/>
        </w:rPr>
        <w:t>П О С Т А Н О В Л Е Н И Е</w:t>
      </w:r>
    </w:p>
    <w:p w:rsidR="008E6A52" w:rsidRPr="008E6A52" w:rsidRDefault="00985A0A" w:rsidP="008E6A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26548">
        <w:rPr>
          <w:b/>
          <w:sz w:val="28"/>
          <w:szCs w:val="28"/>
        </w:rPr>
        <w:t>06.12.2016</w:t>
      </w:r>
      <w:r w:rsidR="008E6A52" w:rsidRPr="008E6A52">
        <w:rPr>
          <w:b/>
          <w:sz w:val="28"/>
          <w:szCs w:val="28"/>
        </w:rPr>
        <w:t xml:space="preserve"> г.  </w:t>
      </w:r>
      <w:r w:rsidR="00FF5DF0">
        <w:rPr>
          <w:b/>
          <w:sz w:val="28"/>
          <w:szCs w:val="28"/>
        </w:rPr>
        <w:t xml:space="preserve">                  </w:t>
      </w:r>
      <w:r w:rsidR="008E6A52" w:rsidRPr="008E6A52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8E6A52" w:rsidRPr="008E6A52">
        <w:rPr>
          <w:b/>
          <w:sz w:val="28"/>
          <w:szCs w:val="28"/>
        </w:rPr>
        <w:t xml:space="preserve"> № </w:t>
      </w:r>
      <w:r w:rsidR="00D26548">
        <w:rPr>
          <w:b/>
          <w:sz w:val="28"/>
          <w:szCs w:val="28"/>
        </w:rPr>
        <w:t>51</w:t>
      </w:r>
    </w:p>
    <w:p w:rsidR="008E6A52" w:rsidRPr="008E6A52" w:rsidRDefault="008E6A52" w:rsidP="008E6A52">
      <w:pPr>
        <w:jc w:val="center"/>
        <w:rPr>
          <w:b/>
          <w:sz w:val="28"/>
          <w:szCs w:val="28"/>
        </w:rPr>
      </w:pPr>
      <w:r w:rsidRPr="008E6A52">
        <w:rPr>
          <w:b/>
          <w:sz w:val="28"/>
          <w:szCs w:val="28"/>
        </w:rPr>
        <w:t>с. Ильинка</w:t>
      </w:r>
    </w:p>
    <w:p w:rsidR="008E6A52" w:rsidRDefault="008E6A52" w:rsidP="008E6A5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6079D" w:rsidRPr="008E6A52" w:rsidRDefault="0086079D" w:rsidP="008E6A52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t>ПОСТАНОВЛЕНИЕ</w:t>
      </w:r>
    </w:p>
    <w:p w:rsidR="008E6A52" w:rsidRDefault="008E6A52" w:rsidP="008E6A5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86079D" w:rsidRPr="008E6A52" w:rsidRDefault="0086079D" w:rsidP="008E6A52">
      <w:pPr>
        <w:shd w:val="clear" w:color="auto" w:fill="FFFFFF"/>
        <w:rPr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t>Об утверждении муниципальной целевой программы</w:t>
      </w:r>
    </w:p>
    <w:p w:rsidR="0086079D" w:rsidRPr="008E6A52" w:rsidRDefault="0086079D" w:rsidP="008E6A52">
      <w:pPr>
        <w:shd w:val="clear" w:color="auto" w:fill="FFFFFF"/>
        <w:rPr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t>«Обеспечение безопасности дорожного движения</w:t>
      </w:r>
    </w:p>
    <w:p w:rsidR="008E6A52" w:rsidRDefault="0086079D" w:rsidP="008E6A52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t xml:space="preserve">на территории </w:t>
      </w:r>
      <w:r w:rsidR="008E6A52">
        <w:rPr>
          <w:b/>
          <w:bCs/>
          <w:color w:val="000000"/>
          <w:sz w:val="28"/>
          <w:szCs w:val="28"/>
        </w:rPr>
        <w:t>Ильинского сельсовета Доволенского</w:t>
      </w:r>
    </w:p>
    <w:p w:rsidR="0086079D" w:rsidRPr="008E6A52" w:rsidRDefault="008E6A52" w:rsidP="008E6A52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района Новосибирской области </w:t>
      </w:r>
      <w:r w:rsidR="0086079D" w:rsidRPr="008E6A52">
        <w:rPr>
          <w:b/>
          <w:bCs/>
          <w:color w:val="000000"/>
          <w:sz w:val="28"/>
          <w:szCs w:val="28"/>
        </w:rPr>
        <w:t xml:space="preserve"> на 201</w:t>
      </w:r>
      <w:r w:rsidR="00D26548">
        <w:rPr>
          <w:b/>
          <w:bCs/>
          <w:color w:val="000000"/>
          <w:sz w:val="28"/>
          <w:szCs w:val="28"/>
        </w:rPr>
        <w:t>7</w:t>
      </w:r>
      <w:r w:rsidR="0086079D" w:rsidRPr="008E6A52">
        <w:rPr>
          <w:b/>
          <w:bCs/>
          <w:color w:val="000000"/>
          <w:sz w:val="28"/>
          <w:szCs w:val="28"/>
        </w:rPr>
        <w:t>-201</w:t>
      </w:r>
      <w:r w:rsidR="00D26548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 </w:t>
      </w:r>
      <w:r w:rsidR="0086079D" w:rsidRPr="008E6A52">
        <w:rPr>
          <w:b/>
          <w:bCs/>
          <w:color w:val="000000"/>
          <w:sz w:val="28"/>
          <w:szCs w:val="28"/>
        </w:rPr>
        <w:t xml:space="preserve"> годы</w:t>
      </w:r>
    </w:p>
    <w:p w:rsidR="008E6A52" w:rsidRDefault="008E6A52" w:rsidP="008E6A5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86079D" w:rsidRPr="008E6A52" w:rsidRDefault="0086079D" w:rsidP="00FF5D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</w:t>
      </w:r>
      <w:r w:rsidRPr="008E6A52">
        <w:rPr>
          <w:color w:val="000000"/>
          <w:sz w:val="28"/>
          <w:szCs w:val="28"/>
        </w:rPr>
        <w:softHyphen/>
        <w:t>управления в Российской Федерации», Федеральным зако</w:t>
      </w:r>
      <w:r w:rsidRPr="008E6A52">
        <w:rPr>
          <w:color w:val="000000"/>
          <w:sz w:val="28"/>
          <w:szCs w:val="28"/>
        </w:rPr>
        <w:softHyphen/>
        <w:t xml:space="preserve">ном от 10.12.1995 № 196-ФЗ «О безопасности дорожного движения», Бюджетным кодексом Российской Федерации, Уставом </w:t>
      </w:r>
      <w:r w:rsidR="008E6A52">
        <w:rPr>
          <w:color w:val="000000"/>
          <w:sz w:val="28"/>
          <w:szCs w:val="28"/>
        </w:rPr>
        <w:t>Ильинского сельсовета,</w:t>
      </w:r>
      <w:r w:rsidR="00BA02C8">
        <w:rPr>
          <w:color w:val="000000"/>
          <w:sz w:val="28"/>
          <w:szCs w:val="28"/>
        </w:rPr>
        <w:t xml:space="preserve"> </w:t>
      </w:r>
      <w:r w:rsidRPr="008E6A52">
        <w:rPr>
          <w:b/>
          <w:bCs/>
          <w:color w:val="000000"/>
          <w:sz w:val="28"/>
          <w:szCs w:val="28"/>
        </w:rPr>
        <w:t>ПОСТАНОВЛЯЮ:</w:t>
      </w:r>
    </w:p>
    <w:p w:rsidR="008E6A52" w:rsidRPr="008E6A52" w:rsidRDefault="0086079D" w:rsidP="00FF5DF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 xml:space="preserve">1. Утвердить муниципальную целевую программу «Обеспечение безопасности дорожного движения на территории </w:t>
      </w:r>
      <w:r w:rsidR="008E6A52" w:rsidRPr="008E6A52">
        <w:rPr>
          <w:bCs/>
          <w:color w:val="000000"/>
          <w:sz w:val="28"/>
          <w:szCs w:val="28"/>
        </w:rPr>
        <w:t>Ильинского сельсовета Доволенского</w:t>
      </w:r>
    </w:p>
    <w:p w:rsidR="0086079D" w:rsidRPr="008E6A52" w:rsidRDefault="008E6A52" w:rsidP="00FF5D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bCs/>
          <w:color w:val="000000"/>
          <w:sz w:val="28"/>
          <w:szCs w:val="28"/>
        </w:rPr>
        <w:t>района Новосибирской области  на 201</w:t>
      </w:r>
      <w:r w:rsidR="00D26548">
        <w:rPr>
          <w:bCs/>
          <w:color w:val="000000"/>
          <w:sz w:val="28"/>
          <w:szCs w:val="28"/>
        </w:rPr>
        <w:t>7</w:t>
      </w:r>
      <w:r w:rsidRPr="008E6A52">
        <w:rPr>
          <w:bCs/>
          <w:color w:val="000000"/>
          <w:sz w:val="28"/>
          <w:szCs w:val="28"/>
        </w:rPr>
        <w:t>-201</w:t>
      </w:r>
      <w:r w:rsidR="00D26548">
        <w:rPr>
          <w:bCs/>
          <w:color w:val="000000"/>
          <w:sz w:val="28"/>
          <w:szCs w:val="28"/>
        </w:rPr>
        <w:t>9</w:t>
      </w:r>
      <w:r w:rsidR="00BA02C8">
        <w:rPr>
          <w:bCs/>
          <w:color w:val="000000"/>
          <w:sz w:val="28"/>
          <w:szCs w:val="28"/>
        </w:rPr>
        <w:t xml:space="preserve"> </w:t>
      </w:r>
      <w:r w:rsidRPr="008E6A52">
        <w:rPr>
          <w:bCs/>
          <w:color w:val="000000"/>
          <w:sz w:val="28"/>
          <w:szCs w:val="28"/>
        </w:rPr>
        <w:t>годы</w:t>
      </w:r>
      <w:r w:rsidR="0086079D" w:rsidRPr="008E6A52">
        <w:rPr>
          <w:color w:val="000000"/>
          <w:sz w:val="28"/>
          <w:szCs w:val="28"/>
        </w:rPr>
        <w:t xml:space="preserve"> (Приложение).</w:t>
      </w:r>
    </w:p>
    <w:p w:rsidR="008E6A52" w:rsidRPr="008E6A52" w:rsidRDefault="0086079D" w:rsidP="00FF5DF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2</w:t>
      </w:r>
      <w:r w:rsidR="008E6A52">
        <w:rPr>
          <w:color w:val="000000"/>
          <w:sz w:val="28"/>
          <w:szCs w:val="28"/>
        </w:rPr>
        <w:t>.Зам.</w:t>
      </w:r>
      <w:r w:rsidR="00BA02C8">
        <w:rPr>
          <w:color w:val="000000"/>
          <w:sz w:val="28"/>
          <w:szCs w:val="28"/>
        </w:rPr>
        <w:t xml:space="preserve"> </w:t>
      </w:r>
      <w:r w:rsidR="008E6A52">
        <w:rPr>
          <w:color w:val="000000"/>
          <w:sz w:val="28"/>
          <w:szCs w:val="28"/>
        </w:rPr>
        <w:t>главы администрации – главный бухгалтер</w:t>
      </w:r>
      <w:r w:rsidRPr="008E6A52">
        <w:rPr>
          <w:color w:val="000000"/>
          <w:sz w:val="28"/>
          <w:szCs w:val="28"/>
        </w:rPr>
        <w:t xml:space="preserve"> (</w:t>
      </w:r>
      <w:r w:rsidR="008E6A52">
        <w:rPr>
          <w:color w:val="000000"/>
          <w:sz w:val="28"/>
          <w:szCs w:val="28"/>
        </w:rPr>
        <w:t>Почикаевой Н.А.)</w:t>
      </w:r>
      <w:r w:rsidRPr="008E6A52">
        <w:rPr>
          <w:color w:val="000000"/>
          <w:sz w:val="28"/>
          <w:szCs w:val="28"/>
        </w:rPr>
        <w:t xml:space="preserve"> обеспечить финансирование муниципальной целевой программы «Обеспечение безопасности дорожного движения на территории </w:t>
      </w:r>
      <w:r w:rsidR="008E6A52" w:rsidRPr="008E6A52">
        <w:rPr>
          <w:bCs/>
          <w:color w:val="000000"/>
          <w:sz w:val="28"/>
          <w:szCs w:val="28"/>
        </w:rPr>
        <w:t>Ильинского сельсовета Доволенского</w:t>
      </w:r>
    </w:p>
    <w:p w:rsidR="0086079D" w:rsidRPr="008E6A52" w:rsidRDefault="008E6A52" w:rsidP="00FF5D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bCs/>
          <w:color w:val="000000"/>
          <w:sz w:val="28"/>
          <w:szCs w:val="28"/>
        </w:rPr>
        <w:t>района Новосибирской области  на 201</w:t>
      </w:r>
      <w:r w:rsidR="00D26548">
        <w:rPr>
          <w:bCs/>
          <w:color w:val="000000"/>
          <w:sz w:val="28"/>
          <w:szCs w:val="28"/>
        </w:rPr>
        <w:t>7</w:t>
      </w:r>
      <w:r w:rsidRPr="008E6A52">
        <w:rPr>
          <w:bCs/>
          <w:color w:val="000000"/>
          <w:sz w:val="28"/>
          <w:szCs w:val="28"/>
        </w:rPr>
        <w:t>-201</w:t>
      </w:r>
      <w:r w:rsidR="00D26548">
        <w:rPr>
          <w:bCs/>
          <w:color w:val="000000"/>
          <w:sz w:val="28"/>
          <w:szCs w:val="28"/>
        </w:rPr>
        <w:t>9</w:t>
      </w:r>
      <w:r w:rsidRPr="008E6A52">
        <w:rPr>
          <w:bCs/>
          <w:color w:val="000000"/>
          <w:sz w:val="28"/>
          <w:szCs w:val="28"/>
        </w:rPr>
        <w:t xml:space="preserve">   годы</w:t>
      </w:r>
      <w:r w:rsidR="0031256C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</w:t>
      </w:r>
      <w:r w:rsidR="0086079D" w:rsidRPr="008E6A52">
        <w:rPr>
          <w:color w:val="000000"/>
          <w:sz w:val="28"/>
          <w:szCs w:val="28"/>
        </w:rPr>
        <w:t xml:space="preserve"> за счет средств бюджета </w:t>
      </w:r>
      <w:r>
        <w:rPr>
          <w:color w:val="000000"/>
          <w:sz w:val="28"/>
          <w:szCs w:val="28"/>
        </w:rPr>
        <w:t>администрации Ильинского сельсовета</w:t>
      </w:r>
      <w:r w:rsidR="0086079D" w:rsidRPr="008E6A52">
        <w:rPr>
          <w:color w:val="000000"/>
          <w:sz w:val="28"/>
          <w:szCs w:val="28"/>
        </w:rPr>
        <w:t>.</w:t>
      </w:r>
    </w:p>
    <w:p w:rsidR="008E6A52" w:rsidRPr="008E6A52" w:rsidRDefault="0086079D" w:rsidP="00FF5DF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 xml:space="preserve">3. Опубликовать муниципальную целевую программу «Обеспечение безопасности дорожного движения на территории </w:t>
      </w:r>
      <w:r w:rsidR="008E6A52" w:rsidRPr="008E6A52">
        <w:rPr>
          <w:bCs/>
          <w:color w:val="000000"/>
          <w:sz w:val="28"/>
          <w:szCs w:val="28"/>
        </w:rPr>
        <w:t>Ильинского сельсовета Доволенского</w:t>
      </w:r>
    </w:p>
    <w:p w:rsidR="0086079D" w:rsidRPr="008E6A52" w:rsidRDefault="008E6A52" w:rsidP="00FF5D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bCs/>
          <w:color w:val="000000"/>
          <w:sz w:val="28"/>
          <w:szCs w:val="28"/>
        </w:rPr>
        <w:t>района Новосибирской области  на 201</w:t>
      </w:r>
      <w:r w:rsidR="00D26548">
        <w:rPr>
          <w:bCs/>
          <w:color w:val="000000"/>
          <w:sz w:val="28"/>
          <w:szCs w:val="28"/>
        </w:rPr>
        <w:t>7</w:t>
      </w:r>
      <w:r w:rsidRPr="008E6A52">
        <w:rPr>
          <w:bCs/>
          <w:color w:val="000000"/>
          <w:sz w:val="28"/>
          <w:szCs w:val="28"/>
        </w:rPr>
        <w:t>-201</w:t>
      </w:r>
      <w:r w:rsidR="00D26548">
        <w:rPr>
          <w:bCs/>
          <w:color w:val="000000"/>
          <w:sz w:val="28"/>
          <w:szCs w:val="28"/>
        </w:rPr>
        <w:t>9</w:t>
      </w:r>
      <w:r w:rsidRPr="008E6A52">
        <w:rPr>
          <w:bCs/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 xml:space="preserve"> </w:t>
      </w:r>
      <w:r w:rsidR="0086079D" w:rsidRPr="008E6A52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печатном издании «Ильинский вестник»</w:t>
      </w:r>
      <w:r w:rsidR="0086079D" w:rsidRPr="008E6A52">
        <w:rPr>
          <w:color w:val="000000"/>
          <w:sz w:val="28"/>
          <w:szCs w:val="28"/>
        </w:rPr>
        <w:t xml:space="preserve"> и на официальном сайте </w:t>
      </w:r>
      <w:r>
        <w:rPr>
          <w:color w:val="000000"/>
          <w:sz w:val="28"/>
          <w:szCs w:val="28"/>
        </w:rPr>
        <w:t>администрации Ильинского сельсовета</w:t>
      </w:r>
      <w:r w:rsidR="0086079D" w:rsidRPr="008E6A52">
        <w:rPr>
          <w:color w:val="000000"/>
          <w:sz w:val="28"/>
          <w:szCs w:val="28"/>
        </w:rPr>
        <w:t>.</w:t>
      </w:r>
    </w:p>
    <w:p w:rsidR="0086079D" w:rsidRPr="008E6A52" w:rsidRDefault="0086079D" w:rsidP="00FF5DF0">
      <w:pPr>
        <w:shd w:val="clear" w:color="auto" w:fill="FFFFFF"/>
        <w:spacing w:after="215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 xml:space="preserve">4. Контроль за исполнением настоящего постановления </w:t>
      </w:r>
      <w:r w:rsidR="008E6A52">
        <w:rPr>
          <w:color w:val="000000"/>
          <w:sz w:val="28"/>
          <w:szCs w:val="28"/>
        </w:rPr>
        <w:t>оставляю за собой.</w:t>
      </w:r>
    </w:p>
    <w:p w:rsidR="0031256C" w:rsidRDefault="0031256C" w:rsidP="008E6A52">
      <w:pPr>
        <w:shd w:val="clear" w:color="auto" w:fill="FFFFFF"/>
        <w:spacing w:before="100" w:beforeAutospacing="1" w:after="215"/>
        <w:rPr>
          <w:bCs/>
          <w:color w:val="000000"/>
          <w:sz w:val="28"/>
          <w:szCs w:val="28"/>
        </w:rPr>
      </w:pPr>
    </w:p>
    <w:p w:rsidR="0031256C" w:rsidRPr="0031256C" w:rsidRDefault="00FF5DF0" w:rsidP="008E6A52">
      <w:pPr>
        <w:shd w:val="clear" w:color="auto" w:fill="FFFFFF"/>
        <w:spacing w:before="100" w:beforeAutospacing="1" w:after="21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Ильинского сельсовета</w:t>
      </w:r>
      <w:r w:rsidR="0031256C">
        <w:rPr>
          <w:bCs/>
          <w:color w:val="000000"/>
          <w:sz w:val="28"/>
          <w:szCs w:val="28"/>
        </w:rPr>
        <w:t xml:space="preserve">                                                        А.М.Щегорцов</w:t>
      </w:r>
    </w:p>
    <w:p w:rsidR="0031256C" w:rsidRDefault="0031256C" w:rsidP="008E6A5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1256C" w:rsidRDefault="0031256C" w:rsidP="008E6A52">
      <w:pPr>
        <w:shd w:val="clear" w:color="auto" w:fill="FFFFFF"/>
        <w:spacing w:before="100" w:beforeAutospacing="1" w:after="215"/>
        <w:rPr>
          <w:b/>
          <w:bCs/>
          <w:color w:val="000000"/>
          <w:sz w:val="28"/>
          <w:szCs w:val="28"/>
        </w:rPr>
      </w:pPr>
    </w:p>
    <w:p w:rsidR="0086079D" w:rsidRPr="0031256C" w:rsidRDefault="0086079D" w:rsidP="0031256C">
      <w:pPr>
        <w:shd w:val="clear" w:color="auto" w:fill="FFFFFF"/>
        <w:jc w:val="right"/>
        <w:rPr>
          <w:color w:val="000000"/>
          <w:sz w:val="28"/>
          <w:szCs w:val="28"/>
        </w:rPr>
      </w:pPr>
      <w:r w:rsidRPr="0031256C">
        <w:rPr>
          <w:bCs/>
          <w:color w:val="000000"/>
          <w:sz w:val="28"/>
          <w:szCs w:val="28"/>
        </w:rPr>
        <w:lastRenderedPageBreak/>
        <w:t>Приложение № 1</w:t>
      </w:r>
    </w:p>
    <w:p w:rsidR="0086079D" w:rsidRPr="0031256C" w:rsidRDefault="0086079D" w:rsidP="0031256C">
      <w:pPr>
        <w:shd w:val="clear" w:color="auto" w:fill="FFFFFF"/>
        <w:jc w:val="right"/>
        <w:rPr>
          <w:color w:val="000000"/>
          <w:sz w:val="28"/>
          <w:szCs w:val="28"/>
        </w:rPr>
      </w:pPr>
      <w:r w:rsidRPr="0031256C">
        <w:rPr>
          <w:bCs/>
          <w:color w:val="000000"/>
          <w:sz w:val="28"/>
          <w:szCs w:val="28"/>
        </w:rPr>
        <w:t>к Постановлению Главы</w:t>
      </w:r>
    </w:p>
    <w:p w:rsidR="0086079D" w:rsidRPr="0031256C" w:rsidRDefault="0086079D" w:rsidP="0031256C">
      <w:pPr>
        <w:shd w:val="clear" w:color="auto" w:fill="FFFFFF"/>
        <w:jc w:val="right"/>
        <w:rPr>
          <w:color w:val="000000"/>
          <w:sz w:val="28"/>
          <w:szCs w:val="28"/>
        </w:rPr>
      </w:pPr>
      <w:r w:rsidRPr="0031256C">
        <w:rPr>
          <w:bCs/>
          <w:color w:val="000000"/>
          <w:sz w:val="28"/>
          <w:szCs w:val="28"/>
        </w:rPr>
        <w:t xml:space="preserve">сельского поселения Новинское </w:t>
      </w:r>
    </w:p>
    <w:p w:rsidR="0086079D" w:rsidRPr="0031256C" w:rsidRDefault="0086079D" w:rsidP="0031256C">
      <w:pPr>
        <w:shd w:val="clear" w:color="auto" w:fill="FFFFFF"/>
        <w:jc w:val="right"/>
        <w:rPr>
          <w:color w:val="000000"/>
          <w:sz w:val="28"/>
          <w:szCs w:val="28"/>
        </w:rPr>
      </w:pPr>
      <w:r w:rsidRPr="0031256C">
        <w:rPr>
          <w:bCs/>
          <w:color w:val="000000"/>
          <w:sz w:val="28"/>
          <w:szCs w:val="28"/>
        </w:rPr>
        <w:t xml:space="preserve">№ </w:t>
      </w:r>
      <w:r w:rsidR="00D26548">
        <w:rPr>
          <w:bCs/>
          <w:color w:val="000000"/>
          <w:sz w:val="28"/>
          <w:szCs w:val="28"/>
        </w:rPr>
        <w:t>51</w:t>
      </w:r>
      <w:r w:rsidR="0031256C">
        <w:rPr>
          <w:bCs/>
          <w:color w:val="000000"/>
          <w:sz w:val="28"/>
          <w:szCs w:val="28"/>
        </w:rPr>
        <w:t xml:space="preserve"> от </w:t>
      </w:r>
      <w:r w:rsidR="00D26548">
        <w:rPr>
          <w:bCs/>
          <w:color w:val="000000"/>
          <w:sz w:val="28"/>
          <w:szCs w:val="28"/>
        </w:rPr>
        <w:t>06</w:t>
      </w:r>
      <w:r w:rsidRPr="0031256C">
        <w:rPr>
          <w:bCs/>
          <w:color w:val="000000"/>
          <w:sz w:val="28"/>
          <w:szCs w:val="28"/>
        </w:rPr>
        <w:t>.</w:t>
      </w:r>
      <w:r w:rsidR="00D26548">
        <w:rPr>
          <w:bCs/>
          <w:color w:val="000000"/>
          <w:sz w:val="28"/>
          <w:szCs w:val="28"/>
        </w:rPr>
        <w:t>12</w:t>
      </w:r>
      <w:r w:rsidR="0031256C">
        <w:rPr>
          <w:bCs/>
          <w:color w:val="000000"/>
          <w:sz w:val="28"/>
          <w:szCs w:val="28"/>
        </w:rPr>
        <w:t>.201</w:t>
      </w:r>
      <w:r w:rsidR="00D26548">
        <w:rPr>
          <w:bCs/>
          <w:color w:val="000000"/>
          <w:sz w:val="28"/>
          <w:szCs w:val="28"/>
        </w:rPr>
        <w:t>6</w:t>
      </w:r>
      <w:r w:rsidRPr="0031256C">
        <w:rPr>
          <w:bCs/>
          <w:color w:val="000000"/>
          <w:sz w:val="28"/>
          <w:szCs w:val="28"/>
        </w:rPr>
        <w:t xml:space="preserve"> г.</w:t>
      </w:r>
    </w:p>
    <w:p w:rsidR="0086079D" w:rsidRPr="008E6A52" w:rsidRDefault="0086079D" w:rsidP="0031256C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t>МУНИЦИПАЛЬНАЯ ЦЕЛЕВАЯ ПРОГРАММА</w:t>
      </w:r>
    </w:p>
    <w:p w:rsidR="0086079D" w:rsidRPr="008E6A52" w:rsidRDefault="0086079D" w:rsidP="0031256C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t>«Обеспечение безопасности дорожного движения</w:t>
      </w:r>
    </w:p>
    <w:p w:rsidR="0031256C" w:rsidRDefault="0086079D" w:rsidP="0031256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t xml:space="preserve">на территории </w:t>
      </w:r>
      <w:r w:rsidR="0031256C">
        <w:rPr>
          <w:b/>
          <w:bCs/>
          <w:color w:val="000000"/>
          <w:sz w:val="28"/>
          <w:szCs w:val="28"/>
        </w:rPr>
        <w:t>Ильинского сельсовета Доволенского</w:t>
      </w:r>
    </w:p>
    <w:p w:rsidR="0086079D" w:rsidRPr="008E6A52" w:rsidRDefault="0031256C" w:rsidP="0031256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района Новосибирской области </w:t>
      </w:r>
      <w:r w:rsidRPr="008E6A52">
        <w:rPr>
          <w:b/>
          <w:bCs/>
          <w:color w:val="000000"/>
          <w:sz w:val="28"/>
          <w:szCs w:val="28"/>
        </w:rPr>
        <w:t xml:space="preserve"> на 201</w:t>
      </w:r>
      <w:r w:rsidR="00D26548">
        <w:rPr>
          <w:b/>
          <w:bCs/>
          <w:color w:val="000000"/>
          <w:sz w:val="28"/>
          <w:szCs w:val="28"/>
        </w:rPr>
        <w:t>7</w:t>
      </w:r>
      <w:r w:rsidRPr="008E6A52">
        <w:rPr>
          <w:b/>
          <w:bCs/>
          <w:color w:val="000000"/>
          <w:sz w:val="28"/>
          <w:szCs w:val="28"/>
        </w:rPr>
        <w:t>-201</w:t>
      </w:r>
      <w:r w:rsidR="00D26548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 </w:t>
      </w:r>
      <w:r w:rsidRPr="008E6A52">
        <w:rPr>
          <w:b/>
          <w:bCs/>
          <w:color w:val="000000"/>
          <w:sz w:val="28"/>
          <w:szCs w:val="28"/>
        </w:rPr>
        <w:t xml:space="preserve"> годы</w:t>
      </w:r>
      <w:r w:rsidR="0086079D" w:rsidRPr="008E6A52">
        <w:rPr>
          <w:b/>
          <w:bCs/>
          <w:color w:val="000000"/>
          <w:sz w:val="28"/>
          <w:szCs w:val="28"/>
        </w:rPr>
        <w:t>»</w:t>
      </w:r>
    </w:p>
    <w:p w:rsidR="0086079D" w:rsidRPr="008E6A52" w:rsidRDefault="0086079D" w:rsidP="0031256C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t>ПАСПОРТ</w:t>
      </w:r>
    </w:p>
    <w:p w:rsidR="0031256C" w:rsidRDefault="0086079D" w:rsidP="0031256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t xml:space="preserve">муниципальной целевой программы «Обеспечение безопасности дорожного движения на территории </w:t>
      </w:r>
      <w:r w:rsidR="0031256C">
        <w:rPr>
          <w:b/>
          <w:bCs/>
          <w:color w:val="000000"/>
          <w:sz w:val="28"/>
          <w:szCs w:val="28"/>
        </w:rPr>
        <w:t>Ильинского сельсовета Доволенского</w:t>
      </w:r>
    </w:p>
    <w:p w:rsidR="0086079D" w:rsidRPr="008E6A52" w:rsidRDefault="0031256C" w:rsidP="0031256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района Новосибирской области </w:t>
      </w:r>
      <w:r w:rsidRPr="008E6A52">
        <w:rPr>
          <w:b/>
          <w:bCs/>
          <w:color w:val="000000"/>
          <w:sz w:val="28"/>
          <w:szCs w:val="28"/>
        </w:rPr>
        <w:t xml:space="preserve"> на 201</w:t>
      </w:r>
      <w:r w:rsidR="00AF5517">
        <w:rPr>
          <w:b/>
          <w:bCs/>
          <w:color w:val="000000"/>
          <w:sz w:val="28"/>
          <w:szCs w:val="28"/>
        </w:rPr>
        <w:t>7</w:t>
      </w:r>
      <w:r w:rsidRPr="008E6A52">
        <w:rPr>
          <w:b/>
          <w:bCs/>
          <w:color w:val="000000"/>
          <w:sz w:val="28"/>
          <w:szCs w:val="28"/>
        </w:rPr>
        <w:t>-201</w:t>
      </w:r>
      <w:r w:rsidR="00AF5517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 </w:t>
      </w:r>
      <w:r w:rsidRPr="008E6A52">
        <w:rPr>
          <w:b/>
          <w:bCs/>
          <w:color w:val="000000"/>
          <w:sz w:val="28"/>
          <w:szCs w:val="28"/>
        </w:rPr>
        <w:t xml:space="preserve"> годы</w:t>
      </w:r>
      <w:r w:rsidR="0086079D" w:rsidRPr="008E6A52">
        <w:rPr>
          <w:b/>
          <w:bCs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3"/>
        <w:gridCol w:w="6858"/>
      </w:tblGrid>
      <w:tr w:rsidR="0086079D" w:rsidRPr="008E6A52" w:rsidTr="00FF5DF0">
        <w:tc>
          <w:tcPr>
            <w:tcW w:w="1368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363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31256C" w:rsidRPr="008E6A52" w:rsidRDefault="0086079D" w:rsidP="0031256C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Муниципальная целевая программа «Обеспечение безопасности дорожного движения на террито</w:t>
            </w:r>
            <w:r w:rsidRPr="008E6A52">
              <w:rPr>
                <w:color w:val="000000"/>
                <w:sz w:val="28"/>
                <w:szCs w:val="28"/>
              </w:rPr>
              <w:softHyphen/>
              <w:t xml:space="preserve">рии </w:t>
            </w:r>
            <w:r w:rsidR="0031256C" w:rsidRPr="008E6A52">
              <w:rPr>
                <w:bCs/>
                <w:color w:val="000000"/>
                <w:sz w:val="28"/>
                <w:szCs w:val="28"/>
              </w:rPr>
              <w:t>Ильинского сельсовета Доволенского</w:t>
            </w:r>
          </w:p>
          <w:p w:rsidR="0086079D" w:rsidRPr="008E6A52" w:rsidRDefault="0031256C" w:rsidP="00AF5517">
            <w:pPr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bCs/>
                <w:color w:val="000000"/>
                <w:sz w:val="28"/>
                <w:szCs w:val="28"/>
              </w:rPr>
              <w:t>района Новосибирской области  на 201</w:t>
            </w:r>
            <w:r w:rsidR="00AF5517">
              <w:rPr>
                <w:bCs/>
                <w:color w:val="000000"/>
                <w:sz w:val="28"/>
                <w:szCs w:val="28"/>
              </w:rPr>
              <w:t>7</w:t>
            </w:r>
            <w:r w:rsidRPr="008E6A52">
              <w:rPr>
                <w:bCs/>
                <w:color w:val="000000"/>
                <w:sz w:val="28"/>
                <w:szCs w:val="28"/>
              </w:rPr>
              <w:t>-201</w:t>
            </w:r>
            <w:r w:rsidR="00AF5517">
              <w:rPr>
                <w:bCs/>
                <w:color w:val="000000"/>
                <w:sz w:val="28"/>
                <w:szCs w:val="28"/>
              </w:rPr>
              <w:t>9</w:t>
            </w:r>
            <w:r w:rsidRPr="008E6A52">
              <w:rPr>
                <w:bCs/>
                <w:color w:val="000000"/>
                <w:sz w:val="28"/>
                <w:szCs w:val="28"/>
              </w:rPr>
              <w:t xml:space="preserve">   годы</w:t>
            </w:r>
            <w:r w:rsidR="0086079D" w:rsidRPr="008E6A52">
              <w:rPr>
                <w:color w:val="000000"/>
                <w:sz w:val="28"/>
                <w:szCs w:val="28"/>
              </w:rPr>
              <w:t>» (далее по тексту - Программа)</w:t>
            </w:r>
          </w:p>
        </w:tc>
      </w:tr>
      <w:tr w:rsidR="0086079D" w:rsidRPr="008E6A52" w:rsidTr="00FF5DF0">
        <w:tc>
          <w:tcPr>
            <w:tcW w:w="1368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Основа</w:t>
            </w:r>
            <w:r w:rsidRPr="008E6A52">
              <w:rPr>
                <w:color w:val="000000"/>
                <w:sz w:val="28"/>
                <w:szCs w:val="28"/>
              </w:rPr>
              <w:softHyphen/>
              <w:t>ние для разра</w:t>
            </w:r>
            <w:r w:rsidRPr="008E6A52">
              <w:rPr>
                <w:color w:val="000000"/>
                <w:sz w:val="28"/>
                <w:szCs w:val="28"/>
              </w:rPr>
              <w:softHyphen/>
              <w:t>ботки Программы</w:t>
            </w:r>
          </w:p>
        </w:tc>
        <w:tc>
          <w:tcPr>
            <w:tcW w:w="363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Федеральный закон от 06.10.2003 года Ы131-ФЗ "Об общих принципах организации местного са</w:t>
            </w:r>
            <w:r w:rsidRPr="008E6A52">
              <w:rPr>
                <w:color w:val="000000"/>
                <w:sz w:val="28"/>
                <w:szCs w:val="28"/>
              </w:rPr>
              <w:softHyphen/>
              <w:t>моуправления в Российской Федерации"; Федеральный закон от 10.12.1995 N 196-ФЗ "О безопасности дорожного движения".</w:t>
            </w:r>
          </w:p>
        </w:tc>
      </w:tr>
      <w:tr w:rsidR="0086079D" w:rsidRPr="008E6A52" w:rsidTr="00FF5DF0">
        <w:tc>
          <w:tcPr>
            <w:tcW w:w="1368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363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AF5517" w:rsidP="0031256C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86079D" w:rsidRPr="008E6A52">
              <w:rPr>
                <w:color w:val="000000"/>
                <w:sz w:val="28"/>
                <w:szCs w:val="28"/>
              </w:rPr>
              <w:t xml:space="preserve">дминистрация </w:t>
            </w:r>
            <w:r w:rsidR="0031256C">
              <w:rPr>
                <w:color w:val="000000"/>
                <w:sz w:val="28"/>
                <w:szCs w:val="28"/>
              </w:rPr>
              <w:t>Ильинского сельсовета</w:t>
            </w:r>
          </w:p>
        </w:tc>
      </w:tr>
      <w:tr w:rsidR="0086079D" w:rsidRPr="008E6A52" w:rsidTr="00FF5DF0">
        <w:tc>
          <w:tcPr>
            <w:tcW w:w="1368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363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AF5517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31256C" w:rsidRPr="008E6A52">
              <w:rPr>
                <w:color w:val="000000"/>
                <w:sz w:val="28"/>
                <w:szCs w:val="28"/>
              </w:rPr>
              <w:t xml:space="preserve">дминистрация </w:t>
            </w:r>
            <w:r w:rsidR="0031256C">
              <w:rPr>
                <w:color w:val="000000"/>
                <w:sz w:val="28"/>
                <w:szCs w:val="28"/>
              </w:rPr>
              <w:t>Ильинского сельсовета</w:t>
            </w:r>
          </w:p>
        </w:tc>
      </w:tr>
      <w:tr w:rsidR="0086079D" w:rsidRPr="008E6A52" w:rsidTr="00FF5DF0">
        <w:tc>
          <w:tcPr>
            <w:tcW w:w="1368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363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Обеспечение сохранности жизни, здоровья граж</w:t>
            </w:r>
            <w:r w:rsidRPr="008E6A52">
              <w:rPr>
                <w:color w:val="000000"/>
                <w:sz w:val="28"/>
                <w:szCs w:val="28"/>
              </w:rPr>
              <w:softHyphen/>
              <w:t>дан и их имущества, гарантии их законных прав на безопасные условия движения на дорогах.</w:t>
            </w:r>
          </w:p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Обеспечение сохранности автомобильных дорог местного значения.</w:t>
            </w:r>
          </w:p>
        </w:tc>
      </w:tr>
      <w:tr w:rsidR="0086079D" w:rsidRPr="008E6A52" w:rsidTr="00FF5DF0">
        <w:tc>
          <w:tcPr>
            <w:tcW w:w="1368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363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- предупреждение опасного поведения участников дорожного движения на автомобиль</w:t>
            </w:r>
            <w:r w:rsidRPr="008E6A52">
              <w:rPr>
                <w:color w:val="000000"/>
                <w:sz w:val="28"/>
                <w:szCs w:val="28"/>
              </w:rPr>
              <w:softHyphen/>
              <w:t xml:space="preserve">ных дорогах </w:t>
            </w:r>
            <w:r w:rsidR="0031256C">
              <w:rPr>
                <w:color w:val="000000"/>
                <w:sz w:val="28"/>
                <w:szCs w:val="28"/>
              </w:rPr>
              <w:t>на  территории Ильинского сельсовета</w:t>
            </w:r>
          </w:p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- создание системы обучения детей (в МДОУ и МОУ) правилам безопасного поведения на дорогах и улицах;</w:t>
            </w:r>
          </w:p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 xml:space="preserve">- ликвидация и профилактика возникновения опасных </w:t>
            </w:r>
            <w:r w:rsidRPr="008E6A52">
              <w:rPr>
                <w:color w:val="000000"/>
                <w:sz w:val="28"/>
                <w:szCs w:val="28"/>
              </w:rPr>
              <w:lastRenderedPageBreak/>
              <w:t>участков на сети автомобильных дорог;</w:t>
            </w:r>
          </w:p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- совершенствование системы пропаганды безопасности дорожного движения.</w:t>
            </w:r>
          </w:p>
        </w:tc>
      </w:tr>
      <w:tr w:rsidR="0086079D" w:rsidRPr="008E6A52" w:rsidTr="00FF5DF0">
        <w:tc>
          <w:tcPr>
            <w:tcW w:w="1368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63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AF5517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</w:t>
            </w:r>
            <w:r w:rsidR="00AF5517">
              <w:rPr>
                <w:color w:val="000000"/>
                <w:sz w:val="28"/>
                <w:szCs w:val="28"/>
              </w:rPr>
              <w:t>7</w:t>
            </w:r>
            <w:r w:rsidRPr="008E6A52">
              <w:rPr>
                <w:color w:val="000000"/>
                <w:sz w:val="28"/>
                <w:szCs w:val="28"/>
              </w:rPr>
              <w:t>-201</w:t>
            </w:r>
            <w:r w:rsidR="00AF5517">
              <w:rPr>
                <w:color w:val="000000"/>
                <w:sz w:val="28"/>
                <w:szCs w:val="28"/>
              </w:rPr>
              <w:t>9</w:t>
            </w:r>
            <w:r w:rsidRPr="008E6A52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86079D" w:rsidRPr="008E6A52" w:rsidTr="00FF5DF0">
        <w:tc>
          <w:tcPr>
            <w:tcW w:w="1368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Исполните</w:t>
            </w:r>
            <w:r w:rsidRPr="008E6A52">
              <w:rPr>
                <w:color w:val="000000"/>
                <w:sz w:val="28"/>
                <w:szCs w:val="28"/>
              </w:rPr>
              <w:softHyphen/>
              <w:t>ли Программы</w:t>
            </w:r>
          </w:p>
        </w:tc>
        <w:tc>
          <w:tcPr>
            <w:tcW w:w="363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AF5517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31256C" w:rsidRPr="008E6A52">
              <w:rPr>
                <w:color w:val="000000"/>
                <w:sz w:val="28"/>
                <w:szCs w:val="28"/>
              </w:rPr>
              <w:t xml:space="preserve">дминистрация </w:t>
            </w:r>
            <w:r w:rsidR="0031256C">
              <w:rPr>
                <w:color w:val="000000"/>
                <w:sz w:val="28"/>
                <w:szCs w:val="28"/>
              </w:rPr>
              <w:t>Ильинского сельсовета</w:t>
            </w:r>
          </w:p>
        </w:tc>
      </w:tr>
      <w:tr w:rsidR="0086079D" w:rsidRPr="008E6A52" w:rsidTr="00FF5DF0">
        <w:tc>
          <w:tcPr>
            <w:tcW w:w="1368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363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31256C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 xml:space="preserve">Бюджет </w:t>
            </w:r>
            <w:r w:rsidR="0031256C">
              <w:rPr>
                <w:color w:val="000000"/>
                <w:sz w:val="28"/>
                <w:szCs w:val="28"/>
              </w:rPr>
              <w:t>а</w:t>
            </w:r>
            <w:r w:rsidR="0031256C" w:rsidRPr="008E6A52">
              <w:rPr>
                <w:color w:val="000000"/>
                <w:sz w:val="28"/>
                <w:szCs w:val="28"/>
              </w:rPr>
              <w:t>дминистраци</w:t>
            </w:r>
            <w:r w:rsidR="0031256C">
              <w:rPr>
                <w:color w:val="000000"/>
                <w:sz w:val="28"/>
                <w:szCs w:val="28"/>
              </w:rPr>
              <w:t>и</w:t>
            </w:r>
            <w:r w:rsidR="0031256C" w:rsidRPr="008E6A52">
              <w:rPr>
                <w:color w:val="000000"/>
                <w:sz w:val="28"/>
                <w:szCs w:val="28"/>
              </w:rPr>
              <w:t xml:space="preserve"> </w:t>
            </w:r>
            <w:r w:rsidR="0031256C">
              <w:rPr>
                <w:color w:val="000000"/>
                <w:sz w:val="28"/>
                <w:szCs w:val="28"/>
              </w:rPr>
              <w:t>Ильинского сельсовета</w:t>
            </w:r>
          </w:p>
        </w:tc>
      </w:tr>
      <w:tr w:rsidR="0086079D" w:rsidRPr="008E6A52" w:rsidTr="00FF5DF0">
        <w:tc>
          <w:tcPr>
            <w:tcW w:w="1368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363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 xml:space="preserve">- Повышение технического уровня автомобильных дорог общего пользования в </w:t>
            </w:r>
            <w:r w:rsidR="0031256C">
              <w:rPr>
                <w:color w:val="000000"/>
                <w:sz w:val="28"/>
                <w:szCs w:val="28"/>
              </w:rPr>
              <w:t>а</w:t>
            </w:r>
            <w:r w:rsidR="0031256C" w:rsidRPr="008E6A52">
              <w:rPr>
                <w:color w:val="000000"/>
                <w:sz w:val="28"/>
                <w:szCs w:val="28"/>
              </w:rPr>
              <w:t>дминистраци</w:t>
            </w:r>
            <w:r w:rsidR="0031256C">
              <w:rPr>
                <w:color w:val="000000"/>
                <w:sz w:val="28"/>
                <w:szCs w:val="28"/>
              </w:rPr>
              <w:t>и</w:t>
            </w:r>
            <w:r w:rsidR="0031256C" w:rsidRPr="008E6A52">
              <w:rPr>
                <w:color w:val="000000"/>
                <w:sz w:val="28"/>
                <w:szCs w:val="28"/>
              </w:rPr>
              <w:t xml:space="preserve"> </w:t>
            </w:r>
            <w:r w:rsidR="0031256C">
              <w:rPr>
                <w:color w:val="000000"/>
                <w:sz w:val="28"/>
                <w:szCs w:val="28"/>
              </w:rPr>
              <w:t>Ильинского сельсовета;</w:t>
            </w:r>
          </w:p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- В результате проведённых профилактических мероприятий, обучения учеников школ и воспитанников детских дошкольных учреждений правилам безопасного поведения на улицах и дорогах ожидается повышение дисциплины и культуры поведения участников дорожного движения.</w:t>
            </w:r>
          </w:p>
        </w:tc>
      </w:tr>
    </w:tbl>
    <w:p w:rsidR="00BA02C8" w:rsidRDefault="00BA02C8" w:rsidP="00BA02C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6079D" w:rsidRPr="008E6A52" w:rsidRDefault="0086079D" w:rsidP="00BA02C8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t>1</w:t>
      </w:r>
      <w:r w:rsidRPr="008E6A52">
        <w:rPr>
          <w:color w:val="000000"/>
          <w:sz w:val="28"/>
          <w:szCs w:val="28"/>
        </w:rPr>
        <w:t xml:space="preserve">. </w:t>
      </w:r>
      <w:r w:rsidRPr="008E6A52">
        <w:rPr>
          <w:b/>
          <w:bCs/>
          <w:color w:val="000000"/>
          <w:sz w:val="28"/>
          <w:szCs w:val="28"/>
        </w:rPr>
        <w:t>Характеристика проблемы и обоснование необходимости ее решения программными методами.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Основная доля дорожно-транспортных происшествий и пострадавших в них людей приходится на автомобильный транспорт. Аварийность на дорогах является одной из серьезнейших социально-экономических проблем.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 xml:space="preserve">Одними из основных факторов, определяющих причины аварийности на территории </w:t>
      </w:r>
      <w:r w:rsidR="00A14C41">
        <w:rPr>
          <w:color w:val="000000"/>
          <w:sz w:val="28"/>
          <w:szCs w:val="28"/>
        </w:rPr>
        <w:t>Ильинского сельсовета</w:t>
      </w:r>
      <w:r w:rsidRPr="008E6A52">
        <w:rPr>
          <w:color w:val="000000"/>
          <w:sz w:val="28"/>
          <w:szCs w:val="28"/>
        </w:rPr>
        <w:t xml:space="preserve"> являются: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- пренебрежение требованиями безопасности дорожного движения со стороны участников движения;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- недостаточный технический уровень дорожного хозяйства;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- недостаточная освещенность улично-дорожной сети.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Высокие темпы прироста автопарка создают дополнитель</w:t>
      </w:r>
      <w:r w:rsidRPr="008E6A52">
        <w:rPr>
          <w:color w:val="000000"/>
          <w:sz w:val="28"/>
          <w:szCs w:val="28"/>
        </w:rPr>
        <w:softHyphen/>
        <w:t>ные предпосылки ухудшения обстановки.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Основной рост автопарка приходится на индивидуальных владельцев транспортных средств - физических лиц. Именно эта категория участников движения сегодня определяет и в будущем будет определять порядок на дорогах.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 xml:space="preserve">Дорожно-транспортные происшествия совершаются также из-за нарушений правил дорожного движения пешеходами. Половина всех ДТП, </w:t>
      </w:r>
      <w:r w:rsidRPr="008E6A52">
        <w:rPr>
          <w:color w:val="000000"/>
          <w:sz w:val="28"/>
          <w:szCs w:val="28"/>
        </w:rPr>
        <w:lastRenderedPageBreak/>
        <w:t>совершенных по вине пешеходов, происходит при переходе ими проезжей части в неустановленном месте.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Одним из сопутствующих факторов дорожного происшествия является неудовлетворительное состояние улично-дорожной сети. Сложившаяся диспропорция между темпами развития улично-дорожной сети и темпами роста количества транспортных средств приводит к ухудшению условий движения, ухудше</w:t>
      </w:r>
      <w:r w:rsidRPr="008E6A52">
        <w:rPr>
          <w:color w:val="000000"/>
          <w:sz w:val="28"/>
          <w:szCs w:val="28"/>
        </w:rPr>
        <w:softHyphen/>
        <w:t>нию экологической обстановки, социальному дискомфорту.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 xml:space="preserve">В целях обеспечения безопасности дорожного движения на </w:t>
      </w:r>
      <w:r w:rsidR="00A14C41">
        <w:rPr>
          <w:color w:val="000000"/>
          <w:sz w:val="28"/>
          <w:szCs w:val="28"/>
        </w:rPr>
        <w:t>Ильинского сельсовета</w:t>
      </w:r>
      <w:r w:rsidRPr="008E6A52">
        <w:rPr>
          <w:color w:val="000000"/>
          <w:sz w:val="28"/>
          <w:szCs w:val="28"/>
        </w:rPr>
        <w:t xml:space="preserve"> необходимо проведение мероприятий и решения задач, отраженных в данной Программе.</w:t>
      </w:r>
    </w:p>
    <w:p w:rsidR="0086079D" w:rsidRPr="008E6A52" w:rsidRDefault="0086079D" w:rsidP="00BA02C8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t>2. Цель и задачи Программы.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Целью Программы является обеспечение сохранности жизни, здоровья граждан и их имущества, гарантии их закон</w:t>
      </w:r>
      <w:r w:rsidRPr="008E6A52">
        <w:rPr>
          <w:color w:val="000000"/>
          <w:sz w:val="28"/>
          <w:szCs w:val="28"/>
        </w:rPr>
        <w:softHyphen/>
        <w:t>ных прав на безопасные условия движения на дорогах и обеспечение сохранности автомобильных дорог местного значения.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Для достижения цели настоящей Программы предлагается решить следующие задачи: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- предупредить опасное поведение участников дорожного движения;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- создать систему обучения детей правилам безопасного поведения на дорогах и улицах;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- организовать и провести работы по выявлению и ликвидации опасных участков на сети автомобильных дорог;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- усилить пропаганду безопасности дорожного движения.</w:t>
      </w:r>
    </w:p>
    <w:p w:rsidR="0086079D" w:rsidRPr="008E6A52" w:rsidRDefault="0086079D" w:rsidP="00BA02C8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t>3. Сроки реализации Программы.</w:t>
      </w:r>
    </w:p>
    <w:p w:rsidR="0086079D" w:rsidRPr="008E6A52" w:rsidRDefault="0086079D" w:rsidP="00BA02C8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Мероприятия Программы реализуются в период с 201</w:t>
      </w:r>
      <w:r w:rsidR="00AF5517">
        <w:rPr>
          <w:color w:val="000000"/>
          <w:sz w:val="28"/>
          <w:szCs w:val="28"/>
        </w:rPr>
        <w:t>7</w:t>
      </w:r>
      <w:r w:rsidRPr="008E6A52">
        <w:rPr>
          <w:color w:val="000000"/>
          <w:sz w:val="28"/>
          <w:szCs w:val="28"/>
        </w:rPr>
        <w:t xml:space="preserve"> года по 201</w:t>
      </w:r>
      <w:r w:rsidR="00AF5517">
        <w:rPr>
          <w:color w:val="000000"/>
          <w:sz w:val="28"/>
          <w:szCs w:val="28"/>
        </w:rPr>
        <w:t>9</w:t>
      </w:r>
      <w:r w:rsidRPr="008E6A52">
        <w:rPr>
          <w:color w:val="000000"/>
          <w:sz w:val="28"/>
          <w:szCs w:val="28"/>
        </w:rPr>
        <w:t xml:space="preserve"> год.</w:t>
      </w:r>
    </w:p>
    <w:p w:rsidR="0086079D" w:rsidRPr="008E6A52" w:rsidRDefault="0086079D" w:rsidP="00BA02C8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t>4.</w:t>
      </w:r>
      <w:r w:rsidRPr="008E6A52">
        <w:rPr>
          <w:color w:val="000000"/>
          <w:sz w:val="28"/>
          <w:szCs w:val="28"/>
        </w:rPr>
        <w:t xml:space="preserve"> </w:t>
      </w:r>
      <w:r w:rsidRPr="008E6A52">
        <w:rPr>
          <w:b/>
          <w:bCs/>
          <w:color w:val="000000"/>
          <w:sz w:val="28"/>
          <w:szCs w:val="28"/>
        </w:rPr>
        <w:t>Ресурсное обеспечение Программы.</w:t>
      </w:r>
    </w:p>
    <w:p w:rsidR="0086079D" w:rsidRPr="008E6A52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 xml:space="preserve">Программа реализуется за счет средств бюджета </w:t>
      </w:r>
      <w:r w:rsidR="00A14C41">
        <w:rPr>
          <w:color w:val="000000"/>
          <w:sz w:val="28"/>
          <w:szCs w:val="28"/>
        </w:rPr>
        <w:t>Ильинского сельсовета</w:t>
      </w:r>
      <w:r w:rsidRPr="008E6A52">
        <w:rPr>
          <w:color w:val="000000"/>
          <w:sz w:val="28"/>
          <w:szCs w:val="28"/>
        </w:rPr>
        <w:t xml:space="preserve">. Размер ассигнований, выделяемых на реализацию мероприятий Программы, утверждается ежегодно при формировании бюджета </w:t>
      </w:r>
      <w:r w:rsidR="00A14C41">
        <w:rPr>
          <w:color w:val="000000"/>
          <w:sz w:val="28"/>
          <w:szCs w:val="28"/>
        </w:rPr>
        <w:t>Ильинского сельсовета</w:t>
      </w:r>
      <w:r w:rsidR="00A14C41" w:rsidRPr="008E6A52">
        <w:rPr>
          <w:color w:val="000000"/>
          <w:sz w:val="28"/>
          <w:szCs w:val="28"/>
        </w:rPr>
        <w:t xml:space="preserve"> </w:t>
      </w:r>
      <w:r w:rsidRPr="008E6A52">
        <w:rPr>
          <w:color w:val="000000"/>
          <w:sz w:val="28"/>
          <w:szCs w:val="28"/>
        </w:rPr>
        <w:t>на соответствующий финансовый год.</w:t>
      </w:r>
    </w:p>
    <w:p w:rsidR="00A14C41" w:rsidRPr="00FF5DF0" w:rsidRDefault="0086079D" w:rsidP="00BA0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>Объемы финансирования Программы носят прогнозный характер. В ходе реализации Программы отдельные ее мероприятия могут уточняться, а объема финансирования корректироваться с учетом выделенных средств. При отсутствии финансирования мероприятий Программы, сроки выполнения отдельных мероприятий могут переноситься, либо сниматься с контроля.</w:t>
      </w:r>
    </w:p>
    <w:p w:rsidR="0086079D" w:rsidRPr="008E6A52" w:rsidRDefault="0086079D" w:rsidP="00BA02C8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t>5. Управление Программой и контроль за ее реализацией.</w:t>
      </w:r>
    </w:p>
    <w:p w:rsidR="0086079D" w:rsidRPr="008E6A52" w:rsidRDefault="0086079D" w:rsidP="00BA02C8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 xml:space="preserve">Общее руководство и управление реализацией программных мероприятий осуществляется администрацией </w:t>
      </w:r>
      <w:r w:rsidR="00A14C41">
        <w:rPr>
          <w:color w:val="000000"/>
          <w:sz w:val="28"/>
          <w:szCs w:val="28"/>
        </w:rPr>
        <w:t>Ильинского сельсовета</w:t>
      </w:r>
      <w:r w:rsidRPr="008E6A52">
        <w:rPr>
          <w:color w:val="000000"/>
          <w:sz w:val="28"/>
          <w:szCs w:val="28"/>
        </w:rPr>
        <w:t>.</w:t>
      </w:r>
    </w:p>
    <w:p w:rsidR="0086079D" w:rsidRDefault="0086079D" w:rsidP="00BA02C8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E6A52">
        <w:rPr>
          <w:color w:val="000000"/>
          <w:sz w:val="28"/>
          <w:szCs w:val="28"/>
        </w:rPr>
        <w:t xml:space="preserve">Контроль за исполнением программных мероприятий осуществляет Глава </w:t>
      </w:r>
      <w:r w:rsidR="00A14C41">
        <w:rPr>
          <w:color w:val="000000"/>
          <w:sz w:val="28"/>
          <w:szCs w:val="28"/>
        </w:rPr>
        <w:t>Ильинского сельсовета</w:t>
      </w:r>
      <w:r w:rsidRPr="008E6A52">
        <w:rPr>
          <w:color w:val="000000"/>
          <w:sz w:val="28"/>
          <w:szCs w:val="28"/>
        </w:rPr>
        <w:t>.</w:t>
      </w:r>
    </w:p>
    <w:p w:rsidR="00BA02C8" w:rsidRPr="008E6A52" w:rsidRDefault="00BA02C8" w:rsidP="00BA02C8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86079D" w:rsidRPr="008E6A52" w:rsidRDefault="0086079D" w:rsidP="00BA02C8">
      <w:pPr>
        <w:shd w:val="clear" w:color="auto" w:fill="FFFFFF"/>
        <w:jc w:val="center"/>
        <w:rPr>
          <w:color w:val="000000"/>
          <w:sz w:val="28"/>
          <w:szCs w:val="28"/>
        </w:rPr>
      </w:pPr>
      <w:r w:rsidRPr="008E6A52">
        <w:rPr>
          <w:b/>
          <w:bCs/>
          <w:color w:val="000000"/>
          <w:sz w:val="28"/>
          <w:szCs w:val="28"/>
        </w:rPr>
        <w:lastRenderedPageBreak/>
        <w:t>6. Перечень мероприятий по реализации муниципальной целевой программы «Обеспечение безопасности дорожного движения на территории</w:t>
      </w:r>
      <w:r w:rsidR="00BE10DE">
        <w:rPr>
          <w:color w:val="000000"/>
          <w:sz w:val="28"/>
          <w:szCs w:val="28"/>
        </w:rPr>
        <w:t xml:space="preserve"> </w:t>
      </w:r>
      <w:r w:rsidR="00BE10DE">
        <w:rPr>
          <w:b/>
          <w:bCs/>
          <w:color w:val="000000"/>
          <w:sz w:val="28"/>
          <w:szCs w:val="28"/>
        </w:rPr>
        <w:t>Ильинского сельсовета Доволенского</w:t>
      </w:r>
      <w:r w:rsidR="00BE10DE">
        <w:rPr>
          <w:color w:val="000000"/>
          <w:sz w:val="28"/>
          <w:szCs w:val="28"/>
        </w:rPr>
        <w:t xml:space="preserve"> </w:t>
      </w:r>
      <w:r w:rsidR="00BA02C8">
        <w:rPr>
          <w:b/>
          <w:bCs/>
          <w:color w:val="000000"/>
          <w:sz w:val="28"/>
          <w:szCs w:val="28"/>
        </w:rPr>
        <w:t>района Новосибирской области</w:t>
      </w:r>
      <w:r w:rsidR="00BE10DE" w:rsidRPr="008E6A52">
        <w:rPr>
          <w:b/>
          <w:bCs/>
          <w:color w:val="000000"/>
          <w:sz w:val="28"/>
          <w:szCs w:val="28"/>
        </w:rPr>
        <w:t xml:space="preserve"> на 201</w:t>
      </w:r>
      <w:r w:rsidR="00AF5517">
        <w:rPr>
          <w:b/>
          <w:bCs/>
          <w:color w:val="000000"/>
          <w:sz w:val="28"/>
          <w:szCs w:val="28"/>
        </w:rPr>
        <w:t>7</w:t>
      </w:r>
      <w:r w:rsidR="00BE10DE" w:rsidRPr="008E6A52">
        <w:rPr>
          <w:b/>
          <w:bCs/>
          <w:color w:val="000000"/>
          <w:sz w:val="28"/>
          <w:szCs w:val="28"/>
        </w:rPr>
        <w:t>-201</w:t>
      </w:r>
      <w:r w:rsidR="00AF5517">
        <w:rPr>
          <w:b/>
          <w:bCs/>
          <w:color w:val="000000"/>
          <w:sz w:val="28"/>
          <w:szCs w:val="28"/>
        </w:rPr>
        <w:t>9</w:t>
      </w:r>
      <w:r w:rsidR="00BA02C8">
        <w:rPr>
          <w:b/>
          <w:bCs/>
          <w:color w:val="000000"/>
          <w:sz w:val="28"/>
          <w:szCs w:val="28"/>
        </w:rPr>
        <w:t xml:space="preserve"> </w:t>
      </w:r>
      <w:r w:rsidR="00BE10DE" w:rsidRPr="008E6A52">
        <w:rPr>
          <w:b/>
          <w:bCs/>
          <w:color w:val="000000"/>
          <w:sz w:val="28"/>
          <w:szCs w:val="28"/>
        </w:rPr>
        <w:t>годы</w:t>
      </w:r>
      <w:r w:rsidRPr="008E6A52">
        <w:rPr>
          <w:b/>
          <w:bCs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2971"/>
        <w:gridCol w:w="1256"/>
        <w:gridCol w:w="2109"/>
        <w:gridCol w:w="782"/>
        <w:gridCol w:w="782"/>
        <w:gridCol w:w="646"/>
      </w:tblGrid>
      <w:tr w:rsidR="00BA02C8" w:rsidRPr="008E6A52" w:rsidTr="00BA02C8">
        <w:tc>
          <w:tcPr>
            <w:tcW w:w="47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BA02C8">
            <w:pPr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№</w:t>
            </w:r>
          </w:p>
          <w:p w:rsidR="0086079D" w:rsidRPr="008E6A52" w:rsidRDefault="0086079D" w:rsidP="00BA02C8">
            <w:pPr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56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BA02C8">
            <w:pPr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661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BA02C8">
            <w:pPr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Срок выполне</w:t>
            </w:r>
            <w:r w:rsidRPr="008E6A52">
              <w:rPr>
                <w:color w:val="000000"/>
                <w:sz w:val="28"/>
                <w:szCs w:val="28"/>
              </w:rPr>
              <w:softHyphen/>
              <w:t>ния</w:t>
            </w:r>
          </w:p>
        </w:tc>
        <w:tc>
          <w:tcPr>
            <w:tcW w:w="1109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BA02C8">
            <w:pPr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Объем финансирования тыс. рублей</w:t>
            </w:r>
          </w:p>
        </w:tc>
        <w:tc>
          <w:tcPr>
            <w:tcW w:w="1198" w:type="pct"/>
            <w:gridSpan w:val="3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BA02C8">
            <w:pPr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991FDF" w:rsidRPr="008E6A52" w:rsidTr="00BA02C8">
        <w:tc>
          <w:tcPr>
            <w:tcW w:w="47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2012г.</w:t>
            </w:r>
          </w:p>
        </w:tc>
        <w:tc>
          <w:tcPr>
            <w:tcW w:w="156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2013г.</w:t>
            </w:r>
          </w:p>
        </w:tc>
        <w:tc>
          <w:tcPr>
            <w:tcW w:w="661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AF5517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="0086079D" w:rsidRPr="008E6A52">
              <w:rPr>
                <w:color w:val="000000"/>
                <w:sz w:val="28"/>
                <w:szCs w:val="28"/>
              </w:rPr>
              <w:t>2014г.</w:t>
            </w:r>
          </w:p>
        </w:tc>
        <w:tc>
          <w:tcPr>
            <w:tcW w:w="1109" w:type="pct"/>
            <w:shd w:val="clear" w:color="auto" w:fill="FFFFFF"/>
            <w:vAlign w:val="center"/>
            <w:hideMark/>
          </w:tcPr>
          <w:p w:rsidR="0086079D" w:rsidRPr="008E6A52" w:rsidRDefault="0086079D" w:rsidP="008E6A52">
            <w:pPr>
              <w:rPr>
                <w:sz w:val="28"/>
                <w:szCs w:val="28"/>
              </w:rPr>
            </w:pPr>
          </w:p>
        </w:tc>
        <w:tc>
          <w:tcPr>
            <w:tcW w:w="1198" w:type="pct"/>
            <w:gridSpan w:val="3"/>
            <w:shd w:val="clear" w:color="auto" w:fill="FFFFFF"/>
            <w:vAlign w:val="center"/>
            <w:hideMark/>
          </w:tcPr>
          <w:p w:rsidR="0086079D" w:rsidRPr="008E6A52" w:rsidRDefault="0086079D" w:rsidP="008E6A52">
            <w:pPr>
              <w:rPr>
                <w:sz w:val="28"/>
                <w:szCs w:val="28"/>
              </w:rPr>
            </w:pPr>
          </w:p>
        </w:tc>
      </w:tr>
      <w:tr w:rsidR="00DB1186" w:rsidRPr="008E6A52" w:rsidTr="00BA02C8">
        <w:tc>
          <w:tcPr>
            <w:tcW w:w="47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B46A18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 xml:space="preserve">Регулярное освещение вопросов безопасности дорожного движения на официальном сайте администрации </w:t>
            </w:r>
            <w:r w:rsidR="00B46A18">
              <w:rPr>
                <w:color w:val="000000"/>
                <w:sz w:val="28"/>
                <w:szCs w:val="28"/>
              </w:rPr>
              <w:t>Ильинского сельсовета</w:t>
            </w:r>
          </w:p>
        </w:tc>
        <w:tc>
          <w:tcPr>
            <w:tcW w:w="661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AF5517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</w:t>
            </w:r>
            <w:r w:rsidR="00AF5517">
              <w:rPr>
                <w:color w:val="000000"/>
                <w:sz w:val="28"/>
                <w:szCs w:val="28"/>
              </w:rPr>
              <w:t>7</w:t>
            </w:r>
            <w:r w:rsidRPr="008E6A52">
              <w:rPr>
                <w:color w:val="000000"/>
                <w:sz w:val="28"/>
                <w:szCs w:val="28"/>
              </w:rPr>
              <w:t>-201</w:t>
            </w:r>
            <w:r w:rsidR="00AF5517">
              <w:rPr>
                <w:color w:val="000000"/>
                <w:sz w:val="28"/>
                <w:szCs w:val="28"/>
              </w:rPr>
              <w:t>9</w:t>
            </w:r>
            <w:r w:rsidRPr="008E6A52">
              <w:rPr>
                <w:color w:val="000000"/>
                <w:sz w:val="28"/>
                <w:szCs w:val="28"/>
              </w:rPr>
              <w:t>гг.</w:t>
            </w:r>
          </w:p>
        </w:tc>
        <w:tc>
          <w:tcPr>
            <w:tcW w:w="1109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46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</w:tr>
      <w:tr w:rsidR="00DB1186" w:rsidRPr="008E6A52" w:rsidTr="00BA02C8">
        <w:tc>
          <w:tcPr>
            <w:tcW w:w="47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 xml:space="preserve">Приобретение памяток по пропаганде безопасности дорожного движения на территории </w:t>
            </w:r>
            <w:r w:rsidR="00B46A18" w:rsidRPr="008E6A52">
              <w:rPr>
                <w:color w:val="000000"/>
                <w:sz w:val="28"/>
                <w:szCs w:val="28"/>
              </w:rPr>
              <w:t xml:space="preserve">администрации </w:t>
            </w:r>
            <w:r w:rsidR="00B46A18">
              <w:rPr>
                <w:color w:val="000000"/>
                <w:sz w:val="28"/>
                <w:szCs w:val="28"/>
              </w:rPr>
              <w:t>Ильинского сельсовета</w:t>
            </w:r>
          </w:p>
        </w:tc>
        <w:tc>
          <w:tcPr>
            <w:tcW w:w="661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B46A18" w:rsidP="00AF5517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</w:t>
            </w:r>
            <w:r w:rsidR="00AF5517">
              <w:rPr>
                <w:color w:val="000000"/>
                <w:sz w:val="28"/>
                <w:szCs w:val="28"/>
              </w:rPr>
              <w:t>7</w:t>
            </w:r>
            <w:r w:rsidRPr="008E6A52">
              <w:rPr>
                <w:color w:val="000000"/>
                <w:sz w:val="28"/>
                <w:szCs w:val="28"/>
              </w:rPr>
              <w:t>-201</w:t>
            </w:r>
            <w:r w:rsidR="00AF5517">
              <w:rPr>
                <w:color w:val="000000"/>
                <w:sz w:val="28"/>
                <w:szCs w:val="28"/>
              </w:rPr>
              <w:t>9</w:t>
            </w:r>
            <w:r w:rsidRPr="008E6A52">
              <w:rPr>
                <w:color w:val="000000"/>
                <w:sz w:val="28"/>
                <w:szCs w:val="28"/>
              </w:rPr>
              <w:t>гг.</w:t>
            </w:r>
          </w:p>
        </w:tc>
        <w:tc>
          <w:tcPr>
            <w:tcW w:w="1109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446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34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</w:tr>
      <w:tr w:rsidR="00DB1186" w:rsidRPr="008E6A52" w:rsidTr="00BA02C8">
        <w:tc>
          <w:tcPr>
            <w:tcW w:w="47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B46A18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Рекомендации руководителям детских дошколь</w:t>
            </w:r>
            <w:r w:rsidRPr="008E6A52">
              <w:rPr>
                <w:color w:val="000000"/>
                <w:sz w:val="28"/>
                <w:szCs w:val="28"/>
              </w:rPr>
              <w:softHyphen/>
              <w:t>ных и образовательных учреждений (М</w:t>
            </w:r>
            <w:r w:rsidR="00B46A18">
              <w:rPr>
                <w:color w:val="000000"/>
                <w:sz w:val="28"/>
                <w:szCs w:val="28"/>
              </w:rPr>
              <w:t>К</w:t>
            </w:r>
            <w:r w:rsidRPr="008E6A52">
              <w:rPr>
                <w:color w:val="000000"/>
                <w:sz w:val="28"/>
                <w:szCs w:val="28"/>
              </w:rPr>
              <w:t xml:space="preserve">ДОУ, </w:t>
            </w:r>
            <w:r w:rsidR="00B46A18">
              <w:rPr>
                <w:color w:val="000000"/>
                <w:sz w:val="28"/>
                <w:szCs w:val="28"/>
              </w:rPr>
              <w:t xml:space="preserve"> </w:t>
            </w:r>
            <w:r w:rsidRPr="008E6A52">
              <w:rPr>
                <w:color w:val="000000"/>
                <w:sz w:val="28"/>
                <w:szCs w:val="28"/>
              </w:rPr>
              <w:t xml:space="preserve"> «</w:t>
            </w:r>
            <w:r w:rsidR="00B46A18">
              <w:rPr>
                <w:color w:val="000000"/>
                <w:sz w:val="28"/>
                <w:szCs w:val="28"/>
              </w:rPr>
              <w:t>Ильинская</w:t>
            </w:r>
            <w:r w:rsidRPr="008E6A52">
              <w:rPr>
                <w:color w:val="000000"/>
                <w:sz w:val="28"/>
                <w:szCs w:val="28"/>
              </w:rPr>
              <w:t xml:space="preserve"> СОШ»,) по проведению допол</w:t>
            </w:r>
            <w:r w:rsidRPr="008E6A52">
              <w:rPr>
                <w:color w:val="000000"/>
                <w:sz w:val="28"/>
                <w:szCs w:val="28"/>
              </w:rPr>
              <w:softHyphen/>
              <w:t>нительных занятий и лекций, направленных на формирование у детей и подростков устойчиво</w:t>
            </w:r>
            <w:r w:rsidRPr="008E6A52">
              <w:rPr>
                <w:color w:val="000000"/>
                <w:sz w:val="28"/>
                <w:szCs w:val="28"/>
              </w:rPr>
              <w:softHyphen/>
              <w:t>го и осознанного понимания необходимости соблюдения требований правил дорожного дви</w:t>
            </w:r>
            <w:r w:rsidRPr="008E6A52">
              <w:rPr>
                <w:color w:val="000000"/>
                <w:sz w:val="28"/>
                <w:szCs w:val="28"/>
              </w:rPr>
              <w:softHyphen/>
              <w:t>жения</w:t>
            </w:r>
          </w:p>
        </w:tc>
        <w:tc>
          <w:tcPr>
            <w:tcW w:w="661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AF5517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</w:t>
            </w:r>
            <w:r w:rsidR="00AF5517">
              <w:rPr>
                <w:color w:val="000000"/>
                <w:sz w:val="28"/>
                <w:szCs w:val="28"/>
              </w:rPr>
              <w:t>7</w:t>
            </w:r>
            <w:r w:rsidRPr="008E6A52">
              <w:rPr>
                <w:color w:val="000000"/>
                <w:sz w:val="28"/>
                <w:szCs w:val="28"/>
              </w:rPr>
              <w:t>-201</w:t>
            </w:r>
            <w:r w:rsidR="00AF5517">
              <w:rPr>
                <w:color w:val="000000"/>
                <w:sz w:val="28"/>
                <w:szCs w:val="28"/>
              </w:rPr>
              <w:t>9</w:t>
            </w:r>
            <w:r w:rsidRPr="008E6A52">
              <w:rPr>
                <w:color w:val="000000"/>
                <w:sz w:val="28"/>
                <w:szCs w:val="28"/>
              </w:rPr>
              <w:t>гг.</w:t>
            </w:r>
          </w:p>
        </w:tc>
        <w:tc>
          <w:tcPr>
            <w:tcW w:w="1109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46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</w:tr>
      <w:tr w:rsidR="00DB1186" w:rsidRPr="008E6A52" w:rsidTr="00BA02C8">
        <w:tc>
          <w:tcPr>
            <w:tcW w:w="47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56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B46A18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Рекомендации руководителям детских дошколь</w:t>
            </w:r>
            <w:r w:rsidRPr="008E6A52">
              <w:rPr>
                <w:color w:val="000000"/>
                <w:sz w:val="28"/>
                <w:szCs w:val="28"/>
              </w:rPr>
              <w:softHyphen/>
              <w:t>ных и образовательных учреждений (М</w:t>
            </w:r>
            <w:r w:rsidR="00B46A18">
              <w:rPr>
                <w:color w:val="000000"/>
                <w:sz w:val="28"/>
                <w:szCs w:val="28"/>
              </w:rPr>
              <w:t>К</w:t>
            </w:r>
            <w:r w:rsidRPr="008E6A52">
              <w:rPr>
                <w:color w:val="000000"/>
                <w:sz w:val="28"/>
                <w:szCs w:val="28"/>
              </w:rPr>
              <w:t xml:space="preserve">ДОУ, </w:t>
            </w:r>
            <w:r w:rsidR="00B46A18">
              <w:rPr>
                <w:color w:val="000000"/>
                <w:sz w:val="28"/>
                <w:szCs w:val="28"/>
              </w:rPr>
              <w:t xml:space="preserve"> </w:t>
            </w:r>
            <w:r w:rsidRPr="008E6A52">
              <w:rPr>
                <w:color w:val="000000"/>
                <w:sz w:val="28"/>
                <w:szCs w:val="28"/>
              </w:rPr>
              <w:t xml:space="preserve"> «</w:t>
            </w:r>
            <w:r w:rsidR="00B46A18">
              <w:rPr>
                <w:color w:val="000000"/>
                <w:sz w:val="28"/>
                <w:szCs w:val="28"/>
              </w:rPr>
              <w:t>Ильинская</w:t>
            </w:r>
            <w:r w:rsidRPr="008E6A52">
              <w:rPr>
                <w:color w:val="000000"/>
                <w:sz w:val="28"/>
                <w:szCs w:val="28"/>
              </w:rPr>
              <w:t xml:space="preserve"> СОШ», </w:t>
            </w:r>
            <w:r w:rsidR="00B46A18">
              <w:rPr>
                <w:color w:val="000000"/>
                <w:sz w:val="28"/>
                <w:szCs w:val="28"/>
              </w:rPr>
              <w:t>МКДОУ Ильинский детский сад «Чебурашка»</w:t>
            </w:r>
            <w:r w:rsidRPr="008E6A52">
              <w:rPr>
                <w:color w:val="000000"/>
                <w:sz w:val="28"/>
                <w:szCs w:val="28"/>
              </w:rPr>
              <w:t>) по проведению родительских собраний по во</w:t>
            </w:r>
            <w:r w:rsidRPr="008E6A52">
              <w:rPr>
                <w:color w:val="000000"/>
                <w:sz w:val="28"/>
                <w:szCs w:val="28"/>
              </w:rPr>
              <w:softHyphen/>
              <w:t>просам профилактики БДД с участием пригла</w:t>
            </w:r>
            <w:r w:rsidRPr="008E6A52">
              <w:rPr>
                <w:color w:val="000000"/>
                <w:sz w:val="28"/>
                <w:szCs w:val="28"/>
              </w:rPr>
              <w:softHyphen/>
              <w:t xml:space="preserve">шенного сотрудника ОГИБДД </w:t>
            </w:r>
            <w:r w:rsidR="00B46A18">
              <w:rPr>
                <w:color w:val="000000"/>
                <w:sz w:val="28"/>
                <w:szCs w:val="28"/>
              </w:rPr>
              <w:t xml:space="preserve"> Доволенского </w:t>
            </w:r>
            <w:r w:rsidRPr="008E6A52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661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9112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</w:t>
            </w:r>
            <w:r w:rsidR="00911252">
              <w:rPr>
                <w:color w:val="000000"/>
                <w:sz w:val="28"/>
                <w:szCs w:val="28"/>
              </w:rPr>
              <w:t>7</w:t>
            </w:r>
            <w:r w:rsidRPr="008E6A52">
              <w:rPr>
                <w:color w:val="000000"/>
                <w:sz w:val="28"/>
                <w:szCs w:val="28"/>
              </w:rPr>
              <w:t>-201</w:t>
            </w:r>
            <w:r w:rsidR="00911252">
              <w:rPr>
                <w:color w:val="000000"/>
                <w:sz w:val="28"/>
                <w:szCs w:val="28"/>
              </w:rPr>
              <w:t>9</w:t>
            </w:r>
            <w:r w:rsidRPr="008E6A52">
              <w:rPr>
                <w:color w:val="000000"/>
                <w:sz w:val="28"/>
                <w:szCs w:val="28"/>
              </w:rPr>
              <w:t>гг.</w:t>
            </w:r>
          </w:p>
        </w:tc>
        <w:tc>
          <w:tcPr>
            <w:tcW w:w="1109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46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</w:tr>
      <w:tr w:rsidR="00DB1186" w:rsidRPr="008E6A52" w:rsidTr="00BA02C8">
        <w:tc>
          <w:tcPr>
            <w:tcW w:w="47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B46A18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 xml:space="preserve">Организация и проведение на территории </w:t>
            </w:r>
            <w:r w:rsidR="00B46A18">
              <w:rPr>
                <w:color w:val="000000"/>
                <w:sz w:val="28"/>
                <w:szCs w:val="28"/>
              </w:rPr>
              <w:t xml:space="preserve">Ильинского сельсовета </w:t>
            </w:r>
            <w:r w:rsidRPr="008E6A52">
              <w:rPr>
                <w:color w:val="000000"/>
                <w:sz w:val="28"/>
                <w:szCs w:val="28"/>
              </w:rPr>
              <w:t>детских массовых профилактических мероприятий «Внимание, дети!»</w:t>
            </w:r>
          </w:p>
        </w:tc>
        <w:tc>
          <w:tcPr>
            <w:tcW w:w="661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9112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</w:t>
            </w:r>
            <w:r w:rsidR="00911252">
              <w:rPr>
                <w:color w:val="000000"/>
                <w:sz w:val="28"/>
                <w:szCs w:val="28"/>
              </w:rPr>
              <w:t>7</w:t>
            </w:r>
            <w:r w:rsidRPr="008E6A52">
              <w:rPr>
                <w:color w:val="000000"/>
                <w:sz w:val="28"/>
                <w:szCs w:val="28"/>
              </w:rPr>
              <w:t>-201</w:t>
            </w:r>
            <w:r w:rsidR="00911252">
              <w:rPr>
                <w:color w:val="000000"/>
                <w:sz w:val="28"/>
                <w:szCs w:val="28"/>
              </w:rPr>
              <w:t>9</w:t>
            </w:r>
            <w:r w:rsidRPr="008E6A52">
              <w:rPr>
                <w:color w:val="000000"/>
                <w:sz w:val="28"/>
                <w:szCs w:val="28"/>
              </w:rPr>
              <w:t>гг.</w:t>
            </w:r>
          </w:p>
        </w:tc>
        <w:tc>
          <w:tcPr>
            <w:tcW w:w="1109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446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41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34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DB1186" w:rsidRPr="008E6A52" w:rsidTr="00BA02C8">
        <w:tc>
          <w:tcPr>
            <w:tcW w:w="47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 xml:space="preserve">Оборудование автомобильных дорог </w:t>
            </w:r>
            <w:r w:rsidR="00B46A18">
              <w:rPr>
                <w:color w:val="000000"/>
                <w:sz w:val="28"/>
                <w:szCs w:val="28"/>
              </w:rPr>
              <w:t xml:space="preserve">Ильинского сельсовета </w:t>
            </w:r>
            <w:r w:rsidRPr="008E6A52">
              <w:rPr>
                <w:color w:val="000000"/>
                <w:sz w:val="28"/>
                <w:szCs w:val="28"/>
              </w:rPr>
              <w:t>искусственными неровностями с установкой соответствующих дорожных знаков:</w:t>
            </w:r>
          </w:p>
          <w:p w:rsidR="0086079D" w:rsidRPr="008E6A52" w:rsidRDefault="00B46A18" w:rsidP="00B46A18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</w:t>
            </w:r>
            <w:r w:rsidR="0086079D" w:rsidRPr="008E6A52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Дружный, ул. Баганская, ул. Центральная</w:t>
            </w:r>
            <w:r w:rsidR="0086079D" w:rsidRPr="008E6A5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с.Ильинка</w:t>
            </w:r>
            <w:r w:rsidR="0086079D" w:rsidRPr="008E6A52">
              <w:rPr>
                <w:color w:val="000000"/>
                <w:sz w:val="28"/>
                <w:szCs w:val="28"/>
              </w:rPr>
              <w:t xml:space="preserve"> ул. </w:t>
            </w:r>
            <w:r>
              <w:rPr>
                <w:color w:val="000000"/>
                <w:sz w:val="28"/>
                <w:szCs w:val="28"/>
              </w:rPr>
              <w:t>Абрикосовая, ул.Школьная, ул.Гагарина, ул.Ленина</w:t>
            </w:r>
          </w:p>
        </w:tc>
        <w:tc>
          <w:tcPr>
            <w:tcW w:w="661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9112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</w:t>
            </w:r>
            <w:r w:rsidR="00911252">
              <w:rPr>
                <w:color w:val="000000"/>
                <w:sz w:val="28"/>
                <w:szCs w:val="28"/>
              </w:rPr>
              <w:t>7</w:t>
            </w:r>
            <w:r w:rsidRPr="008E6A52">
              <w:rPr>
                <w:color w:val="000000"/>
                <w:sz w:val="28"/>
                <w:szCs w:val="28"/>
              </w:rPr>
              <w:t>-201</w:t>
            </w:r>
            <w:r w:rsidR="00911252">
              <w:rPr>
                <w:color w:val="000000"/>
                <w:sz w:val="28"/>
                <w:szCs w:val="28"/>
              </w:rPr>
              <w:t>9</w:t>
            </w:r>
            <w:r w:rsidRPr="008E6A52">
              <w:rPr>
                <w:color w:val="000000"/>
                <w:sz w:val="28"/>
                <w:szCs w:val="28"/>
              </w:rPr>
              <w:t>гг.</w:t>
            </w:r>
          </w:p>
        </w:tc>
        <w:tc>
          <w:tcPr>
            <w:tcW w:w="1109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90,0</w:t>
            </w:r>
          </w:p>
        </w:tc>
        <w:tc>
          <w:tcPr>
            <w:tcW w:w="446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41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34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DB1186" w:rsidRPr="008E6A52" w:rsidTr="00BA02C8">
        <w:tc>
          <w:tcPr>
            <w:tcW w:w="47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Проведение регулярных комиссионных прове</w:t>
            </w:r>
            <w:r w:rsidRPr="008E6A52">
              <w:rPr>
                <w:color w:val="000000"/>
                <w:sz w:val="28"/>
                <w:szCs w:val="28"/>
              </w:rPr>
              <w:softHyphen/>
              <w:t>рок состояния автомобильных дорог на их соот</w:t>
            </w:r>
            <w:r w:rsidRPr="008E6A52">
              <w:rPr>
                <w:color w:val="000000"/>
                <w:sz w:val="28"/>
                <w:szCs w:val="28"/>
              </w:rPr>
              <w:softHyphen/>
              <w:t>ветствие требованиям безопасности дорожного движения</w:t>
            </w:r>
          </w:p>
        </w:tc>
        <w:tc>
          <w:tcPr>
            <w:tcW w:w="661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9112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</w:t>
            </w:r>
            <w:r w:rsidR="00911252">
              <w:rPr>
                <w:color w:val="000000"/>
                <w:sz w:val="28"/>
                <w:szCs w:val="28"/>
              </w:rPr>
              <w:t>7</w:t>
            </w:r>
            <w:r w:rsidRPr="008E6A52">
              <w:rPr>
                <w:color w:val="000000"/>
                <w:sz w:val="28"/>
                <w:szCs w:val="28"/>
              </w:rPr>
              <w:t>-201</w:t>
            </w:r>
            <w:r w:rsidR="00911252">
              <w:rPr>
                <w:color w:val="000000"/>
                <w:sz w:val="28"/>
                <w:szCs w:val="28"/>
              </w:rPr>
              <w:t>9</w:t>
            </w:r>
            <w:r w:rsidRPr="008E6A52">
              <w:rPr>
                <w:color w:val="000000"/>
                <w:sz w:val="28"/>
                <w:szCs w:val="28"/>
              </w:rPr>
              <w:t>гг.</w:t>
            </w:r>
          </w:p>
        </w:tc>
        <w:tc>
          <w:tcPr>
            <w:tcW w:w="1109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46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</w:tr>
      <w:tr w:rsidR="00DB1186" w:rsidRPr="008E6A52" w:rsidTr="00BA02C8">
        <w:tc>
          <w:tcPr>
            <w:tcW w:w="47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E8444C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 xml:space="preserve">Устройство </w:t>
            </w:r>
            <w:r w:rsidR="00991FDF">
              <w:rPr>
                <w:color w:val="000000"/>
                <w:sz w:val="28"/>
                <w:szCs w:val="28"/>
              </w:rPr>
              <w:t>освещения автомобильных  дорог</w:t>
            </w:r>
          </w:p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E8444C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</w:t>
            </w:r>
            <w:r w:rsidR="00E8444C">
              <w:rPr>
                <w:color w:val="000000"/>
                <w:sz w:val="28"/>
                <w:szCs w:val="28"/>
              </w:rPr>
              <w:t>7</w:t>
            </w:r>
            <w:r w:rsidRPr="008E6A52">
              <w:rPr>
                <w:color w:val="000000"/>
                <w:sz w:val="28"/>
                <w:szCs w:val="28"/>
              </w:rPr>
              <w:t>-201</w:t>
            </w:r>
            <w:r w:rsidR="00E8444C">
              <w:rPr>
                <w:color w:val="000000"/>
                <w:sz w:val="28"/>
                <w:szCs w:val="28"/>
              </w:rPr>
              <w:t>9</w:t>
            </w:r>
            <w:r w:rsidRPr="008E6A52">
              <w:rPr>
                <w:color w:val="000000"/>
                <w:sz w:val="28"/>
                <w:szCs w:val="28"/>
              </w:rPr>
              <w:t>гг.</w:t>
            </w:r>
          </w:p>
        </w:tc>
        <w:tc>
          <w:tcPr>
            <w:tcW w:w="1109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991FDF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86079D" w:rsidRPr="008E6A52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446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991FDF" w:rsidP="00991FDF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86079D" w:rsidRPr="008E6A52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41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</w:tr>
      <w:tr w:rsidR="00DB1186" w:rsidRPr="008E6A52" w:rsidTr="00BA02C8">
        <w:tc>
          <w:tcPr>
            <w:tcW w:w="47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E8444C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6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Установка недостающих дорожных знаков</w:t>
            </w:r>
          </w:p>
        </w:tc>
        <w:tc>
          <w:tcPr>
            <w:tcW w:w="661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E8444C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</w:t>
            </w:r>
            <w:r w:rsidR="00E8444C">
              <w:rPr>
                <w:color w:val="000000"/>
                <w:sz w:val="28"/>
                <w:szCs w:val="28"/>
              </w:rPr>
              <w:t>7</w:t>
            </w:r>
            <w:r w:rsidRPr="008E6A52">
              <w:rPr>
                <w:color w:val="000000"/>
                <w:sz w:val="28"/>
                <w:szCs w:val="28"/>
              </w:rPr>
              <w:t>-201</w:t>
            </w:r>
            <w:r w:rsidR="00E8444C">
              <w:rPr>
                <w:color w:val="000000"/>
                <w:sz w:val="28"/>
                <w:szCs w:val="28"/>
              </w:rPr>
              <w:t>9</w:t>
            </w:r>
            <w:r w:rsidRPr="008E6A52">
              <w:rPr>
                <w:color w:val="000000"/>
                <w:sz w:val="28"/>
                <w:szCs w:val="28"/>
              </w:rPr>
              <w:t>гг.</w:t>
            </w:r>
          </w:p>
        </w:tc>
        <w:tc>
          <w:tcPr>
            <w:tcW w:w="1109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446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1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34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DB1186" w:rsidRPr="008E6A52" w:rsidTr="00BA02C8">
        <w:tc>
          <w:tcPr>
            <w:tcW w:w="47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E8444C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1</w:t>
            </w:r>
            <w:r w:rsidR="00E8444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Устройство автобусных остановок, заездных карманов, павильонов:</w:t>
            </w:r>
          </w:p>
          <w:p w:rsidR="0086079D" w:rsidRPr="008E6A52" w:rsidRDefault="00991FDF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с.Иль</w:t>
            </w:r>
            <w:r w:rsidR="00E8444C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нка</w:t>
            </w:r>
            <w:r w:rsidR="0086079D" w:rsidRPr="008E6A52">
              <w:rPr>
                <w:color w:val="000000"/>
                <w:sz w:val="28"/>
                <w:szCs w:val="28"/>
              </w:rPr>
              <w:t>,</w:t>
            </w:r>
          </w:p>
          <w:p w:rsidR="0086079D" w:rsidRPr="008E6A52" w:rsidRDefault="00991FDF" w:rsidP="00991FDF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</w:t>
            </w:r>
            <w:r w:rsidR="0086079D" w:rsidRPr="008E6A52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Дружный</w:t>
            </w:r>
            <w:r w:rsidR="0086079D" w:rsidRPr="008E6A52"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661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E8444C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</w:t>
            </w:r>
            <w:r w:rsidR="00E8444C">
              <w:rPr>
                <w:color w:val="000000"/>
                <w:sz w:val="28"/>
                <w:szCs w:val="28"/>
              </w:rPr>
              <w:t>7</w:t>
            </w:r>
            <w:r w:rsidRPr="008E6A52">
              <w:rPr>
                <w:color w:val="000000"/>
                <w:sz w:val="28"/>
                <w:szCs w:val="28"/>
              </w:rPr>
              <w:t>-201</w:t>
            </w:r>
            <w:r w:rsidR="00E8444C">
              <w:rPr>
                <w:color w:val="000000"/>
                <w:sz w:val="28"/>
                <w:szCs w:val="28"/>
              </w:rPr>
              <w:t>9</w:t>
            </w:r>
            <w:r w:rsidRPr="008E6A52">
              <w:rPr>
                <w:color w:val="000000"/>
                <w:sz w:val="28"/>
                <w:szCs w:val="28"/>
              </w:rPr>
              <w:t>гг.</w:t>
            </w:r>
          </w:p>
        </w:tc>
        <w:tc>
          <w:tcPr>
            <w:tcW w:w="1109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991FDF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 xml:space="preserve">За счет средств собственника автомобильных </w:t>
            </w:r>
            <w:r w:rsidR="00991FDF">
              <w:rPr>
                <w:color w:val="000000"/>
                <w:sz w:val="28"/>
                <w:szCs w:val="28"/>
              </w:rPr>
              <w:t xml:space="preserve"> дорог</w:t>
            </w:r>
          </w:p>
        </w:tc>
        <w:tc>
          <w:tcPr>
            <w:tcW w:w="446" w:type="pct"/>
            <w:shd w:val="clear" w:color="auto" w:fill="FFFFFF"/>
            <w:vAlign w:val="center"/>
            <w:hideMark/>
          </w:tcPr>
          <w:p w:rsidR="0086079D" w:rsidRPr="008E6A52" w:rsidRDefault="0086079D" w:rsidP="008E6A52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:rsidR="0086079D" w:rsidRPr="008E6A52" w:rsidRDefault="0086079D" w:rsidP="008E6A52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vAlign w:val="center"/>
            <w:hideMark/>
          </w:tcPr>
          <w:p w:rsidR="0086079D" w:rsidRPr="008E6A52" w:rsidRDefault="0086079D" w:rsidP="008E6A52">
            <w:pPr>
              <w:rPr>
                <w:sz w:val="28"/>
                <w:szCs w:val="28"/>
              </w:rPr>
            </w:pPr>
          </w:p>
        </w:tc>
      </w:tr>
      <w:tr w:rsidR="00DB1186" w:rsidRPr="008E6A52" w:rsidTr="00BA02C8">
        <w:tc>
          <w:tcPr>
            <w:tcW w:w="47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E8444C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1</w:t>
            </w:r>
            <w:r w:rsidR="00E844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991FDF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Устройство наружного осв</w:t>
            </w:r>
            <w:r w:rsidR="00991FDF">
              <w:rPr>
                <w:color w:val="000000"/>
                <w:sz w:val="28"/>
                <w:szCs w:val="28"/>
              </w:rPr>
              <w:t xml:space="preserve">ещения </w:t>
            </w:r>
          </w:p>
        </w:tc>
        <w:tc>
          <w:tcPr>
            <w:tcW w:w="661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E8444C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</w:t>
            </w:r>
            <w:r w:rsidR="00E8444C">
              <w:rPr>
                <w:color w:val="000000"/>
                <w:sz w:val="28"/>
                <w:szCs w:val="28"/>
              </w:rPr>
              <w:t>7</w:t>
            </w:r>
            <w:r w:rsidR="00991FDF">
              <w:rPr>
                <w:color w:val="000000"/>
                <w:sz w:val="28"/>
                <w:szCs w:val="28"/>
              </w:rPr>
              <w:t>-201</w:t>
            </w:r>
            <w:r w:rsidR="00E8444C">
              <w:rPr>
                <w:color w:val="000000"/>
                <w:sz w:val="28"/>
                <w:szCs w:val="28"/>
              </w:rPr>
              <w:t>9</w:t>
            </w:r>
            <w:r w:rsidRPr="008E6A52">
              <w:rPr>
                <w:color w:val="000000"/>
                <w:sz w:val="28"/>
                <w:szCs w:val="28"/>
              </w:rPr>
              <w:t>гг.</w:t>
            </w:r>
          </w:p>
        </w:tc>
        <w:tc>
          <w:tcPr>
            <w:tcW w:w="1109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446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41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34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</w:tr>
      <w:tr w:rsidR="00DB1186" w:rsidRPr="008E6A52" w:rsidTr="00BA02C8">
        <w:tc>
          <w:tcPr>
            <w:tcW w:w="47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E8444C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1</w:t>
            </w:r>
            <w:r w:rsidR="00E844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 xml:space="preserve">Устройство парковки для транспортных средств в </w:t>
            </w:r>
            <w:r w:rsidR="00991FDF">
              <w:rPr>
                <w:color w:val="000000"/>
                <w:sz w:val="28"/>
                <w:szCs w:val="28"/>
              </w:rPr>
              <w:t>с.Ильинка,ул.Ленина,83 улЛенина, 85</w:t>
            </w:r>
          </w:p>
        </w:tc>
        <w:tc>
          <w:tcPr>
            <w:tcW w:w="661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E8444C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201</w:t>
            </w:r>
            <w:r w:rsidR="00E8444C">
              <w:rPr>
                <w:color w:val="000000"/>
                <w:sz w:val="28"/>
                <w:szCs w:val="28"/>
              </w:rPr>
              <w:t>7</w:t>
            </w:r>
            <w:r w:rsidRPr="008E6A52">
              <w:rPr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1109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100" w:beforeAutospacing="1" w:after="215"/>
              <w:ind w:left="43" w:right="43"/>
              <w:rPr>
                <w:color w:val="000000"/>
                <w:sz w:val="28"/>
                <w:szCs w:val="28"/>
              </w:rPr>
            </w:pPr>
            <w:r w:rsidRPr="008E6A52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446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  <w:tc>
          <w:tcPr>
            <w:tcW w:w="412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6079D" w:rsidRPr="008E6A52" w:rsidRDefault="0086079D" w:rsidP="008E6A52">
            <w:pPr>
              <w:spacing w:before="43" w:after="43"/>
              <w:ind w:left="43" w:right="43"/>
              <w:rPr>
                <w:color w:val="000000"/>
                <w:sz w:val="28"/>
                <w:szCs w:val="28"/>
              </w:rPr>
            </w:pPr>
          </w:p>
        </w:tc>
      </w:tr>
    </w:tbl>
    <w:p w:rsidR="00865D1E" w:rsidRPr="008E6A52" w:rsidRDefault="00865D1E" w:rsidP="00DB1186">
      <w:pPr>
        <w:rPr>
          <w:sz w:val="28"/>
          <w:szCs w:val="28"/>
        </w:rPr>
      </w:pPr>
    </w:p>
    <w:sectPr w:rsidR="00865D1E" w:rsidRPr="008E6A52" w:rsidSect="00FF5DF0">
      <w:footerReference w:type="even" r:id="rId8"/>
      <w:footerReference w:type="default" r:id="rId9"/>
      <w:pgSz w:w="11906" w:h="16838"/>
      <w:pgMar w:top="1134" w:right="850" w:bottom="1134" w:left="1701" w:header="34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1E" w:rsidRDefault="0003431E">
      <w:r>
        <w:separator/>
      </w:r>
    </w:p>
  </w:endnote>
  <w:endnote w:type="continuationSeparator" w:id="0">
    <w:p w:rsidR="0003431E" w:rsidRDefault="00034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C2" w:rsidRDefault="007E4352" w:rsidP="002121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28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8C2" w:rsidRDefault="005D28C2" w:rsidP="007565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C2" w:rsidRDefault="005D28C2" w:rsidP="002121B6">
    <w:pPr>
      <w:pStyle w:val="a4"/>
      <w:framePr w:wrap="around" w:vAnchor="text" w:hAnchor="margin" w:xAlign="right" w:y="1"/>
      <w:rPr>
        <w:rStyle w:val="a5"/>
      </w:rPr>
    </w:pPr>
  </w:p>
  <w:p w:rsidR="005D28C2" w:rsidRPr="007970E3" w:rsidRDefault="005D28C2" w:rsidP="006E67E1">
    <w:pPr>
      <w:pStyle w:val="a4"/>
      <w:jc w:val="both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1E" w:rsidRDefault="0003431E">
      <w:r>
        <w:separator/>
      </w:r>
    </w:p>
  </w:footnote>
  <w:footnote w:type="continuationSeparator" w:id="0">
    <w:p w:rsidR="0003431E" w:rsidRDefault="00034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10FF"/>
    <w:multiLevelType w:val="hybridMultilevel"/>
    <w:tmpl w:val="4A8682EC"/>
    <w:lvl w:ilvl="0" w:tplc="B5D0A4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404C70"/>
    <w:multiLevelType w:val="hybridMultilevel"/>
    <w:tmpl w:val="62D874CA"/>
    <w:lvl w:ilvl="0" w:tplc="EA2C2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633"/>
    <w:rsid w:val="00015298"/>
    <w:rsid w:val="00015DB3"/>
    <w:rsid w:val="00016310"/>
    <w:rsid w:val="000208E6"/>
    <w:rsid w:val="00021C2E"/>
    <w:rsid w:val="00021FD4"/>
    <w:rsid w:val="00026EB9"/>
    <w:rsid w:val="000300FD"/>
    <w:rsid w:val="0003171A"/>
    <w:rsid w:val="00031CF0"/>
    <w:rsid w:val="0003431E"/>
    <w:rsid w:val="00037744"/>
    <w:rsid w:val="00042BB8"/>
    <w:rsid w:val="00044140"/>
    <w:rsid w:val="0005445F"/>
    <w:rsid w:val="00056A1C"/>
    <w:rsid w:val="00057FA6"/>
    <w:rsid w:val="00065D28"/>
    <w:rsid w:val="0009004A"/>
    <w:rsid w:val="00095C00"/>
    <w:rsid w:val="000A228C"/>
    <w:rsid w:val="000C0F85"/>
    <w:rsid w:val="000C2B9D"/>
    <w:rsid w:val="000C5E8A"/>
    <w:rsid w:val="000C65EC"/>
    <w:rsid w:val="000E4334"/>
    <w:rsid w:val="000E4BF4"/>
    <w:rsid w:val="000F2EE7"/>
    <w:rsid w:val="00111ADF"/>
    <w:rsid w:val="001171E1"/>
    <w:rsid w:val="00122349"/>
    <w:rsid w:val="00126C66"/>
    <w:rsid w:val="00134EC8"/>
    <w:rsid w:val="00135BD2"/>
    <w:rsid w:val="001514C0"/>
    <w:rsid w:val="0015360D"/>
    <w:rsid w:val="00162826"/>
    <w:rsid w:val="001664CB"/>
    <w:rsid w:val="00170B2B"/>
    <w:rsid w:val="001718ED"/>
    <w:rsid w:val="00173C0B"/>
    <w:rsid w:val="00185A26"/>
    <w:rsid w:val="0019137D"/>
    <w:rsid w:val="001947D2"/>
    <w:rsid w:val="001A716A"/>
    <w:rsid w:val="001D50B2"/>
    <w:rsid w:val="001D6ED7"/>
    <w:rsid w:val="001E2EA1"/>
    <w:rsid w:val="001E3C1E"/>
    <w:rsid w:val="001E5E45"/>
    <w:rsid w:val="001F026D"/>
    <w:rsid w:val="001F6304"/>
    <w:rsid w:val="001F764D"/>
    <w:rsid w:val="002012CC"/>
    <w:rsid w:val="00204879"/>
    <w:rsid w:val="00205C83"/>
    <w:rsid w:val="002066C7"/>
    <w:rsid w:val="00210742"/>
    <w:rsid w:val="002118C9"/>
    <w:rsid w:val="002121B6"/>
    <w:rsid w:val="00213268"/>
    <w:rsid w:val="00214C08"/>
    <w:rsid w:val="00223B5F"/>
    <w:rsid w:val="00224DCE"/>
    <w:rsid w:val="0024161D"/>
    <w:rsid w:val="00246E63"/>
    <w:rsid w:val="002536B0"/>
    <w:rsid w:val="00253CFE"/>
    <w:rsid w:val="00277EDB"/>
    <w:rsid w:val="002803BD"/>
    <w:rsid w:val="00283A9C"/>
    <w:rsid w:val="0029035D"/>
    <w:rsid w:val="00295586"/>
    <w:rsid w:val="002967BC"/>
    <w:rsid w:val="00296C6E"/>
    <w:rsid w:val="002A2103"/>
    <w:rsid w:val="002A6A20"/>
    <w:rsid w:val="002B0677"/>
    <w:rsid w:val="002B7125"/>
    <w:rsid w:val="002C12F1"/>
    <w:rsid w:val="002F223B"/>
    <w:rsid w:val="003016A4"/>
    <w:rsid w:val="00302ED0"/>
    <w:rsid w:val="00305ED6"/>
    <w:rsid w:val="0031256C"/>
    <w:rsid w:val="00325633"/>
    <w:rsid w:val="00334E4D"/>
    <w:rsid w:val="0034212F"/>
    <w:rsid w:val="00371CFD"/>
    <w:rsid w:val="00373E76"/>
    <w:rsid w:val="003A15CC"/>
    <w:rsid w:val="003B0E57"/>
    <w:rsid w:val="003C2A88"/>
    <w:rsid w:val="003C7398"/>
    <w:rsid w:val="003D19AA"/>
    <w:rsid w:val="003D38E2"/>
    <w:rsid w:val="003E1C9F"/>
    <w:rsid w:val="003E32FC"/>
    <w:rsid w:val="003E3CCF"/>
    <w:rsid w:val="003E52AF"/>
    <w:rsid w:val="003E5A75"/>
    <w:rsid w:val="003F3724"/>
    <w:rsid w:val="003F5ABE"/>
    <w:rsid w:val="003F65DF"/>
    <w:rsid w:val="00400D9F"/>
    <w:rsid w:val="00404967"/>
    <w:rsid w:val="00405156"/>
    <w:rsid w:val="0040761D"/>
    <w:rsid w:val="00410CCE"/>
    <w:rsid w:val="00424599"/>
    <w:rsid w:val="004263ED"/>
    <w:rsid w:val="00435E5C"/>
    <w:rsid w:val="00440781"/>
    <w:rsid w:val="00444811"/>
    <w:rsid w:val="004463DD"/>
    <w:rsid w:val="00451EF1"/>
    <w:rsid w:val="00461513"/>
    <w:rsid w:val="00462D78"/>
    <w:rsid w:val="00462ED1"/>
    <w:rsid w:val="00477068"/>
    <w:rsid w:val="00481CB4"/>
    <w:rsid w:val="004879E8"/>
    <w:rsid w:val="0049366C"/>
    <w:rsid w:val="00494413"/>
    <w:rsid w:val="00495FA4"/>
    <w:rsid w:val="0049672A"/>
    <w:rsid w:val="004A4161"/>
    <w:rsid w:val="004A60FA"/>
    <w:rsid w:val="004B7133"/>
    <w:rsid w:val="004C18EA"/>
    <w:rsid w:val="004D0230"/>
    <w:rsid w:val="004D5906"/>
    <w:rsid w:val="004D5E1B"/>
    <w:rsid w:val="004E0533"/>
    <w:rsid w:val="004E3BA1"/>
    <w:rsid w:val="004E5C38"/>
    <w:rsid w:val="004F2184"/>
    <w:rsid w:val="004F3E18"/>
    <w:rsid w:val="004F73E0"/>
    <w:rsid w:val="00505922"/>
    <w:rsid w:val="005160B7"/>
    <w:rsid w:val="00517F07"/>
    <w:rsid w:val="00523A7A"/>
    <w:rsid w:val="0052755C"/>
    <w:rsid w:val="005321E6"/>
    <w:rsid w:val="00532539"/>
    <w:rsid w:val="00534784"/>
    <w:rsid w:val="0054521F"/>
    <w:rsid w:val="0054738E"/>
    <w:rsid w:val="0055747D"/>
    <w:rsid w:val="0056232E"/>
    <w:rsid w:val="00563199"/>
    <w:rsid w:val="005773A9"/>
    <w:rsid w:val="00583DAC"/>
    <w:rsid w:val="00591F86"/>
    <w:rsid w:val="00594912"/>
    <w:rsid w:val="00597717"/>
    <w:rsid w:val="005A1A28"/>
    <w:rsid w:val="005C15B6"/>
    <w:rsid w:val="005C4890"/>
    <w:rsid w:val="005C75C5"/>
    <w:rsid w:val="005D28C2"/>
    <w:rsid w:val="005D6272"/>
    <w:rsid w:val="005E7F78"/>
    <w:rsid w:val="005F4FEA"/>
    <w:rsid w:val="006103BE"/>
    <w:rsid w:val="006221F6"/>
    <w:rsid w:val="0063327D"/>
    <w:rsid w:val="00641348"/>
    <w:rsid w:val="00645792"/>
    <w:rsid w:val="00646DF4"/>
    <w:rsid w:val="0064788B"/>
    <w:rsid w:val="00657644"/>
    <w:rsid w:val="006600F7"/>
    <w:rsid w:val="0066484F"/>
    <w:rsid w:val="00675174"/>
    <w:rsid w:val="006846CB"/>
    <w:rsid w:val="006921E6"/>
    <w:rsid w:val="006A4A48"/>
    <w:rsid w:val="006D3022"/>
    <w:rsid w:val="006E1132"/>
    <w:rsid w:val="006E60A9"/>
    <w:rsid w:val="006E67E1"/>
    <w:rsid w:val="006F3D08"/>
    <w:rsid w:val="006F52AA"/>
    <w:rsid w:val="006F6BEA"/>
    <w:rsid w:val="00701FBC"/>
    <w:rsid w:val="0070218D"/>
    <w:rsid w:val="007036D2"/>
    <w:rsid w:val="007036FD"/>
    <w:rsid w:val="00703E96"/>
    <w:rsid w:val="00706F66"/>
    <w:rsid w:val="0070704E"/>
    <w:rsid w:val="007230FF"/>
    <w:rsid w:val="007428D3"/>
    <w:rsid w:val="007449DE"/>
    <w:rsid w:val="00745C81"/>
    <w:rsid w:val="007471D1"/>
    <w:rsid w:val="00756521"/>
    <w:rsid w:val="00760C59"/>
    <w:rsid w:val="00764B5F"/>
    <w:rsid w:val="007654B2"/>
    <w:rsid w:val="00775052"/>
    <w:rsid w:val="00784951"/>
    <w:rsid w:val="007962A1"/>
    <w:rsid w:val="007970E3"/>
    <w:rsid w:val="007A0BD5"/>
    <w:rsid w:val="007B1315"/>
    <w:rsid w:val="007B6B60"/>
    <w:rsid w:val="007C0D52"/>
    <w:rsid w:val="007C108B"/>
    <w:rsid w:val="007C434F"/>
    <w:rsid w:val="007D4A71"/>
    <w:rsid w:val="007E4352"/>
    <w:rsid w:val="007E69E4"/>
    <w:rsid w:val="007E77F5"/>
    <w:rsid w:val="007F0973"/>
    <w:rsid w:val="007F7660"/>
    <w:rsid w:val="00801E2A"/>
    <w:rsid w:val="008028A4"/>
    <w:rsid w:val="008033C5"/>
    <w:rsid w:val="0080482F"/>
    <w:rsid w:val="00806BC7"/>
    <w:rsid w:val="00814387"/>
    <w:rsid w:val="008143E1"/>
    <w:rsid w:val="00814909"/>
    <w:rsid w:val="00826FF4"/>
    <w:rsid w:val="00831094"/>
    <w:rsid w:val="00834084"/>
    <w:rsid w:val="008410AE"/>
    <w:rsid w:val="00842C0D"/>
    <w:rsid w:val="008502C2"/>
    <w:rsid w:val="008515CA"/>
    <w:rsid w:val="00853ED3"/>
    <w:rsid w:val="00854EAD"/>
    <w:rsid w:val="00855960"/>
    <w:rsid w:val="0086079D"/>
    <w:rsid w:val="00865721"/>
    <w:rsid w:val="00865D1E"/>
    <w:rsid w:val="008662D1"/>
    <w:rsid w:val="008723FC"/>
    <w:rsid w:val="00884F20"/>
    <w:rsid w:val="00886D30"/>
    <w:rsid w:val="008A7FDD"/>
    <w:rsid w:val="008C23FA"/>
    <w:rsid w:val="008D6E71"/>
    <w:rsid w:val="008E38D0"/>
    <w:rsid w:val="008E3CFA"/>
    <w:rsid w:val="008E402C"/>
    <w:rsid w:val="008E654A"/>
    <w:rsid w:val="008E6A52"/>
    <w:rsid w:val="008F0552"/>
    <w:rsid w:val="009000F2"/>
    <w:rsid w:val="0090585C"/>
    <w:rsid w:val="009062B0"/>
    <w:rsid w:val="00907B5A"/>
    <w:rsid w:val="00911252"/>
    <w:rsid w:val="00913C0B"/>
    <w:rsid w:val="009167AD"/>
    <w:rsid w:val="00922CCA"/>
    <w:rsid w:val="00922DD6"/>
    <w:rsid w:val="00936CDF"/>
    <w:rsid w:val="00975589"/>
    <w:rsid w:val="00983287"/>
    <w:rsid w:val="00984C80"/>
    <w:rsid w:val="009850D8"/>
    <w:rsid w:val="009854DE"/>
    <w:rsid w:val="00985A0A"/>
    <w:rsid w:val="00986182"/>
    <w:rsid w:val="00991FDF"/>
    <w:rsid w:val="009A09EB"/>
    <w:rsid w:val="009A52C5"/>
    <w:rsid w:val="009B1BF6"/>
    <w:rsid w:val="009D766E"/>
    <w:rsid w:val="009E3BAD"/>
    <w:rsid w:val="009F0050"/>
    <w:rsid w:val="009F658A"/>
    <w:rsid w:val="00A01889"/>
    <w:rsid w:val="00A14C41"/>
    <w:rsid w:val="00A225F5"/>
    <w:rsid w:val="00A22BEB"/>
    <w:rsid w:val="00A263C6"/>
    <w:rsid w:val="00A50341"/>
    <w:rsid w:val="00A6388C"/>
    <w:rsid w:val="00A63CD4"/>
    <w:rsid w:val="00A642FF"/>
    <w:rsid w:val="00A67207"/>
    <w:rsid w:val="00A761B9"/>
    <w:rsid w:val="00A85225"/>
    <w:rsid w:val="00AA1C21"/>
    <w:rsid w:val="00AA30F5"/>
    <w:rsid w:val="00AA791F"/>
    <w:rsid w:val="00AC020B"/>
    <w:rsid w:val="00AC1B6E"/>
    <w:rsid w:val="00AC1B6F"/>
    <w:rsid w:val="00AC3345"/>
    <w:rsid w:val="00AC50A1"/>
    <w:rsid w:val="00AC5792"/>
    <w:rsid w:val="00AD2D7A"/>
    <w:rsid w:val="00AE2DCC"/>
    <w:rsid w:val="00AE635D"/>
    <w:rsid w:val="00AF49F1"/>
    <w:rsid w:val="00AF5517"/>
    <w:rsid w:val="00AF72CB"/>
    <w:rsid w:val="00B0082C"/>
    <w:rsid w:val="00B12587"/>
    <w:rsid w:val="00B15918"/>
    <w:rsid w:val="00B26D12"/>
    <w:rsid w:val="00B310ED"/>
    <w:rsid w:val="00B36876"/>
    <w:rsid w:val="00B409DB"/>
    <w:rsid w:val="00B45F8B"/>
    <w:rsid w:val="00B46A18"/>
    <w:rsid w:val="00B51BD7"/>
    <w:rsid w:val="00B55E39"/>
    <w:rsid w:val="00B56B8D"/>
    <w:rsid w:val="00B62598"/>
    <w:rsid w:val="00B81FBA"/>
    <w:rsid w:val="00B9061B"/>
    <w:rsid w:val="00BA02C8"/>
    <w:rsid w:val="00BA04AE"/>
    <w:rsid w:val="00BA4D90"/>
    <w:rsid w:val="00BA6454"/>
    <w:rsid w:val="00BA793C"/>
    <w:rsid w:val="00BB6C4F"/>
    <w:rsid w:val="00BC350E"/>
    <w:rsid w:val="00BE0ECE"/>
    <w:rsid w:val="00BE10DE"/>
    <w:rsid w:val="00BE3F5D"/>
    <w:rsid w:val="00BE58DF"/>
    <w:rsid w:val="00BF0621"/>
    <w:rsid w:val="00BF2DBF"/>
    <w:rsid w:val="00BF5FCD"/>
    <w:rsid w:val="00BF6776"/>
    <w:rsid w:val="00C01B0F"/>
    <w:rsid w:val="00C04D03"/>
    <w:rsid w:val="00C10F59"/>
    <w:rsid w:val="00C11C67"/>
    <w:rsid w:val="00C14805"/>
    <w:rsid w:val="00C2279A"/>
    <w:rsid w:val="00C32F09"/>
    <w:rsid w:val="00C41DAC"/>
    <w:rsid w:val="00C5340E"/>
    <w:rsid w:val="00C57585"/>
    <w:rsid w:val="00C672D1"/>
    <w:rsid w:val="00C856F2"/>
    <w:rsid w:val="00C87950"/>
    <w:rsid w:val="00C87963"/>
    <w:rsid w:val="00C9208E"/>
    <w:rsid w:val="00C93EAA"/>
    <w:rsid w:val="00C95DC1"/>
    <w:rsid w:val="00C96344"/>
    <w:rsid w:val="00C97B23"/>
    <w:rsid w:val="00CA1F85"/>
    <w:rsid w:val="00CA543E"/>
    <w:rsid w:val="00CB7C2E"/>
    <w:rsid w:val="00CC5100"/>
    <w:rsid w:val="00CC729F"/>
    <w:rsid w:val="00CF6193"/>
    <w:rsid w:val="00D0081B"/>
    <w:rsid w:val="00D0411E"/>
    <w:rsid w:val="00D05D09"/>
    <w:rsid w:val="00D07C4B"/>
    <w:rsid w:val="00D11160"/>
    <w:rsid w:val="00D11AE7"/>
    <w:rsid w:val="00D139F9"/>
    <w:rsid w:val="00D17229"/>
    <w:rsid w:val="00D2354C"/>
    <w:rsid w:val="00D26548"/>
    <w:rsid w:val="00D26959"/>
    <w:rsid w:val="00D2730D"/>
    <w:rsid w:val="00D30962"/>
    <w:rsid w:val="00D32507"/>
    <w:rsid w:val="00D332C8"/>
    <w:rsid w:val="00D34069"/>
    <w:rsid w:val="00D3596A"/>
    <w:rsid w:val="00D35DD6"/>
    <w:rsid w:val="00D4002D"/>
    <w:rsid w:val="00D46489"/>
    <w:rsid w:val="00D477F2"/>
    <w:rsid w:val="00D51F1F"/>
    <w:rsid w:val="00D67205"/>
    <w:rsid w:val="00D67792"/>
    <w:rsid w:val="00D82F22"/>
    <w:rsid w:val="00D86C4D"/>
    <w:rsid w:val="00D93235"/>
    <w:rsid w:val="00D95544"/>
    <w:rsid w:val="00DA54DB"/>
    <w:rsid w:val="00DA59DA"/>
    <w:rsid w:val="00DB1186"/>
    <w:rsid w:val="00DC0492"/>
    <w:rsid w:val="00DD1713"/>
    <w:rsid w:val="00DE657F"/>
    <w:rsid w:val="00DF15C7"/>
    <w:rsid w:val="00DF6C9E"/>
    <w:rsid w:val="00E05D96"/>
    <w:rsid w:val="00E16A9D"/>
    <w:rsid w:val="00E25B96"/>
    <w:rsid w:val="00E25EC8"/>
    <w:rsid w:val="00E37202"/>
    <w:rsid w:val="00E50453"/>
    <w:rsid w:val="00E5077C"/>
    <w:rsid w:val="00E657CD"/>
    <w:rsid w:val="00E7565B"/>
    <w:rsid w:val="00E809EB"/>
    <w:rsid w:val="00E81A75"/>
    <w:rsid w:val="00E8444C"/>
    <w:rsid w:val="00E857F1"/>
    <w:rsid w:val="00E85B87"/>
    <w:rsid w:val="00E86F96"/>
    <w:rsid w:val="00E8740E"/>
    <w:rsid w:val="00E91553"/>
    <w:rsid w:val="00EA2E55"/>
    <w:rsid w:val="00EA3202"/>
    <w:rsid w:val="00EA42B6"/>
    <w:rsid w:val="00EA6514"/>
    <w:rsid w:val="00EB6916"/>
    <w:rsid w:val="00EC3158"/>
    <w:rsid w:val="00EC74F9"/>
    <w:rsid w:val="00EC7F97"/>
    <w:rsid w:val="00ED05E3"/>
    <w:rsid w:val="00ED1681"/>
    <w:rsid w:val="00EE65C1"/>
    <w:rsid w:val="00EE6623"/>
    <w:rsid w:val="00EE78D0"/>
    <w:rsid w:val="00EF2AFD"/>
    <w:rsid w:val="00EF6B34"/>
    <w:rsid w:val="00F02483"/>
    <w:rsid w:val="00F06D50"/>
    <w:rsid w:val="00F13F46"/>
    <w:rsid w:val="00F237AF"/>
    <w:rsid w:val="00F23D33"/>
    <w:rsid w:val="00F2419A"/>
    <w:rsid w:val="00F26F9A"/>
    <w:rsid w:val="00F27A39"/>
    <w:rsid w:val="00F40C39"/>
    <w:rsid w:val="00F44822"/>
    <w:rsid w:val="00F45903"/>
    <w:rsid w:val="00F5723A"/>
    <w:rsid w:val="00F57AF2"/>
    <w:rsid w:val="00F612BD"/>
    <w:rsid w:val="00F635DD"/>
    <w:rsid w:val="00F6400E"/>
    <w:rsid w:val="00F66C5B"/>
    <w:rsid w:val="00F71FFE"/>
    <w:rsid w:val="00F82FED"/>
    <w:rsid w:val="00F8658F"/>
    <w:rsid w:val="00F912AF"/>
    <w:rsid w:val="00F955FB"/>
    <w:rsid w:val="00F96F03"/>
    <w:rsid w:val="00FB3901"/>
    <w:rsid w:val="00FB39AD"/>
    <w:rsid w:val="00FD326B"/>
    <w:rsid w:val="00FD4496"/>
    <w:rsid w:val="00FE5445"/>
    <w:rsid w:val="00FE6B90"/>
    <w:rsid w:val="00FE7B57"/>
    <w:rsid w:val="00FE7FD0"/>
    <w:rsid w:val="00FF5036"/>
    <w:rsid w:val="00FF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D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6A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173C0B"/>
    <w:pPr>
      <w:keepNext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6521"/>
    <w:rPr>
      <w:color w:val="0000FF"/>
      <w:u w:val="single"/>
    </w:rPr>
  </w:style>
  <w:style w:type="paragraph" w:styleId="a4">
    <w:name w:val="footer"/>
    <w:basedOn w:val="a"/>
    <w:rsid w:val="007565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6521"/>
  </w:style>
  <w:style w:type="paragraph" w:styleId="a6">
    <w:name w:val="header"/>
    <w:basedOn w:val="a"/>
    <w:rsid w:val="0075652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B39A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173C0B"/>
    <w:rPr>
      <w:b/>
    </w:rPr>
  </w:style>
  <w:style w:type="character" w:styleId="a8">
    <w:name w:val="Subtle Emphasis"/>
    <w:basedOn w:val="a0"/>
    <w:uiPriority w:val="19"/>
    <w:qFormat/>
    <w:rsid w:val="001D50B2"/>
    <w:rPr>
      <w:i/>
      <w:iCs/>
      <w:color w:val="808080"/>
    </w:rPr>
  </w:style>
  <w:style w:type="character" w:customStyle="1" w:styleId="10">
    <w:name w:val="Заголовок 1 Знак"/>
    <w:basedOn w:val="a0"/>
    <w:link w:val="1"/>
    <w:rsid w:val="008E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8109">
                  <w:marLeft w:val="215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633">
                      <w:marLeft w:val="387"/>
                      <w:marRight w:val="387"/>
                      <w:marTop w:val="0"/>
                      <w:marBottom w:val="7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2153">
                          <w:marLeft w:val="0"/>
                          <w:marRight w:val="0"/>
                          <w:marTop w:val="0"/>
                          <w:marBottom w:val="10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27F7-B6FB-4E2F-BABD-8E587376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9548</CharactersWithSpaces>
  <SharedDoc>false</SharedDoc>
  <HLinks>
    <vt:vector size="6" baseType="variant"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mailto:rosecoaudit@ya.ru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21</cp:revision>
  <cp:lastPrinted>2016-12-16T02:49:00Z</cp:lastPrinted>
  <dcterms:created xsi:type="dcterms:W3CDTF">2012-01-25T10:54:00Z</dcterms:created>
  <dcterms:modified xsi:type="dcterms:W3CDTF">2017-01-09T04:34:00Z</dcterms:modified>
</cp:coreProperties>
</file>