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ИЛЬИНСКОГО СЕЛЬСОВЕТА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(сорок восьмой сессии четвертого созыва)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25.06.2014                                                                                          </w:t>
      </w:r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Ильинка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бюджета   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2013год.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 Ильинского сельсовета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РЕШИЛ: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отчет об исполнении бюджета Ильинского сельсовета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2013 год по доходам в сумме  15 171 379,84 руб., по расходам в сумме 10 399 990,22 руб. с превышением доходов над расходами в сумме 4 771 389,62 руб.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кассовое исполнение доходов бюджета Ильинского сельсовета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2013 год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кодам классификации  доходов бюджета (по главным администраторам доходов бюджета) согласно приложению №1 к настоящему решению;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кодам видов, подвидов доходов, классификации операций сектора государственного управления, относящихся к доходам бюджета согласно приложению №2 к настоящему решению.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3.Утвердить кассовое исполнение расходов бюджета Ильинского сельсовета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2013 год: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ведомственной структуре расходов бюджета согласно приложению №3 к настоящему решению;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разделам и подразделам  классификации расходов бюджета согласно приложению №4  к настоящему решению;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4.Утвердить кассовое исполнение </w:t>
      </w:r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финансирования дефицита бюджета Ильинского сельсовета</w:t>
      </w:r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2013 год: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кодам классификации источников финансирования дефицита бюджета (по главным администраторам источников финансирования дефицита бюджета) согласно приложению №5 к настоящему решению;</w:t>
      </w:r>
    </w:p>
    <w:p w:rsidR="005C2DF5" w:rsidRPr="005C2DF5" w:rsidRDefault="005C2DF5" w:rsidP="005C2D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кодам групп, подгрупп, статей, видов, классификации операций сектора государственного управления, относящихся к источникам финансирования дефицита бюджета согласно приложению №6 к настоящему решению.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Ильинского сельсовета                                                    А.М.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Щегорцов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br w:type="page"/>
      </w:r>
      <w:r w:rsidRPr="005C2DF5">
        <w:rPr>
          <w:color w:val="000000"/>
          <w:sz w:val="28"/>
          <w:szCs w:val="28"/>
        </w:rPr>
        <w:lastRenderedPageBreak/>
        <w:t>СОВЕТ ДЕПУТАТОВ ИЛЬИНСКОГО  СЕЛЬСОВЕТА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четвертого созыва)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РЕШЕНИЕ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 восьмой сессии четвертого созыва      </w:t>
      </w:r>
    </w:p>
    <w:p w:rsidR="005C2DF5" w:rsidRPr="005C2DF5" w:rsidRDefault="005C2DF5" w:rsidP="005C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25.06.2014                                                                                                 с</w:t>
      </w:r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льинка</w:t>
      </w:r>
    </w:p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06" w:type="dxa"/>
        <w:tblCellMar>
          <w:left w:w="0" w:type="dxa"/>
          <w:right w:w="0" w:type="dxa"/>
        </w:tblCellMar>
        <w:tblLook w:val="04A0"/>
      </w:tblPr>
      <w:tblGrid>
        <w:gridCol w:w="5021"/>
        <w:gridCol w:w="4785"/>
      </w:tblGrid>
      <w:tr w:rsidR="005C2DF5" w:rsidRPr="005C2DF5" w:rsidTr="005C2DF5">
        <w:tc>
          <w:tcPr>
            <w:tcW w:w="5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F5" w:rsidRPr="005C2DF5" w:rsidRDefault="005C2DF5" w:rsidP="005C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«О внесении изменений в бюджет  Ильинского сельсовета </w:t>
            </w:r>
            <w:proofErr w:type="spellStart"/>
            <w:r w:rsidRPr="005C2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5C2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района  на 2014год и плановый период</w:t>
            </w:r>
          </w:p>
          <w:p w:rsidR="005C2DF5" w:rsidRPr="005C2DF5" w:rsidRDefault="005C2DF5" w:rsidP="005C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и 2016годов»   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F5" w:rsidRPr="005C2DF5" w:rsidRDefault="005C2DF5" w:rsidP="005C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C2DF5" w:rsidRPr="005C2DF5" w:rsidRDefault="005C2DF5" w:rsidP="005C2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F5" w:rsidRPr="005C2DF5" w:rsidRDefault="005C2DF5" w:rsidP="005C2DF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Руководствуясь ст.160.1, ст.184.1 Бюджетного кодекса Российской Федерации от 31.07.1998 № 145-ФЗ (с изменениями и дополнениями), ст. 15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</w:t>
      </w:r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 Новосибирской области №401-ОЗ от 10.12.2013 «Об областном бюджете Новосибирской области на 2014 год и плановый период 2015 и 2016 годов», решением 24 сессии Совета депутатов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18.12.2013 № 111 «О бюджете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2014год и плановый период 2015 и 2016 годов» (с изменениями), Положением  «О бюджетном устройстве и бюджетном процессе в Ильинском сельсовете», Совет депутатов Ильинского сельсовета  </w:t>
      </w:r>
      <w:proofErr w:type="spellStart"/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2DF5" w:rsidRPr="005C2DF5" w:rsidRDefault="005C2DF5" w:rsidP="005C2D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   </w:t>
      </w: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43 сессии четвертого созыва Совета депутатов Ильинского сельсовета  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20.12.2013 «О бюджете Ильинского сельсовета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2014 год и плановый период 2015 и 2016 годов» (с изменениями):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пункте 1:</w:t>
      </w:r>
    </w:p>
    <w:p w:rsidR="005C2DF5" w:rsidRPr="005C2DF5" w:rsidRDefault="005C2DF5" w:rsidP="005C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абзац 1-цифры «15 316 942,00» заменить цифрами «15 316 942,00», цифры «14 380 142,00» заменить цифрами «14 380 142,00»,</w:t>
      </w:r>
    </w:p>
    <w:p w:rsidR="005C2DF5" w:rsidRPr="005C2DF5" w:rsidRDefault="005C2DF5" w:rsidP="005C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абзац 2-цифры «20 178 172,00» заменить цифрами «20 178 172,00»,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приложение 3 (таблица 1)  «Доходы бюджета Ильинского сельсовета на 2014 год » в прилагаемой редакции.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приложение 4 (таблица 1) «Распределение бюджетных ассигнований Ильинского сельсовета на 2014 год  по разделам, подразделам, целевым статьям и видам расходов»  в прилагаемой редакции.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4.Утвердить приложение 5 (таблица 1) «Ведомственная структура расходов бюджета Ильинского сельсовета на 2014год» в прилагаемой редакции.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Утвердить приложение 7 (таблица 1) «Источники финансирования дефицита бюджета Ильинского сельсовета на 2014 год» в прилагаемой редакции.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5C2DF5" w:rsidRPr="005C2DF5" w:rsidRDefault="005C2DF5" w:rsidP="005C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Ильинског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сельсовета                                                   </w:t>
      </w:r>
      <w:proofErr w:type="spellStart"/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А.М.Щегорцов</w:t>
      </w:r>
      <w:proofErr w:type="spellEnd"/>
    </w:p>
    <w:p w:rsidR="005C2DF5" w:rsidRPr="005C2DF5" w:rsidRDefault="005C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rStyle w:val="a4"/>
          <w:color w:val="000000"/>
          <w:sz w:val="28"/>
          <w:szCs w:val="28"/>
        </w:rPr>
        <w:lastRenderedPageBreak/>
        <w:t>СОВЕТ ДЕПУТАТОВ ИЛЬИНСКОГО СЕЛЬСОВЕТА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rStyle w:val="a4"/>
          <w:color w:val="000000"/>
          <w:sz w:val="28"/>
          <w:szCs w:val="28"/>
        </w:rPr>
        <w:t>ДОВОЛЕНСКОГО РАЙОНА НОВОСИБИРСКОЙ ОБЛАСТИ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rStyle w:val="a4"/>
          <w:color w:val="000000"/>
          <w:sz w:val="28"/>
          <w:szCs w:val="28"/>
        </w:rPr>
        <w:t>РЕШЕНИЕ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rStyle w:val="a4"/>
          <w:color w:val="000000"/>
          <w:sz w:val="28"/>
          <w:szCs w:val="28"/>
        </w:rPr>
        <w:t>(сорок восьмой сессии четвертого созыва)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2DF5">
        <w:rPr>
          <w:rStyle w:val="a4"/>
          <w:color w:val="000000"/>
          <w:sz w:val="28"/>
          <w:szCs w:val="28"/>
        </w:rPr>
        <w:t>25.06.2014                                                                     </w:t>
      </w:r>
      <w:r w:rsidRPr="005C2D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2DF5">
        <w:rPr>
          <w:rStyle w:val="a4"/>
          <w:color w:val="000000"/>
          <w:sz w:val="28"/>
          <w:szCs w:val="28"/>
        </w:rPr>
        <w:t>                  </w:t>
      </w:r>
      <w:r w:rsidRPr="005C2DF5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5C2DF5">
        <w:rPr>
          <w:rStyle w:val="a4"/>
          <w:color w:val="000000"/>
          <w:sz w:val="28"/>
          <w:szCs w:val="28"/>
        </w:rPr>
        <w:t>с</w:t>
      </w:r>
      <w:proofErr w:type="gramEnd"/>
      <w:r w:rsidRPr="005C2DF5">
        <w:rPr>
          <w:rStyle w:val="a4"/>
          <w:color w:val="000000"/>
          <w:sz w:val="28"/>
          <w:szCs w:val="28"/>
        </w:rPr>
        <w:t>. Ильинка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Об исполнении бюджета    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Ильинского сельсовета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за 2013год. </w:t>
      </w:r>
    </w:p>
    <w:p w:rsidR="005C2DF5" w:rsidRPr="005C2DF5" w:rsidRDefault="005C2DF5" w:rsidP="005C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  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 xml:space="preserve">   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 Ильинского сельсовета </w:t>
      </w: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РЕШИЛ: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 xml:space="preserve">1.Утвердить отчет об исполнении бюджета Ильинского сельсовета </w:t>
      </w: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за 2013 год по доходам в сумме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>15 171 379,84 руб., по расходам в сумме 10 399 990,22 руб. с превышением доходов над расходами в сумме 4 771 389,62 руб.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 xml:space="preserve">2. Утвердить кассовое исполнение доходов бюджета Ильинского сельсовета </w:t>
      </w: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за 2013 год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 по кодам классификации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>доходов бюджета (по главным администраторам доходов бюджета) согласно приложению №1 к настоящему решению;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 по кодам видов, подвидов доходов, классификации операций сектора государственного управления, относящихся к доходам бюджета согласно приложению №2 к настоящему решению.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 xml:space="preserve">3.Утвердить кассовое исполнение расходов бюджета Ильинского сельсовета </w:t>
      </w: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за 2013 год: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-по ведомственной структуре расходов бюджета согласно приложению №3 к настоящему решению;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-по разделам и подразделам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>классификации расходов бюджета согласно приложению №4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>к настоящему решению;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 xml:space="preserve">4.Утвердить кассовое исполнение </w:t>
      </w:r>
      <w:proofErr w:type="gramStart"/>
      <w:r w:rsidRPr="005C2DF5">
        <w:rPr>
          <w:color w:val="000000"/>
          <w:sz w:val="28"/>
          <w:szCs w:val="28"/>
        </w:rPr>
        <w:t>источников финансирования дефицита бюджета Ильинского сельсовета</w:t>
      </w:r>
      <w:proofErr w:type="gramEnd"/>
      <w:r w:rsidRPr="005C2DF5">
        <w:rPr>
          <w:color w:val="000000"/>
          <w:sz w:val="28"/>
          <w:szCs w:val="28"/>
        </w:rPr>
        <w:t xml:space="preserve"> </w:t>
      </w:r>
      <w:proofErr w:type="spellStart"/>
      <w:r w:rsidRPr="005C2DF5">
        <w:rPr>
          <w:color w:val="000000"/>
          <w:sz w:val="28"/>
          <w:szCs w:val="28"/>
        </w:rPr>
        <w:t>Доволенского</w:t>
      </w:r>
      <w:proofErr w:type="spellEnd"/>
      <w:r w:rsidRPr="005C2DF5">
        <w:rPr>
          <w:color w:val="000000"/>
          <w:sz w:val="28"/>
          <w:szCs w:val="28"/>
        </w:rPr>
        <w:t xml:space="preserve"> района за 2013 год: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-по кодам классификации источников финансирования дефицита бюджета (по главным администраторам источников финансирования дефицита бюджета) согласно приложению №5 к настоящему решению;</w:t>
      </w:r>
    </w:p>
    <w:p w:rsidR="005C2DF5" w:rsidRPr="005C2DF5" w:rsidRDefault="005C2DF5" w:rsidP="005C2DF5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- по кодам групп, подгрупп, статей, видов, классификации операций сектора государственного управления, относящихся к источникам финансирования дефицита бюджета согласно приложению №6 к настоящему решению.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t> </w:t>
      </w:r>
    </w:p>
    <w:p w:rsidR="005C2DF5" w:rsidRPr="005C2DF5" w:rsidRDefault="005C2DF5" w:rsidP="005C2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DF5">
        <w:rPr>
          <w:color w:val="000000"/>
          <w:sz w:val="28"/>
          <w:szCs w:val="28"/>
        </w:rPr>
        <w:lastRenderedPageBreak/>
        <w:t>Глава Ильинского сельсовета                    </w:t>
      </w:r>
      <w:r w:rsidRPr="005C2DF5">
        <w:rPr>
          <w:rStyle w:val="apple-converted-space"/>
          <w:color w:val="000000"/>
          <w:sz w:val="28"/>
          <w:szCs w:val="28"/>
        </w:rPr>
        <w:t> </w:t>
      </w:r>
      <w:r w:rsidRPr="005C2DF5">
        <w:rPr>
          <w:color w:val="000000"/>
          <w:sz w:val="28"/>
          <w:szCs w:val="28"/>
        </w:rPr>
        <w:t xml:space="preserve">                           А.М. </w:t>
      </w:r>
      <w:proofErr w:type="spellStart"/>
      <w:r w:rsidRPr="005C2DF5">
        <w:rPr>
          <w:color w:val="000000"/>
          <w:sz w:val="28"/>
          <w:szCs w:val="28"/>
        </w:rPr>
        <w:t>Щегорцов</w:t>
      </w:r>
      <w:proofErr w:type="spellEnd"/>
      <w:r w:rsidRPr="005C2DF5">
        <w:rPr>
          <w:color w:val="000000"/>
          <w:sz w:val="28"/>
          <w:szCs w:val="28"/>
        </w:rPr>
        <w:t>                                                      </w:t>
      </w:r>
    </w:p>
    <w:p w:rsidR="00FF48E9" w:rsidRPr="005C2DF5" w:rsidRDefault="00FF48E9" w:rsidP="005C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F48E9" w:rsidRPr="005C2DF5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F5"/>
    <w:rsid w:val="005C2DF5"/>
    <w:rsid w:val="00E1537A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DF5"/>
  </w:style>
  <w:style w:type="character" w:styleId="a4">
    <w:name w:val="Strong"/>
    <w:basedOn w:val="a0"/>
    <w:uiPriority w:val="22"/>
    <w:qFormat/>
    <w:rsid w:val="005C2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5912</Characters>
  <Application>Microsoft Office Word</Application>
  <DocSecurity>0</DocSecurity>
  <Lines>49</Lines>
  <Paragraphs>13</Paragraphs>
  <ScaleCrop>false</ScaleCrop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2017-01-10T03:30:00Z</dcterms:created>
  <dcterms:modified xsi:type="dcterms:W3CDTF">2017-01-10T03:34:00Z</dcterms:modified>
</cp:coreProperties>
</file>