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9D" w:rsidRDefault="00F32D9D" w:rsidP="00F32D9D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СОВЕТ ДЕПУТАТОВ ИЛЬИНСКОГО СЕЛЬСОВЕТА</w:t>
      </w:r>
    </w:p>
    <w:p w:rsidR="00F32D9D" w:rsidRDefault="00F32D9D" w:rsidP="00F32D9D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ДОВОЛЕНСКОГО РАЙОНА НОВОСИБИРСКОЙ ОБЛАСТИ</w:t>
      </w:r>
    </w:p>
    <w:p w:rsidR="00F32D9D" w:rsidRDefault="00F32D9D" w:rsidP="00F32D9D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 </w:t>
      </w:r>
      <w:proofErr w:type="gramStart"/>
      <w:r>
        <w:rPr>
          <w:rStyle w:val="a4"/>
          <w:color w:val="000000"/>
          <w:sz w:val="28"/>
          <w:szCs w:val="28"/>
        </w:rPr>
        <w:t>Р</w:t>
      </w:r>
      <w:proofErr w:type="gramEnd"/>
      <w:r>
        <w:rPr>
          <w:rStyle w:val="a4"/>
          <w:color w:val="000000"/>
          <w:sz w:val="28"/>
          <w:szCs w:val="28"/>
        </w:rPr>
        <w:t xml:space="preserve"> Е Ш Е Н И Е</w:t>
      </w:r>
    </w:p>
    <w:p w:rsidR="00F32D9D" w:rsidRDefault="00F32D9D" w:rsidP="00F32D9D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СОРОК ЧЕТВЕРТОЙ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>СЕССИИ ЧЕТВЕРТОГО СОЗЫВА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28.02.2014 г.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>с</w:t>
      </w:r>
      <w:proofErr w:type="gramStart"/>
      <w:r>
        <w:rPr>
          <w:rStyle w:val="a4"/>
          <w:color w:val="000000"/>
          <w:sz w:val="28"/>
          <w:szCs w:val="28"/>
        </w:rPr>
        <w:t xml:space="preserve"> .</w:t>
      </w:r>
      <w:proofErr w:type="gramEnd"/>
      <w:r>
        <w:rPr>
          <w:rStyle w:val="a4"/>
          <w:color w:val="000000"/>
          <w:sz w:val="28"/>
          <w:szCs w:val="28"/>
        </w:rPr>
        <w:t>Ильинка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Совет депутатов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Ильинского сельсовета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>
        <w:rPr>
          <w:rStyle w:val="a4"/>
          <w:color w:val="000000"/>
          <w:sz w:val="28"/>
          <w:szCs w:val="28"/>
        </w:rPr>
        <w:t>р</w:t>
      </w:r>
      <w:proofErr w:type="spellEnd"/>
      <w:proofErr w:type="gramEnd"/>
      <w:r>
        <w:rPr>
          <w:rStyle w:val="a4"/>
          <w:color w:val="000000"/>
          <w:sz w:val="28"/>
          <w:szCs w:val="28"/>
        </w:rPr>
        <w:t xml:space="preserve"> е </w:t>
      </w:r>
      <w:proofErr w:type="spellStart"/>
      <w:r>
        <w:rPr>
          <w:rStyle w:val="a4"/>
          <w:color w:val="000000"/>
          <w:sz w:val="28"/>
          <w:szCs w:val="28"/>
        </w:rPr>
        <w:t>ш</w:t>
      </w:r>
      <w:proofErr w:type="spellEnd"/>
      <w:r>
        <w:rPr>
          <w:rStyle w:val="a4"/>
          <w:color w:val="000000"/>
          <w:sz w:val="28"/>
          <w:szCs w:val="28"/>
        </w:rPr>
        <w:t xml:space="preserve"> и л: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1. Информацию о проделанной работе главы администрации за 2013 год </w:t>
      </w:r>
      <w:proofErr w:type="gramStart"/>
      <w:r>
        <w:rPr>
          <w:color w:val="000000"/>
          <w:sz w:val="28"/>
          <w:szCs w:val="28"/>
        </w:rPr>
        <w:t>отмечена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положительно.</w:t>
      </w:r>
    </w:p>
    <w:p w:rsidR="00F32D9D" w:rsidRDefault="00F32D9D" w:rsidP="00F32D9D">
      <w:pPr>
        <w:pStyle w:val="a3"/>
        <w:spacing w:before="0" w:beforeAutospacing="0" w:after="0" w:afterAutospacing="0"/>
        <w:ind w:left="36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Председатель Совета депутатов:                                  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А.М.Щегорцов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lastRenderedPageBreak/>
        <w:t> </w:t>
      </w:r>
    </w:p>
    <w:p w:rsidR="00F32D9D" w:rsidRDefault="00F32D9D" w:rsidP="00F32D9D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 xml:space="preserve">И Н Ф О </w:t>
      </w:r>
      <w:proofErr w:type="gramStart"/>
      <w:r>
        <w:rPr>
          <w:rStyle w:val="a4"/>
          <w:color w:val="000000"/>
          <w:sz w:val="28"/>
          <w:szCs w:val="28"/>
        </w:rPr>
        <w:t>Р</w:t>
      </w:r>
      <w:proofErr w:type="gramEnd"/>
      <w:r>
        <w:rPr>
          <w:rStyle w:val="a4"/>
          <w:color w:val="000000"/>
          <w:sz w:val="28"/>
          <w:szCs w:val="28"/>
        </w:rPr>
        <w:t xml:space="preserve"> М А Ц И Я</w:t>
      </w:r>
    </w:p>
    <w:p w:rsidR="00F32D9D" w:rsidRDefault="00F32D9D" w:rsidP="00F32D9D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к сорок четвертой сессии четвертого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> созыва.</w:t>
      </w:r>
    </w:p>
    <w:p w:rsidR="00F32D9D" w:rsidRDefault="00F32D9D" w:rsidP="00F32D9D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«Отчет главы администрации Ильинского сельсовета</w:t>
      </w:r>
    </w:p>
    <w:p w:rsidR="00F32D9D" w:rsidRDefault="00F32D9D" w:rsidP="00F32D9D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за 2013 год»</w:t>
      </w:r>
    </w:p>
    <w:p w:rsidR="00F32D9D" w:rsidRDefault="00F32D9D" w:rsidP="00F32D9D">
      <w:pPr>
        <w:pStyle w:val="a3"/>
        <w:spacing w:before="0" w:beforeAutospacing="0" w:after="0" w:afterAutospacing="0"/>
        <w:ind w:left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Поселения Ильинского сельсовета расположены в юго-западной части Новосибирской области на расстоянии 335км от областного центра, 35 км от районного центра и 142км от ближайшей железнодорожной станции Каргат.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Территория Ильинского сельсовета занимает площадь -39616 квадратных километров. На территории расположено 2 </w:t>
      </w:r>
      <w:proofErr w:type="gramStart"/>
      <w:r>
        <w:rPr>
          <w:color w:val="000000"/>
          <w:sz w:val="28"/>
          <w:szCs w:val="28"/>
        </w:rPr>
        <w:t>населенных</w:t>
      </w:r>
      <w:proofErr w:type="gramEnd"/>
      <w:r>
        <w:rPr>
          <w:color w:val="000000"/>
          <w:sz w:val="28"/>
          <w:szCs w:val="28"/>
        </w:rPr>
        <w:t xml:space="preserve"> пункта: село Ильинка и поселок Дружный. Административным центром является село Ильинка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Численность населения постоянно снижается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 01.01.2013год. 1220 (предыдущий год 2011 – 1254)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человек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в село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Ильинка 1014 (1039) в поселке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Дружный 206 (225)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, рабочих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ЗАО </w:t>
      </w:r>
      <w:proofErr w:type="spellStart"/>
      <w:r>
        <w:rPr>
          <w:color w:val="000000"/>
          <w:sz w:val="28"/>
          <w:szCs w:val="28"/>
        </w:rPr>
        <w:t>СхП</w:t>
      </w:r>
      <w:proofErr w:type="spellEnd"/>
      <w:r>
        <w:rPr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Ильинское</w:t>
      </w:r>
      <w:proofErr w:type="spellEnd"/>
      <w:r>
        <w:rPr>
          <w:color w:val="000000"/>
          <w:sz w:val="28"/>
          <w:szCs w:val="28"/>
        </w:rPr>
        <w:t xml:space="preserve"> 217 (было 241) , рабочих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социальной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сферы 90 (90) , пенсионеров 277 (254) , неработающих 350 (было 368) , дети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от 0-16 лет 273 (281) , движение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населения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2012 год , прибыло 18(31) , убыло 45 (55) , родилось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13(12)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, умерло 20(14). (женщин больше</w:t>
      </w:r>
      <w:proofErr w:type="gramStart"/>
      <w:r>
        <w:rPr>
          <w:color w:val="000000"/>
          <w:sz w:val="28"/>
          <w:szCs w:val="28"/>
        </w:rPr>
        <w:t>)О</w:t>
      </w:r>
      <w:proofErr w:type="gramEnd"/>
      <w:r>
        <w:rPr>
          <w:color w:val="000000"/>
          <w:sz w:val="28"/>
          <w:szCs w:val="28"/>
        </w:rPr>
        <w:t xml:space="preserve">собую остроту в последние годы приобрела проблема низкой рождаемости. Так же одной из наиболее острых проблем современного демографического развития является смертность населения. Таким образом, главная причина </w:t>
      </w:r>
      <w:proofErr w:type="spellStart"/>
      <w:r>
        <w:rPr>
          <w:color w:val="000000"/>
          <w:sz w:val="28"/>
          <w:szCs w:val="28"/>
        </w:rPr>
        <w:t>депопуляции</w:t>
      </w:r>
      <w:proofErr w:type="spellEnd"/>
      <w:r>
        <w:rPr>
          <w:color w:val="000000"/>
          <w:sz w:val="28"/>
          <w:szCs w:val="28"/>
        </w:rPr>
        <w:t xml:space="preserve"> является естественная убыль населения.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Идет сокращение </w:t>
      </w:r>
      <w:proofErr w:type="gramStart"/>
      <w:r>
        <w:rPr>
          <w:color w:val="000000"/>
          <w:sz w:val="28"/>
          <w:szCs w:val="28"/>
        </w:rPr>
        <w:t>хозяйств</w:t>
      </w:r>
      <w:proofErr w:type="gramEnd"/>
      <w:r>
        <w:rPr>
          <w:color w:val="000000"/>
          <w:sz w:val="28"/>
          <w:szCs w:val="28"/>
        </w:rPr>
        <w:t xml:space="preserve"> которые не имеют в своих подворьях скота на 01.01.2013г- 272 а в 2010 году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 имели</w:t>
      </w:r>
      <w:r>
        <w:rPr>
          <w:rStyle w:val="apple-converted-space"/>
          <w:color w:val="FF0000"/>
          <w:sz w:val="28"/>
          <w:szCs w:val="28"/>
        </w:rPr>
        <w:t> </w:t>
      </w:r>
      <w:r>
        <w:rPr>
          <w:color w:val="000000"/>
          <w:sz w:val="28"/>
          <w:szCs w:val="28"/>
        </w:rPr>
        <w:t>225, соответственно сокращается и поголовье КРС: на 01.01.2013г. 368 голов. А в 2012 году было 440.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Краткий анализ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об исполнения бюджета за 2012 год.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Администратором доходов и расходов является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администрация Ильинского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сельсовета.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Доходы местного бюджета образуются за счет налоговых и неналоговых доходов, а так же за счет безвозмездных поступлений. Доходная часть в 2012г по администрации Ильинского сельсовета составили 7 755 152-48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рублей или100,6% к плану.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1.Налоговые доходы при плане 629300 рублей получено 662846 рублей 83 копеек, что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составило 105.3%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Налог на доходы физических лиц план: 506600 рублей, практически 529088 рублей выполнен на 104.4%. Выполнение этих налогов обуславливается тем, что предприятия, находящиеся на территории Администрации, не имеют задолженности по данному виду налога.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Земельный налог при плане 117700 рублей получено 128856 рубля 81 копейки, что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составляет 109,5%.       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2.Неналоговые доходы при плане 210000 рублей получено 222572 рублей 65 копейки, что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составляет 106% в т.ч.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Прочие доходы от оказания платных услуг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составило при плане 210500 рублей, получено 223073 </w:t>
      </w:r>
      <w:proofErr w:type="spellStart"/>
      <w:r>
        <w:rPr>
          <w:color w:val="000000"/>
          <w:sz w:val="28"/>
          <w:szCs w:val="28"/>
        </w:rPr>
        <w:t>руб</w:t>
      </w:r>
      <w:proofErr w:type="spellEnd"/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что составило 106% от плана.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Безвозмездных поступлений при плане 2 248 430 руб. получено 2248430 рублей. 100% исполнения.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FF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Для повышения эффективности расходования бюджетных средств принимались решения по сокращению рабочего времени у рабочих МУК Ильинского СДК и сокращение </w:t>
      </w:r>
      <w:proofErr w:type="gramStart"/>
      <w:r>
        <w:rPr>
          <w:color w:val="000000"/>
          <w:sz w:val="28"/>
          <w:szCs w:val="28"/>
        </w:rPr>
        <w:t>расходов исполнительных органов государственной власти администрации Ильинского сельсовета</w:t>
      </w:r>
      <w:proofErr w:type="gramEnd"/>
      <w:r>
        <w:rPr>
          <w:color w:val="000000"/>
          <w:sz w:val="28"/>
          <w:szCs w:val="28"/>
        </w:rPr>
        <w:t>.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За период 2012г. Расходы по администрации составил 1 766 755 </w:t>
      </w:r>
      <w:proofErr w:type="spellStart"/>
      <w:r>
        <w:rPr>
          <w:color w:val="000000"/>
          <w:sz w:val="28"/>
          <w:szCs w:val="28"/>
        </w:rPr>
        <w:t>руб</w:t>
      </w:r>
      <w:proofErr w:type="spellEnd"/>
      <w:r>
        <w:rPr>
          <w:color w:val="000000"/>
          <w:sz w:val="28"/>
          <w:szCs w:val="28"/>
        </w:rPr>
        <w:t xml:space="preserve"> 25 копейки.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Культура-3 811 658 рубль 33 копейки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Воинский</w:t>
      </w:r>
      <w:proofErr w:type="gramEnd"/>
      <w:r>
        <w:rPr>
          <w:color w:val="000000"/>
          <w:sz w:val="28"/>
          <w:szCs w:val="28"/>
        </w:rPr>
        <w:t xml:space="preserve"> учет-69100 рублей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   </w:t>
      </w:r>
      <w:proofErr w:type="gramStart"/>
      <w:r>
        <w:rPr>
          <w:color w:val="000000"/>
          <w:sz w:val="28"/>
          <w:szCs w:val="28"/>
        </w:rPr>
        <w:t>Коммунальное</w:t>
      </w:r>
      <w:proofErr w:type="gramEnd"/>
      <w:r>
        <w:rPr>
          <w:color w:val="000000"/>
          <w:sz w:val="28"/>
          <w:szCs w:val="28"/>
        </w:rPr>
        <w:t xml:space="preserve"> хозяйство-238 149 рублей 98 коп.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Благоустройство-481 066 рублей 38 копеек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        Физкультура и спорт 65459 рублей 82 коп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Выплата пенсии -97028 рублей 40 коп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(Социальная помощь 25000 рублей)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2012 году израсходовано: приобретено музыкальное оборудование на сумму:234091 рублей, на уличное освещение 149535-38 рубля, на содержание мест захоронения 90000 рублей, на благоустройство и подготовку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ЖКХ к зиме и развитие социально- экономического потенциала в сумме 1 513 000 рублей, (в том числе двух котлов) .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2012г на проведение значимых мероприятий выделялись средства из местного бюджета: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Праздник « 9мая», День пожилых людей, Новогодние праздник</w:t>
      </w:r>
      <w:proofErr w:type="gramStart"/>
      <w:r>
        <w:rPr>
          <w:color w:val="000000"/>
          <w:sz w:val="28"/>
          <w:szCs w:val="28"/>
        </w:rPr>
        <w:t>и-</w:t>
      </w:r>
      <w:proofErr w:type="gramEnd"/>
      <w:r>
        <w:rPr>
          <w:color w:val="000000"/>
          <w:sz w:val="28"/>
          <w:szCs w:val="28"/>
        </w:rPr>
        <w:t xml:space="preserve"> и многие другие мероприятия.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За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отчетный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год ( 2012 )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администрацией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Ильинского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сельсовета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была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: принято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постановлений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распоряжений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основной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деятельности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всего 127 в том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числе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постановлений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87 , распоряжений 40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Неплохо работали общественные организации: административная комиссия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проведено всего 7 заседания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рассмотрено 25 административных протоколов, предупреждено 7, 14 административных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штрафов.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.Женсовет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провел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4 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заседаний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участвовали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рейдах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проверке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условий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трудных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детей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неблагополучных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семьях .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Проведено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схода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граждан</w:t>
      </w:r>
      <w:proofErr w:type="gramStart"/>
      <w:r>
        <w:rPr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обсуждены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следующие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вопросы : отчет – информация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главы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администрации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проделанной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работе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отчетный период , информация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руководителей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бюджетных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организаций М О </w:t>
      </w:r>
      <w:proofErr w:type="spell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 xml:space="preserve"> проделанной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работе за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2011-12 год о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благоустройстве ,озеленении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наведении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санитарного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порядка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территории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Ильинского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сельсовета, о профилактике гриппа домашней птицы, о противопожарной безопасности ( вручали памятки ). </w:t>
      </w:r>
      <w:r>
        <w:rPr>
          <w:color w:val="000000"/>
          <w:sz w:val="28"/>
          <w:szCs w:val="28"/>
        </w:rPr>
        <w:lastRenderedPageBreak/>
        <w:t>Велась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работа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письмами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жалобами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граждан, зарегистрировано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выдано разных справок в количестве 1058 штук.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FF0000"/>
          <w:sz w:val="28"/>
          <w:szCs w:val="28"/>
        </w:rPr>
        <w:t> </w:t>
      </w:r>
      <w:r>
        <w:rPr>
          <w:color w:val="000000"/>
          <w:sz w:val="28"/>
          <w:szCs w:val="28"/>
        </w:rPr>
        <w:t>На территории имеем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организации : одна средняя школа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где обучается:138 ученика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одна основная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где обучается: 16 учеников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один детский сад, посещают 35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детей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один СДК., один </w:t>
      </w:r>
      <w:proofErr w:type="spellStart"/>
      <w:r>
        <w:rPr>
          <w:color w:val="000000"/>
          <w:sz w:val="28"/>
          <w:szCs w:val="28"/>
        </w:rPr>
        <w:t>досуговый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объект</w:t>
      </w:r>
      <w:proofErr w:type="gramStart"/>
      <w:r>
        <w:rPr>
          <w:color w:val="000000"/>
          <w:sz w:val="28"/>
          <w:szCs w:val="28"/>
        </w:rPr>
        <w:t>,д</w:t>
      </w:r>
      <w:proofErr w:type="gramEnd"/>
      <w:r>
        <w:rPr>
          <w:color w:val="000000"/>
          <w:sz w:val="28"/>
          <w:szCs w:val="28"/>
        </w:rPr>
        <w:t>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фельдшерско</w:t>
      </w:r>
      <w:proofErr w:type="spellEnd"/>
      <w:r>
        <w:rPr>
          <w:color w:val="000000"/>
          <w:sz w:val="28"/>
          <w:szCs w:val="28"/>
        </w:rPr>
        <w:t xml:space="preserve"> - акушерских пункта , которые уже много лет возглавляют: </w:t>
      </w:r>
      <w:proofErr w:type="spellStart"/>
      <w:r>
        <w:rPr>
          <w:color w:val="000000"/>
          <w:sz w:val="28"/>
          <w:szCs w:val="28"/>
        </w:rPr>
        <w:t>Денк</w:t>
      </w:r>
      <w:proofErr w:type="spellEnd"/>
      <w:r>
        <w:rPr>
          <w:color w:val="000000"/>
          <w:sz w:val="28"/>
          <w:szCs w:val="28"/>
        </w:rPr>
        <w:t xml:space="preserve"> Н.В.и </w:t>
      </w:r>
      <w:proofErr w:type="spellStart"/>
      <w:r>
        <w:rPr>
          <w:color w:val="000000"/>
          <w:sz w:val="28"/>
          <w:szCs w:val="28"/>
        </w:rPr>
        <w:t>Дружненским</w:t>
      </w:r>
      <w:proofErr w:type="spellEnd"/>
      <w:r>
        <w:rPr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ФАПом</w:t>
      </w:r>
      <w:proofErr w:type="spellEnd"/>
      <w:r>
        <w:rPr>
          <w:color w:val="000000"/>
          <w:sz w:val="28"/>
          <w:szCs w:val="28"/>
        </w:rPr>
        <w:t xml:space="preserve"> Шмакова </w:t>
      </w:r>
      <w:proofErr w:type="spellStart"/>
      <w:r>
        <w:rPr>
          <w:color w:val="000000"/>
          <w:sz w:val="28"/>
          <w:szCs w:val="28"/>
        </w:rPr>
        <w:t>М.И.,градообразующее</w:t>
      </w:r>
      <w:proofErr w:type="spellEnd"/>
      <w:r>
        <w:rPr>
          <w:color w:val="000000"/>
          <w:sz w:val="28"/>
          <w:szCs w:val="28"/>
        </w:rPr>
        <w:t xml:space="preserve"> предприятие ЗАО </w:t>
      </w:r>
      <w:proofErr w:type="spellStart"/>
      <w:r>
        <w:rPr>
          <w:color w:val="000000"/>
          <w:sz w:val="28"/>
          <w:szCs w:val="28"/>
        </w:rPr>
        <w:t>СхП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Ильинское</w:t>
      </w:r>
      <w:proofErr w:type="spellEnd"/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два почтовых отделений, три магазина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ПТПО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 6 частных магазинов Телефонную сеть общего пользования поддерживается структурным подразделением ордынского ЦТ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РУС. Обеспеченность населения домашними телефонами на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осталось на уровне 2012 год (в село Ильинка 168 в поселке Дружный 17)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Все перечисленные организации своевременно подготовились к работе в зимних условиях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.На всех объектах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отопительного сезона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соблюдается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тепловой режим, однако в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нескольких классах нашей школы на протяжении нескольких лет холодно необходимо летом ремонтировать систему отопления, поменять окна.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Не смотря на сложный засушливый год и получение небольшого урожая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ЗАО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СХП 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Ильинское</w:t>
      </w:r>
      <w:proofErr w:type="spellEnd"/>
      <w:r>
        <w:rPr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удалось заготовить необходимое количество кормов для зимнего содержания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скота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в последние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годы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показывает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стабильную работу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расширяют посевные площади , приобретают новую высокопроизводительную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технику. которая позволяет осуществить весь комплекс работ в отрасли растениеводства от посева до уборки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в кратчайшие агротехнические сроки : очередной год закончили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небольшой прибылью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20 </w:t>
      </w:r>
      <w:proofErr w:type="spellStart"/>
      <w:r>
        <w:rPr>
          <w:color w:val="000000"/>
          <w:sz w:val="28"/>
          <w:szCs w:val="28"/>
        </w:rPr>
        <w:t>мл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  <w:proofErr w:type="spellEnd"/>
      <w:r>
        <w:rPr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Оказанием 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жилищно</w:t>
      </w:r>
      <w:proofErr w:type="spellEnd"/>
      <w:r>
        <w:rPr>
          <w:color w:val="000000"/>
          <w:sz w:val="28"/>
          <w:szCs w:val="28"/>
        </w:rPr>
        <w:t xml:space="preserve"> - коммунальных услуг на территории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 Ильинского сельсовета, занимаются ЗАО </w:t>
      </w:r>
      <w:proofErr w:type="spellStart"/>
      <w:r>
        <w:rPr>
          <w:color w:val="000000"/>
          <w:sz w:val="28"/>
          <w:szCs w:val="28"/>
        </w:rPr>
        <w:t>СхП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Ильинское</w:t>
      </w:r>
      <w:proofErr w:type="spellEnd"/>
      <w:r>
        <w:rPr>
          <w:color w:val="000000"/>
          <w:sz w:val="28"/>
          <w:szCs w:val="28"/>
        </w:rPr>
        <w:t xml:space="preserve"> и МУП ПХ </w:t>
      </w:r>
      <w:proofErr w:type="spellStart"/>
      <w:r>
        <w:rPr>
          <w:color w:val="000000"/>
          <w:sz w:val="28"/>
          <w:szCs w:val="28"/>
        </w:rPr>
        <w:t>Ильинское</w:t>
      </w:r>
      <w:proofErr w:type="spellEnd"/>
      <w:r>
        <w:rPr>
          <w:color w:val="000000"/>
          <w:sz w:val="28"/>
          <w:szCs w:val="28"/>
        </w:rPr>
        <w:t xml:space="preserve"> общий размер (объем) жилого фонда 23635,8 кв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етров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в том числе ветхого 2301 кв.метров . Протяженность водопровода по сельсовету 22700</w:t>
      </w:r>
      <w:r>
        <w:rPr>
          <w:rStyle w:val="apple-converted-space"/>
          <w:color w:val="FF0000"/>
          <w:sz w:val="28"/>
          <w:szCs w:val="28"/>
        </w:rPr>
        <w:t> </w:t>
      </w:r>
      <w:r>
        <w:rPr>
          <w:color w:val="000000"/>
          <w:sz w:val="28"/>
          <w:szCs w:val="28"/>
        </w:rPr>
        <w:t>метров . Тепловых сетей 4600метров, из них ветхих 1500</w:t>
      </w:r>
      <w:r>
        <w:rPr>
          <w:rStyle w:val="apple-converted-space"/>
          <w:color w:val="FF0000"/>
          <w:sz w:val="28"/>
          <w:szCs w:val="28"/>
        </w:rPr>
        <w:t> </w:t>
      </w:r>
      <w:r>
        <w:rPr>
          <w:color w:val="000000"/>
          <w:sz w:val="28"/>
          <w:szCs w:val="28"/>
        </w:rPr>
        <w:t>м. Протяженность уличного освещения 17100</w:t>
      </w:r>
      <w:r>
        <w:rPr>
          <w:rStyle w:val="apple-converted-space"/>
          <w:color w:val="FF0000"/>
          <w:sz w:val="28"/>
          <w:szCs w:val="28"/>
        </w:rPr>
        <w:t> </w:t>
      </w:r>
      <w:r>
        <w:rPr>
          <w:color w:val="000000"/>
          <w:sz w:val="28"/>
          <w:szCs w:val="28"/>
        </w:rPr>
        <w:t>метров . Протяженность уличных автомобильных дорог 9175 метров .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Уличное освещение всегда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исправном состоянии практически полностью поменяли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фонари </w:t>
      </w:r>
      <w:proofErr w:type="gramStart"/>
      <w:r>
        <w:rPr>
          <w:color w:val="000000"/>
          <w:sz w:val="28"/>
          <w:szCs w:val="28"/>
        </w:rPr>
        <w:t>освещения</w:t>
      </w:r>
      <w:proofErr w:type="gramEnd"/>
      <w:r>
        <w:rPr>
          <w:color w:val="000000"/>
          <w:sz w:val="28"/>
          <w:szCs w:val="28"/>
        </w:rPr>
        <w:t xml:space="preserve"> переведя на энергосберегающее.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Наша территория </w:t>
      </w:r>
      <w:proofErr w:type="gramStart"/>
      <w:r>
        <w:rPr>
          <w:color w:val="000000"/>
          <w:sz w:val="28"/>
          <w:szCs w:val="28"/>
        </w:rPr>
        <w:t>вошла в федеральную программу питьевая вода и в 2010 году было</w:t>
      </w:r>
      <w:proofErr w:type="gramEnd"/>
      <w:r>
        <w:rPr>
          <w:color w:val="000000"/>
          <w:sz w:val="28"/>
          <w:szCs w:val="28"/>
        </w:rPr>
        <w:t xml:space="preserve"> проложено 2300 метров и подключено 63 потребителя, в 2011 году 8820 метра подключено 149</w:t>
      </w:r>
      <w:r>
        <w:rPr>
          <w:rStyle w:val="apple-converted-space"/>
          <w:color w:val="FF0000"/>
          <w:sz w:val="28"/>
          <w:szCs w:val="28"/>
        </w:rPr>
        <w:t> </w:t>
      </w:r>
      <w:r>
        <w:rPr>
          <w:color w:val="000000"/>
          <w:sz w:val="28"/>
          <w:szCs w:val="28"/>
        </w:rPr>
        <w:t>и заменен водопровод: 34 потребителя.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 В 2013 год </w:t>
      </w:r>
      <w:proofErr w:type="gramStart"/>
      <w:r>
        <w:rPr>
          <w:color w:val="000000"/>
          <w:sz w:val="28"/>
          <w:szCs w:val="28"/>
        </w:rPr>
        <w:t>планируем завершить реконструкцию поселкового водопровода осталось</w:t>
      </w:r>
      <w:proofErr w:type="gramEnd"/>
      <w:r>
        <w:rPr>
          <w:color w:val="000000"/>
          <w:sz w:val="28"/>
          <w:szCs w:val="28"/>
        </w:rPr>
        <w:t xml:space="preserve"> (начало ул. Ленина и </w:t>
      </w:r>
      <w:proofErr w:type="spellStart"/>
      <w:r>
        <w:rPr>
          <w:color w:val="000000"/>
          <w:sz w:val="28"/>
          <w:szCs w:val="28"/>
        </w:rPr>
        <w:t>закольцовка</w:t>
      </w:r>
      <w:proofErr w:type="spellEnd"/>
      <w:r>
        <w:rPr>
          <w:color w:val="000000"/>
          <w:sz w:val="28"/>
          <w:szCs w:val="28"/>
        </w:rPr>
        <w:t xml:space="preserve"> ранее построенного водопровода) планируем поставить установку водоподготовки «Водопад», и заняться проектированием ремонта водопровода в поселке Дружный.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Силами МУП ПХ заменено водопровода 430 метра,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(На закуп угля вместе с доставкой израсходовано около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двух миллионов рублей (1 798т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lastRenderedPageBreak/>
        <w:t>Проводился текущий ремонт на всех наших объектах ,проводились аварийные ремонты водопроводов и теплотрасс .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Финансовый результат нашего МУП ПХ </w:t>
      </w:r>
      <w:proofErr w:type="spellStart"/>
      <w:r>
        <w:rPr>
          <w:color w:val="000000"/>
          <w:sz w:val="28"/>
          <w:szCs w:val="28"/>
        </w:rPr>
        <w:t>Ильинское</w:t>
      </w:r>
      <w:proofErr w:type="spellEnd"/>
      <w:r>
        <w:rPr>
          <w:color w:val="000000"/>
          <w:sz w:val="28"/>
          <w:szCs w:val="28"/>
        </w:rPr>
        <w:t xml:space="preserve"> в 2012 году получено всего доходов:4 554 000 руб. расходы составили 5 737 000 руб. получив убыток 1 183 000 рублей. И здесь необходимо приложить усилие, что бы работать более рентабельно.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( население должает за водопользование 40474 </w:t>
      </w:r>
      <w:proofErr w:type="gramStart"/>
      <w:r>
        <w:rPr>
          <w:color w:val="000000"/>
          <w:sz w:val="28"/>
          <w:szCs w:val="28"/>
        </w:rPr>
        <w:t>рубле</w:t>
      </w:r>
      <w:proofErr w:type="gramEnd"/>
      <w:r>
        <w:rPr>
          <w:color w:val="000000"/>
          <w:sz w:val="28"/>
          <w:szCs w:val="28"/>
        </w:rPr>
        <w:t xml:space="preserve"> 57 копеек)</w:t>
      </w:r>
    </w:p>
    <w:p w:rsidR="00F32D9D" w:rsidRDefault="00F32D9D" w:rsidP="00F32D9D">
      <w:pPr>
        <w:pStyle w:val="a3"/>
        <w:spacing w:before="24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На территории есть ветеринарные работники которые квалифицированно </w:t>
      </w:r>
      <w:proofErr w:type="gramStart"/>
      <w:r>
        <w:rPr>
          <w:color w:val="000000"/>
          <w:sz w:val="28"/>
          <w:szCs w:val="28"/>
        </w:rPr>
        <w:t>проводят</w:t>
      </w:r>
      <w:proofErr w:type="gramEnd"/>
      <w:r>
        <w:rPr>
          <w:color w:val="000000"/>
          <w:sz w:val="28"/>
          <w:szCs w:val="28"/>
        </w:rPr>
        <w:t xml:space="preserve"> обслуживает животных частного сектора, организуют и обязательные ветеринарные обследование животных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и я прошу исполнять требования ветеринарного работника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Стоит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вопрос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 вывозкой </w:t>
      </w:r>
      <w:proofErr w:type="gramStart"/>
      <w:r>
        <w:rPr>
          <w:color w:val="000000"/>
          <w:sz w:val="28"/>
          <w:szCs w:val="28"/>
        </w:rPr>
        <w:t>мусора есть отведенные места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в этом году обновим</w:t>
      </w:r>
      <w:proofErr w:type="gramEnd"/>
      <w:r>
        <w:rPr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таблички, указывающие эти места. Мусор и навоз не все вывозят в отведенные места, за то видимо </w:t>
      </w:r>
      <w:proofErr w:type="gramStart"/>
      <w:r>
        <w:rPr>
          <w:color w:val="000000"/>
          <w:sz w:val="28"/>
          <w:szCs w:val="28"/>
        </w:rPr>
        <w:t>кто</w:t>
      </w:r>
      <w:proofErr w:type="gramEnd"/>
      <w:r>
        <w:rPr>
          <w:color w:val="000000"/>
          <w:sz w:val="28"/>
          <w:szCs w:val="28"/>
        </w:rPr>
        <w:t xml:space="preserve"> то идя на работу выносит пакеты с мусором и бросают за СДК рядом с дорожкой.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Основными направлениями деятельности администрации </w:t>
      </w:r>
      <w:r w:rsidR="00040B8B">
        <w:rPr>
          <w:color w:val="000000"/>
          <w:sz w:val="28"/>
          <w:szCs w:val="28"/>
        </w:rPr>
        <w:t>сельсовета на 2012 год остаются</w:t>
      </w:r>
      <w:r>
        <w:rPr>
          <w:color w:val="000000"/>
          <w:sz w:val="28"/>
          <w:szCs w:val="28"/>
        </w:rPr>
        <w:t>:</w:t>
      </w:r>
    </w:p>
    <w:p w:rsidR="00F32D9D" w:rsidRDefault="00F32D9D" w:rsidP="00F32D9D">
      <w:pPr>
        <w:pStyle w:val="a3"/>
        <w:spacing w:before="24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 формирование и исполнения бюджета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изыскание местных резервов и возможностей для его пополнения .</w:t>
      </w:r>
    </w:p>
    <w:p w:rsidR="00F32D9D" w:rsidRDefault="00F32D9D" w:rsidP="00F32D9D">
      <w:pPr>
        <w:pStyle w:val="a3"/>
        <w:spacing w:before="24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 сохранения социальных гарантий жителей сельсовета.</w:t>
      </w:r>
    </w:p>
    <w:p w:rsidR="00F32D9D" w:rsidRDefault="00F32D9D" w:rsidP="00F32D9D">
      <w:pPr>
        <w:pStyle w:val="a3"/>
        <w:spacing w:before="24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 подготовка и устойчивая работа всех объектов социальной сферы: образование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культура , медицинское обслуживание населения , осуществление мероприятий по укреплению правопорядка .</w:t>
      </w:r>
    </w:p>
    <w:p w:rsidR="00F32D9D" w:rsidRDefault="00F32D9D" w:rsidP="00F32D9D">
      <w:pPr>
        <w:pStyle w:val="a3"/>
        <w:spacing w:before="24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4. строительства спортивной площадки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н</w:t>
      </w:r>
      <w:proofErr w:type="gramEnd"/>
      <w:r>
        <w:rPr>
          <w:color w:val="000000"/>
          <w:sz w:val="28"/>
          <w:szCs w:val="28"/>
        </w:rPr>
        <w:t>адеемся попасть в областную программу Развитие физической культуры которая начала работать с 2012 года)</w:t>
      </w:r>
    </w:p>
    <w:p w:rsidR="00F32D9D" w:rsidRDefault="00F32D9D" w:rsidP="00F32D9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5. Необходимо продолжить ремонт Ильинского СДК есть серьезные проблемы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трещины в несущих стенах)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приобретения оборудования, пополнения книжного фонда,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ремонт поселковых дорог.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                             </w:t>
      </w:r>
    </w:p>
    <w:p w:rsidR="00040B8B" w:rsidRDefault="00040B8B">
      <w:r>
        <w:br w:type="page"/>
      </w:r>
    </w:p>
    <w:p w:rsidR="00040B8B" w:rsidRPr="00040B8B" w:rsidRDefault="00040B8B" w:rsidP="00040B8B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СОВЕТ ДЕПУТАТОВ ИЛЬИНСКОГО СЕЛЬСОВЕТА</w:t>
      </w:r>
    </w:p>
    <w:p w:rsidR="00040B8B" w:rsidRPr="00040B8B" w:rsidRDefault="00040B8B" w:rsidP="00040B8B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ДОВОЛЕНСКОГО РАЙОНА НОВОСИБИРСКОЙ ОБЛАСТИ</w:t>
      </w:r>
    </w:p>
    <w:p w:rsidR="00040B8B" w:rsidRPr="00040B8B" w:rsidRDefault="00040B8B" w:rsidP="00040B8B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40B8B" w:rsidRPr="00040B8B" w:rsidRDefault="00040B8B" w:rsidP="00040B8B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РЕШЕНИЕ</w:t>
      </w:r>
    </w:p>
    <w:p w:rsidR="00040B8B" w:rsidRPr="00040B8B" w:rsidRDefault="00040B8B" w:rsidP="00040B8B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СОРОК ЧЕТВЕРТОЙ СЕССИИ ЧЕТВЕРТОГО СОЗЫВА</w:t>
      </w:r>
    </w:p>
    <w:p w:rsidR="00040B8B" w:rsidRPr="00040B8B" w:rsidRDefault="00040B8B" w:rsidP="00040B8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40B8B" w:rsidRPr="00040B8B" w:rsidRDefault="00040B8B" w:rsidP="00040B8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28.02.2014г.                                                                                            </w:t>
      </w:r>
      <w:proofErr w:type="gramStart"/>
      <w:r w:rsidRPr="00040B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proofErr w:type="gramEnd"/>
      <w:r w:rsidRPr="00040B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Ильинка</w:t>
      </w:r>
    </w:p>
    <w:p w:rsidR="00040B8B" w:rsidRPr="00040B8B" w:rsidRDefault="00040B8B" w:rsidP="00040B8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40B8B" w:rsidRPr="00040B8B" w:rsidRDefault="00040B8B" w:rsidP="00040B8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организации и осуществлении</w:t>
      </w:r>
    </w:p>
    <w:p w:rsidR="00040B8B" w:rsidRPr="00040B8B" w:rsidRDefault="00040B8B" w:rsidP="00040B8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первичного воинского учета граждан»</w:t>
      </w:r>
    </w:p>
    <w:p w:rsidR="00040B8B" w:rsidRPr="00040B8B" w:rsidRDefault="00040B8B" w:rsidP="00040B8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Ильинского сельсовета</w:t>
      </w:r>
    </w:p>
    <w:p w:rsidR="00040B8B" w:rsidRPr="00040B8B" w:rsidRDefault="00040B8B" w:rsidP="00040B8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40B8B" w:rsidRPr="00040B8B" w:rsidRDefault="00040B8B" w:rsidP="00040B8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gramStart"/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Конституцией Российской Федерации, Федеральными Законами 1996 г. № 61-ФЗ «Об обороне», 1997 г. № 31 -ФЗ «О мобилизационной подготовке и мобилизации в Россий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Федерации», 1998 № 53-ФЗ «О воинской обязанности и военной службе», 2003 г. № 131 -ФЗ «Об общих принципах организации местного самоуправления в Российской Федерации», поста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новлением Правительства Российской Федерации от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27 ноября 2006 г. № 719 «Об утверждении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Положения о</w:t>
      </w:r>
      <w:proofErr w:type="gramEnd"/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воинском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учете», Законов Новосибирской области: от 31.03.2008 № 209-ОС «О наделении органов местного самоуправления муниципальных районов Новосибирской области по расчету и предоставлению субвенций на осуществление первичного воинского учета на территориях, где отсутствуют отделы военного комиссариата» и от 27.04.2010 № 488-ОЗ « Об утверждении Методики распределения между бюджетами городских округов Новосибирской области субвенций из областного бюджета Новосибирской области, предоставляемых за счет субвенций бюджетам 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</w:t>
      </w:r>
      <w:proofErr w:type="gramEnd"/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из федерального бюджета на осуществление полномочий по первичному учету на территориях, где отсутствуют структурные подразделения военного комиссариата», «Об утверждении Положения о воинском учете»,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Устава Ильинского сельсовета, Советом депутатов Ильинского сельсовета </w:t>
      </w:r>
      <w:proofErr w:type="spellStart"/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 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области. Совет депутатов 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040B8B" w:rsidRPr="00040B8B" w:rsidRDefault="00040B8B" w:rsidP="00040B8B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Положение «Об организации и осуществлении первичного воинского учета на территории Ильинского сельсовета» (прилагается).</w:t>
      </w:r>
    </w:p>
    <w:p w:rsidR="00040B8B" w:rsidRPr="00040B8B" w:rsidRDefault="00040B8B" w:rsidP="00040B8B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должностную инструкцию специалистов (ин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спекторов) военно-учетного стола (прилагается).</w:t>
      </w:r>
    </w:p>
    <w:p w:rsidR="00040B8B" w:rsidRPr="00040B8B" w:rsidRDefault="00040B8B" w:rsidP="00040B8B">
      <w:pPr>
        <w:spacing w:after="0" w:line="240" w:lineRule="auto"/>
        <w:ind w:firstLine="567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40B8B" w:rsidRPr="00040B8B" w:rsidRDefault="00040B8B" w:rsidP="00040B8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40B8B" w:rsidRPr="00040B8B" w:rsidRDefault="00040B8B" w:rsidP="00040B8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40B8B" w:rsidRPr="00040B8B" w:rsidRDefault="00040B8B" w:rsidP="00040B8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Ильинского сельсовета          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А.М. </w:t>
      </w:r>
      <w:proofErr w:type="spellStart"/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Щегорцов</w:t>
      </w:r>
      <w:proofErr w:type="spellEnd"/>
    </w:p>
    <w:p w:rsidR="00040B8B" w:rsidRDefault="00040B8B">
      <w:pPr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 w:type="page"/>
      </w:r>
    </w:p>
    <w:p w:rsidR="00040B8B" w:rsidRPr="00040B8B" w:rsidRDefault="00040B8B" w:rsidP="00040B8B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решению 44 сессии</w:t>
      </w:r>
    </w:p>
    <w:p w:rsidR="00040B8B" w:rsidRPr="00040B8B" w:rsidRDefault="00040B8B" w:rsidP="00040B8B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 Ильинского сельсовета</w:t>
      </w:r>
    </w:p>
    <w:p w:rsidR="00040B8B" w:rsidRPr="00040B8B" w:rsidRDefault="00040B8B" w:rsidP="00040B8B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четвертого созыва от 28.02.2014 года</w:t>
      </w:r>
    </w:p>
    <w:p w:rsidR="00040B8B" w:rsidRPr="00040B8B" w:rsidRDefault="00040B8B" w:rsidP="00040B8B">
      <w:pPr>
        <w:shd w:val="clear" w:color="auto" w:fill="FFFFFF"/>
        <w:spacing w:before="307" w:after="0" w:line="250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40B8B" w:rsidRPr="00040B8B" w:rsidRDefault="00040B8B" w:rsidP="00040B8B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ОБЯЗАННОСТИ РАБОТНИКОВ, ОСУЩЕСТВЛЯЮЩИХ</w:t>
      </w:r>
    </w:p>
    <w:p w:rsidR="00040B8B" w:rsidRPr="00040B8B" w:rsidRDefault="00040B8B" w:rsidP="00040B8B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lang w:eastAsia="ru-RU"/>
        </w:rPr>
        <w:t>ПЕРВИЧНЫЙ ВОИНСКИЙ УЧЕТ В АДМИНИСТРАЦИИ</w:t>
      </w:r>
    </w:p>
    <w:p w:rsidR="00040B8B" w:rsidRPr="00040B8B" w:rsidRDefault="00040B8B" w:rsidP="00040B8B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lang w:eastAsia="ru-RU"/>
        </w:rPr>
        <w:t>ИЛЬИНСКОГО СЕЛЬСОВЕТА</w:t>
      </w:r>
    </w:p>
    <w:p w:rsidR="00040B8B" w:rsidRPr="00040B8B" w:rsidRDefault="00040B8B" w:rsidP="00040B8B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40B8B" w:rsidRPr="00040B8B" w:rsidRDefault="00040B8B" w:rsidP="00040B8B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постановке граждан на воинский учет органы местного самоуправления и их должностные лица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проверяют наличие и подлинность военных билетов</w:t>
      </w:r>
      <w:proofErr w:type="gramStart"/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vertAlign w:val="superscript"/>
          <w:lang w:eastAsia="ru-RU"/>
        </w:rPr>
        <w:t>1</w:t>
      </w:r>
      <w:proofErr w:type="gramEnd"/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(временных удостоверений, выданных взамен во</w:t>
      </w:r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енных билетов</w:t>
      </w:r>
      <w:r w:rsidRPr="00040B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perscript"/>
          <w:lang w:eastAsia="ru-RU"/>
        </w:rPr>
        <w:t>2</w:t>
      </w:r>
      <w:r w:rsidRPr="00040B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 или удостоверений граждан, подлежащих призыву на военную службу</w:t>
      </w:r>
      <w:r w:rsidRPr="00040B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vertAlign w:val="superscript"/>
          <w:lang w:eastAsia="ru-RU"/>
        </w:rPr>
        <w:t>1</w:t>
      </w:r>
      <w:r w:rsidRPr="00040B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а также подлин</w:t>
      </w:r>
      <w:r w:rsidRPr="00040B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ность записей в них, наличие мобилизационных предписаний (для военнообязанных запаса при наличии в</w:t>
      </w:r>
      <w:r w:rsidRPr="00040B8B">
        <w:rPr>
          <w:rFonts w:ascii="Times New Roman" w:eastAsia="Times New Roman" w:hAnsi="Times New Roman" w:cs="Times New Roman"/>
          <w:color w:val="000000"/>
          <w:spacing w:val="-2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военных билетах отметок об их вручении), отметок в документах воинского учета о </w:t>
      </w:r>
      <w:proofErr w:type="gramStart"/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снятии граждан с</w:t>
      </w:r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воинского учета по прежнему месту жительства, отметок в паспортах граждан Российской Федерации об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их отношении к воинской обязанности согласно приложению 19, жетонов с личными номерами Воору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женных Сил Российской Федерации (для военнообязанных запаса при наличии в военных билетах отме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ток об их вручении).</w:t>
      </w:r>
      <w:proofErr w:type="gramEnd"/>
    </w:p>
    <w:p w:rsidR="00040B8B" w:rsidRPr="00040B8B" w:rsidRDefault="00040B8B" w:rsidP="00040B8B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Проверяют соответствие военных билетов (временных удостоверений, выданных взамен военных би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летов) и удостоверений граждан, подлежащих призыву на военную службу, паспортным данным гражда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нина, наличие фотограф</w:t>
      </w:r>
      <w:proofErr w:type="gramStart"/>
      <w:r w:rsidRPr="00040B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ии и ее</w:t>
      </w:r>
      <w:proofErr w:type="gramEnd"/>
      <w:r w:rsidRPr="00040B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идентичность владельцу, а во временных удостоверениях, выданных взамен военных билетов, кроме того, и срок действия.</w:t>
      </w:r>
    </w:p>
    <w:p w:rsidR="00040B8B" w:rsidRPr="00040B8B" w:rsidRDefault="00040B8B" w:rsidP="00040B8B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Проверяют наличие отметок о снятии граждан с воинского учета по прежнему месту жительства и по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становке офицеров запаса и граждан, подлежащих призыву на военную службу, на воинский учет в во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енном комиссариате по новому месту жительства:</w:t>
      </w:r>
    </w:p>
    <w:p w:rsidR="00040B8B" w:rsidRPr="00040B8B" w:rsidRDefault="00040B8B" w:rsidP="00040B8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gramStart"/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военном билете офицера запаса в пункте 24 «Отметки о приеме на воинский учет и снятии с воин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ского учета» (стр.</w:t>
      </w:r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14-18</w:t>
      </w:r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военного билета), заверенная подписью военного комиссара или начальника</w:t>
      </w:r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третьего отделения и гербовой печатью военного комиссариата (печатью для снятия с воинского учета</w:t>
      </w:r>
      <w:proofErr w:type="gramEnd"/>
    </w:p>
    <w:p w:rsidR="00040B8B" w:rsidRPr="00040B8B" w:rsidRDefault="00040B8B" w:rsidP="00040B8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40B8B" w:rsidRPr="00040B8B" w:rsidRDefault="00040B8B" w:rsidP="00040B8B">
      <w:pPr>
        <w:shd w:val="clear" w:color="auto" w:fill="FFFFFF"/>
        <w:spacing w:before="437" w:after="0" w:line="216" w:lineRule="atLeast"/>
        <w:ind w:left="38" w:right="34" w:firstLine="5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Военные билеты офицеров запаса имеют зеленую обложку с изображением Герба Российской Федерации и надпись «Рос</w:t>
      </w:r>
      <w:r w:rsidRPr="00040B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сийская Федерация. </w:t>
      </w:r>
      <w:proofErr w:type="gramStart"/>
      <w:r w:rsidRPr="00040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Военный билет офицера запаса» (обложка военных билетов, изданных до 2000 г., имеет изображение Герба СССР и надпись «Министерство обороны.</w:t>
      </w:r>
      <w:proofErr w:type="gramEnd"/>
      <w:r w:rsidRPr="00040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040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Военный билет офицера запаса Вооруженных Сил СССР» или «Военный билет генера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ла запаса Вооруженных Сил СССР»).</w:t>
      </w:r>
      <w:proofErr w:type="gramEnd"/>
    </w:p>
    <w:p w:rsidR="00040B8B" w:rsidRPr="00040B8B" w:rsidRDefault="00040B8B" w:rsidP="00040B8B">
      <w:pPr>
        <w:shd w:val="clear" w:color="auto" w:fill="FFFFFF"/>
        <w:spacing w:before="34" w:after="0" w:line="216" w:lineRule="atLeast"/>
        <w:ind w:left="43" w:right="43" w:firstLine="3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Военные билеты солдат (матросов), сержантов (старшин), прапорщиков (мичманов) имеют красную обложку с изображени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Герба Российской Федерации и надпись «Российская Федерация. </w:t>
      </w:r>
      <w:proofErr w:type="gramStart"/>
      <w:r w:rsidRPr="00040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Военный билет» (обложка военных билетов, изданных до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1994 г., имеет изображение Герба СССР и надпись «СССР.</w:t>
      </w:r>
      <w:proofErr w:type="gramEnd"/>
      <w:r w:rsidRPr="00040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Военный билет. </w:t>
      </w:r>
      <w:proofErr w:type="gramStart"/>
      <w:r w:rsidRPr="00040B8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Министерство обороны»).</w:t>
      </w:r>
      <w:proofErr w:type="gramEnd"/>
    </w:p>
    <w:p w:rsidR="00040B8B" w:rsidRPr="00040B8B" w:rsidRDefault="00040B8B" w:rsidP="00040B8B">
      <w:pPr>
        <w:shd w:val="clear" w:color="auto" w:fill="FFFFFF"/>
        <w:spacing w:before="264" w:after="0" w:line="211" w:lineRule="atLeast"/>
        <w:ind w:left="38" w:right="34" w:firstLine="3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vertAlign w:val="superscript"/>
          <w:lang w:eastAsia="ru-RU"/>
        </w:rPr>
        <w:lastRenderedPageBreak/>
        <w:t>2</w:t>
      </w:r>
      <w:proofErr w:type="gramStart"/>
      <w:r w:rsidRPr="00040B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В</w:t>
      </w:r>
      <w:proofErr w:type="gramEnd"/>
      <w:r w:rsidRPr="00040B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ыдается только в целях установления личности отдельных военнообязанных, не имеющих соответствующих документов для </w:t>
      </w:r>
      <w:r w:rsidRPr="00040B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оформления и выдачи им военных билетов, при необходимости проверки и подтверждения подлинности предъявленных ими доку</w:t>
      </w:r>
      <w:r w:rsidRPr="00040B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ментов, а также для запроса и получения военных билетов, которые были сданы на хранение в военный комиссариат по прежнему месту их жительства, подписывается военным комиссаром и заверяется гербовой печатью.</w:t>
      </w:r>
    </w:p>
    <w:p w:rsidR="00040B8B" w:rsidRPr="00040B8B" w:rsidRDefault="00040B8B" w:rsidP="00040B8B">
      <w:pPr>
        <w:shd w:val="clear" w:color="auto" w:fill="FFFFFF"/>
        <w:spacing w:before="48" w:after="0" w:line="206" w:lineRule="atLeast"/>
        <w:ind w:left="53" w:right="29" w:firstLine="38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Временные удостоверения гражданам выдаются сроком на один месяц. Военные комиссары могут продлить срок действия вре</w:t>
      </w:r>
      <w:r w:rsidRPr="00040B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менных удостоверений, выданных взамен военного билета, на срок до одного месяца, но общей продолжительностью не более трех </w:t>
      </w:r>
      <w:r w:rsidRPr="00040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месяцев, если соответствующие документы или сведения, необходимые для выдачи военного билета, в течение месячного срока </w:t>
      </w:r>
      <w:r w:rsidRPr="00040B8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не поступили.</w:t>
      </w:r>
    </w:p>
    <w:p w:rsidR="00040B8B" w:rsidRPr="00040B8B" w:rsidRDefault="00040B8B" w:rsidP="00040B8B">
      <w:pPr>
        <w:shd w:val="clear" w:color="auto" w:fill="FFFFFF"/>
        <w:spacing w:before="413" w:after="0" w:line="216" w:lineRule="atLeast"/>
        <w:ind w:right="53" w:firstLine="51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Удостоверение гражданина, подлежащего призыву на военную службу, имеет обложку с изображением Герба Российской Фе</w:t>
      </w:r>
      <w:r w:rsidRPr="00040B8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дерации и надпись «Российская Федерация. Удостоверение гражданина, подлежащего призыву на военную службу».</w:t>
      </w:r>
    </w:p>
    <w:p w:rsidR="00040B8B" w:rsidRPr="00040B8B" w:rsidRDefault="00040B8B" w:rsidP="00040B8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gramStart"/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фицеров запаса или постановки на воинский учет офицеров запаса);</w:t>
      </w:r>
    </w:p>
    <w:p w:rsidR="00040B8B" w:rsidRPr="00040B8B" w:rsidRDefault="00040B8B" w:rsidP="00040B8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lang w:eastAsia="ru-RU"/>
        </w:rPr>
        <w:t>в удостоверении гражданина, подлежащего призыву на военную службу,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штамп военного ко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миссариата в разделе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I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«Прием на воинский учет и снятие с воинского учета» (стр. 2, 3 удостоверения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гражданина подлежащего призыву):</w:t>
      </w:r>
    </w:p>
    <w:p w:rsidR="00040B8B" w:rsidRPr="00040B8B" w:rsidRDefault="00040B8B" w:rsidP="00040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B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left="91" w:hanging="9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left="91" w:hanging="9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left="91" w:hanging="9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gramStart"/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ПРИНЯТ на воинский учет военным комиссариатом</w:t>
      </w:r>
      <w:proofErr w:type="gramEnd"/>
    </w:p>
    <w:p w:rsidR="00040B8B" w:rsidRPr="00040B8B" w:rsidRDefault="00040B8B" w:rsidP="00040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B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40B8B" w:rsidRPr="00040B8B" w:rsidRDefault="00040B8B" w:rsidP="00040B8B">
      <w:pPr>
        <w:shd w:val="clear" w:color="auto" w:fill="FFFFFF"/>
        <w:spacing w:before="10" w:after="0" w:line="187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40B8B" w:rsidRPr="00040B8B" w:rsidRDefault="00040B8B" w:rsidP="00040B8B">
      <w:pPr>
        <w:shd w:val="clear" w:color="auto" w:fill="FFFFFF"/>
        <w:spacing w:before="10" w:after="0" w:line="187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40B8B" w:rsidRPr="00040B8B" w:rsidRDefault="00040B8B" w:rsidP="00040B8B">
      <w:pPr>
        <w:shd w:val="clear" w:color="auto" w:fill="FFFFFF"/>
        <w:spacing w:before="10" w:after="0" w:line="187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gramStart"/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СНЯТ</w:t>
      </w:r>
      <w:proofErr w:type="gramEnd"/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с воинского учета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военным комиссариатом</w:t>
      </w:r>
    </w:p>
    <w:p w:rsidR="00040B8B" w:rsidRPr="00040B8B" w:rsidRDefault="00040B8B" w:rsidP="00040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B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40B8B" w:rsidRPr="00040B8B" w:rsidRDefault="00040B8B" w:rsidP="00040B8B">
      <w:pPr>
        <w:spacing w:before="634" w:after="0" w:line="1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40B8B" w:rsidRPr="00040B8B" w:rsidRDefault="00040B8B" w:rsidP="00040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B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40B8B" w:rsidRPr="00040B8B" w:rsidRDefault="00040B8B" w:rsidP="00040B8B">
      <w:pPr>
        <w:shd w:val="clear" w:color="auto" w:fill="FFFFFF"/>
        <w:spacing w:before="451"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Подпись</w:t>
      </w:r>
    </w:p>
    <w:p w:rsidR="00040B8B" w:rsidRPr="00040B8B" w:rsidRDefault="00040B8B" w:rsidP="00040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B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40B8B" w:rsidRPr="00040B8B" w:rsidRDefault="00040B8B" w:rsidP="00040B8B">
      <w:pPr>
        <w:shd w:val="clear" w:color="auto" w:fill="FFFFFF"/>
        <w:spacing w:after="0" w:line="182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Явиться в военный комиссариат </w:t>
      </w:r>
      <w:proofErr w:type="gramStart"/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по</w:t>
      </w:r>
      <w:proofErr w:type="gramEnd"/>
    </w:p>
    <w:p w:rsidR="00040B8B" w:rsidRPr="00040B8B" w:rsidRDefault="00040B8B" w:rsidP="00040B8B">
      <w:pPr>
        <w:shd w:val="clear" w:color="auto" w:fill="FFFFFF"/>
        <w:spacing w:after="0" w:line="182" w:lineRule="atLeast"/>
        <w:ind w:left="5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новому месту жительства </w:t>
      </w:r>
      <w:proofErr w:type="gramStart"/>
      <w:r w:rsidRPr="00040B8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до</w:t>
      </w:r>
      <w:proofErr w:type="gramEnd"/>
      <w:r w:rsidRPr="00040B8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 xml:space="preserve"> «</w:t>
      </w:r>
      <w:r w:rsidRPr="00040B8B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</w:t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left="71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</w:t>
      </w:r>
      <w:r w:rsidRPr="00040B8B">
        <w:rPr>
          <w:rFonts w:ascii="Segoe UI" w:eastAsia="Times New Roman" w:hAnsi="Segoe UI" w:cs="Segoe UI"/>
          <w:color w:val="000000"/>
          <w:sz w:val="21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 xml:space="preserve">20 </w:t>
      </w:r>
      <w:proofErr w:type="spellStart"/>
      <w:r w:rsidRPr="00040B8B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__г</w:t>
      </w:r>
      <w:proofErr w:type="spellEnd"/>
      <w:r w:rsidRPr="00040B8B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.</w:t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left="21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Подпись</w:t>
      </w:r>
      <w:r w:rsidRPr="00040B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</w:t>
      </w:r>
    </w:p>
    <w:p w:rsidR="00040B8B" w:rsidRPr="00040B8B" w:rsidRDefault="00040B8B" w:rsidP="00040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B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40B8B" w:rsidRPr="00040B8B" w:rsidRDefault="00040B8B" w:rsidP="00040B8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40B8B" w:rsidRPr="00040B8B" w:rsidRDefault="00040B8B" w:rsidP="00040B8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40B8B" w:rsidRPr="00040B8B" w:rsidRDefault="00040B8B" w:rsidP="00040B8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40B8B" w:rsidRPr="00040B8B" w:rsidRDefault="00040B8B" w:rsidP="00040B8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40B8B" w:rsidRPr="00040B8B" w:rsidRDefault="00040B8B" w:rsidP="00040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040B8B" w:rsidRPr="00040B8B" w:rsidRDefault="00040B8B" w:rsidP="00040B8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военном билете военнообязанного (временном удостоверении, выданном взамен военного билета) -</w:t>
      </w:r>
    </w:p>
    <w:p w:rsidR="00040B8B" w:rsidRPr="00040B8B" w:rsidRDefault="00040B8B" w:rsidP="00040B8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штамп военного комиссариата или органа местного самоуправления в графе «Снят» раздела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IX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«От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метки о приеме на воинский учет и снятии с воинского учета» (стр. 21-24) военного билета солдата (мат</w:t>
      </w:r>
      <w:r w:rsidRPr="00040B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роса), сержанта (старшины), прапорщика (мичмана):</w:t>
      </w:r>
    </w:p>
    <w:p w:rsidR="00040B8B" w:rsidRPr="00040B8B" w:rsidRDefault="00040B8B" w:rsidP="00040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B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left="49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left="49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left="49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left="49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left="49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left="49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Военным</w:t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left="49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комиссариатом</w:t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left="50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г. Подольска</w:t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left="49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Московской области</w:t>
      </w:r>
    </w:p>
    <w:p w:rsidR="00040B8B" w:rsidRPr="00040B8B" w:rsidRDefault="00040B8B" w:rsidP="00040B8B">
      <w:pPr>
        <w:shd w:val="clear" w:color="auto" w:fill="FFFFFF"/>
        <w:spacing w:before="178" w:after="0" w:line="240" w:lineRule="auto"/>
        <w:ind w:left="166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Segoe UI" w:eastAsia="Times New Roman" w:hAnsi="Segoe UI" w:cs="Segoe UI"/>
          <w:b/>
          <w:bCs/>
          <w:color w:val="000000"/>
          <w:sz w:val="16"/>
          <w:lang w:eastAsia="ru-RU"/>
        </w:rPr>
        <w:t>20</w:t>
      </w:r>
    </w:p>
    <w:p w:rsidR="00040B8B" w:rsidRPr="00040B8B" w:rsidRDefault="00040B8B" w:rsidP="00040B8B">
      <w:pPr>
        <w:shd w:val="clear" w:color="auto" w:fill="FFFFFF"/>
        <w:spacing w:before="187"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  <w:t>Подпись</w:t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right="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right="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right="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right="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right="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40B8B" w:rsidRPr="00040B8B" w:rsidRDefault="00040B8B" w:rsidP="00040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right="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Администрацией </w:t>
      </w:r>
      <w:proofErr w:type="spellStart"/>
      <w:r w:rsidRPr="00040B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Шараповского</w:t>
      </w:r>
      <w:proofErr w:type="spellEnd"/>
    </w:p>
    <w:p w:rsidR="00040B8B" w:rsidRPr="00040B8B" w:rsidRDefault="00040B8B" w:rsidP="00040B8B">
      <w:pPr>
        <w:shd w:val="clear" w:color="auto" w:fill="FFFFFF"/>
        <w:spacing w:after="0" w:line="182" w:lineRule="atLeast"/>
        <w:ind w:left="3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сельского поселения</w:t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left="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Одинцовского района</w:t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right="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Московской области</w:t>
      </w:r>
    </w:p>
    <w:p w:rsidR="00040B8B" w:rsidRPr="00040B8B" w:rsidRDefault="00040B8B" w:rsidP="00040B8B">
      <w:pPr>
        <w:shd w:val="clear" w:color="auto" w:fill="FFFFFF"/>
        <w:spacing w:after="0" w:line="182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gramStart"/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(объединенный военный комиссариат</w:t>
      </w:r>
      <w:proofErr w:type="gramEnd"/>
    </w:p>
    <w:p w:rsidR="00040B8B" w:rsidRPr="00040B8B" w:rsidRDefault="00040B8B" w:rsidP="00040B8B">
      <w:pPr>
        <w:shd w:val="clear" w:color="auto" w:fill="FFFFFF"/>
        <w:spacing w:after="0" w:line="182" w:lineRule="atLeast"/>
        <w:ind w:right="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г. Одинцово Московской области)</w:t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right="1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«__</w:t>
      </w:r>
      <w:r w:rsidRPr="00040B8B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»____________</w:t>
      </w:r>
      <w:r w:rsidRPr="00040B8B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ru-RU"/>
        </w:rPr>
        <w:t>20 _ г.</w:t>
      </w:r>
    </w:p>
    <w:p w:rsidR="00040B8B" w:rsidRPr="00040B8B" w:rsidRDefault="00040B8B" w:rsidP="00040B8B">
      <w:pPr>
        <w:shd w:val="clear" w:color="auto" w:fill="FFFFFF"/>
        <w:spacing w:before="187" w:after="0" w:line="240" w:lineRule="auto"/>
        <w:ind w:left="13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Подпись</w:t>
      </w:r>
    </w:p>
    <w:p w:rsidR="00040B8B" w:rsidRPr="00040B8B" w:rsidRDefault="00040B8B" w:rsidP="00040B8B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отсутствия отметки о постановке на воинский учет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направляют офицеров запаса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дан, подлежащих призыву на военную службу</w:t>
      </w:r>
      <w:r w:rsidRPr="00040B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военный комиссариат по месту жительства.</w:t>
      </w:r>
    </w:p>
    <w:p w:rsidR="00040B8B" w:rsidRPr="00040B8B" w:rsidRDefault="00040B8B" w:rsidP="00040B8B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 обнаружении в военных билетах (временных удостоверениях, выданных взамен военных би</w:t>
      </w:r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летов), удостоверениях и мобилизационных предписаниях граждан, подлежащих призыву на военную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службу, неоговоренных исправлений, неточностей и подделок, неполного количества листов сооб</w:t>
      </w:r>
      <w:r w:rsidRPr="00040B8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щают об этом в военный комиссариат для принятия соответствующих мер.</w:t>
      </w:r>
    </w:p>
    <w:p w:rsidR="00040B8B" w:rsidRPr="00040B8B" w:rsidRDefault="00040B8B" w:rsidP="00040B8B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 приеме от граждан военного билета (временного удостоверения, выданного взамен военного</w:t>
      </w:r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билета) 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или 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удостоверения 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гражданина, 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подлежащего 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призыву 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 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военную 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службу, 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выдают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владельцу документа расписку.</w:t>
      </w:r>
    </w:p>
    <w:p w:rsidR="00040B8B" w:rsidRPr="00040B8B" w:rsidRDefault="00040B8B" w:rsidP="00040B8B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Заполняют карточки первичного учета на офицеров запаса в порядке, определяемом настоящими Методическими рекомендациями.</w:t>
      </w:r>
    </w:p>
    <w:p w:rsidR="00040B8B" w:rsidRPr="00040B8B" w:rsidRDefault="00040B8B" w:rsidP="00040B8B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Заполняют (в 2 экземплярах) алфавитные карточки и учетные карточки на прапорщиков, мичманов, старшин, сержантов, солдат и матросов запаса в 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порядке, определяемом настоящими Методическими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рекомендациями. Заполняют учетные карты призывников в порядке, определяемом настоящими Мето</w:t>
      </w:r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дическими рекомендациями. Заполнение указанных документов производится в соответствии с запися</w:t>
      </w:r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в военных билетах (временных удостоверениях, выданных взамен военных билетов) и удостоверени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ях граждан, подлежащих призыву на военную службу.</w:t>
      </w:r>
    </w:p>
    <w:p w:rsidR="00040B8B" w:rsidRPr="00040B8B" w:rsidRDefault="00040B8B" w:rsidP="00040B8B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уточняются сведения о семейном положении, образовании, месте работы, должности, месте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жительства или месте временного пребывания граждан и другие необходимые сведения, содержащиеся в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документах граждан, принимаемых на воинский учет.</w:t>
      </w:r>
    </w:p>
    <w:p w:rsidR="00040B8B" w:rsidRPr="00040B8B" w:rsidRDefault="00040B8B" w:rsidP="00040B8B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2.</w:t>
      </w:r>
      <w:r w:rsidRPr="00040B8B">
        <w:rPr>
          <w:rFonts w:ascii="Times New Roman" w:eastAsia="Times New Roman" w:hAnsi="Times New Roman" w:cs="Times New Roman"/>
          <w:color w:val="000000"/>
          <w:spacing w:val="-6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случае невозможности оформления постановки граждан на воинский учет на основании пред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ставленных  </w:t>
      </w:r>
      <w:r w:rsidRPr="00040B8B">
        <w:rPr>
          <w:rFonts w:ascii="Times New Roman" w:eastAsia="Times New Roman" w:hAnsi="Times New Roman" w:cs="Times New Roman"/>
          <w:color w:val="000000"/>
          <w:spacing w:val="4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ими  </w:t>
      </w:r>
      <w:r w:rsidRPr="00040B8B">
        <w:rPr>
          <w:rFonts w:ascii="Times New Roman" w:eastAsia="Times New Roman" w:hAnsi="Times New Roman" w:cs="Times New Roman"/>
          <w:color w:val="000000"/>
          <w:spacing w:val="4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документов  </w:t>
      </w:r>
      <w:r w:rsidRPr="00040B8B">
        <w:rPr>
          <w:rFonts w:ascii="Times New Roman" w:eastAsia="Times New Roman" w:hAnsi="Times New Roman" w:cs="Times New Roman"/>
          <w:color w:val="000000"/>
          <w:spacing w:val="4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воинского  </w:t>
      </w:r>
      <w:r w:rsidRPr="00040B8B">
        <w:rPr>
          <w:rFonts w:ascii="Times New Roman" w:eastAsia="Times New Roman" w:hAnsi="Times New Roman" w:cs="Times New Roman"/>
          <w:color w:val="000000"/>
          <w:spacing w:val="4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учета  </w:t>
      </w:r>
      <w:r w:rsidRPr="00040B8B">
        <w:rPr>
          <w:rFonts w:ascii="Times New Roman" w:eastAsia="Times New Roman" w:hAnsi="Times New Roman" w:cs="Times New Roman"/>
          <w:color w:val="000000"/>
          <w:spacing w:val="4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органы  </w:t>
      </w:r>
      <w:r w:rsidRPr="00040B8B">
        <w:rPr>
          <w:rFonts w:ascii="Times New Roman" w:eastAsia="Times New Roman" w:hAnsi="Times New Roman" w:cs="Times New Roman"/>
          <w:color w:val="000000"/>
          <w:spacing w:val="4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местного  </w:t>
      </w:r>
      <w:r w:rsidRPr="00040B8B">
        <w:rPr>
          <w:rFonts w:ascii="Times New Roman" w:eastAsia="Times New Roman" w:hAnsi="Times New Roman" w:cs="Times New Roman"/>
          <w:color w:val="000000"/>
          <w:spacing w:val="4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самоуправления  </w:t>
      </w:r>
      <w:r w:rsidRPr="00040B8B">
        <w:rPr>
          <w:rFonts w:ascii="Times New Roman" w:eastAsia="Times New Roman" w:hAnsi="Times New Roman" w:cs="Times New Roman"/>
          <w:color w:val="000000"/>
          <w:spacing w:val="4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оповещают</w:t>
      </w:r>
      <w:r w:rsidRPr="00040B8B">
        <w:rPr>
          <w:rFonts w:ascii="Times New Roman" w:eastAsia="Times New Roman" w:hAnsi="Times New Roman" w:cs="Times New Roman"/>
          <w:color w:val="000000"/>
          <w:spacing w:val="4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граждан о необходимости личной явки в военный комиссариат.</w:t>
      </w:r>
    </w:p>
    <w:p w:rsidR="00040B8B" w:rsidRPr="00040B8B" w:rsidRDefault="00040B8B" w:rsidP="00040B8B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3. На граждан, переменивших место жительства в пределах района, города без районного деления</w:t>
      </w:r>
      <w:r w:rsidRPr="00040B8B">
        <w:rPr>
          <w:rFonts w:ascii="Times New Roman" w:eastAsia="Times New Roman" w:hAnsi="Times New Roman" w:cs="Times New Roman"/>
          <w:color w:val="000000"/>
          <w:spacing w:val="4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или иного муниципального образования, а также граждан, прибывших с временными удостоверениями,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выданными взамен военных билетов, заполняют и высылают в военный комиссариат муниципального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образования тетрадь по обмену информацией (именной список) или вносят в список граждан подле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жащих призыву на военную службу</w:t>
      </w:r>
      <w:proofErr w:type="gramStart"/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,</w:t>
      </w:r>
      <w:proofErr w:type="gramEnd"/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 указанием фамилии, имени и отчества,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жительства и работы, занимаемой должности, наименования органа местного самоуправления, где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граждане ранее состояли на воинском учете. Учетные карточки и алфавитные карточки на этих граж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дан не заполняются.</w:t>
      </w:r>
    </w:p>
    <w:p w:rsidR="00040B8B" w:rsidRPr="00040B8B" w:rsidRDefault="00040B8B" w:rsidP="00040B8B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Производят отметку о постановке гражданина на воинский учет в карточке регистрации или в до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мовой книге штампом администрации органа местного самоуправления.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значительной удален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ности органа местного самоуправления от военного комиссариата муниципального образования и (или) нахождения органа местного самоуправления на труднодоступной территории производят отметку о постановке гражданина на воинский учет в военном билете солдата (матроса), сержанта (старшины),</w:t>
      </w:r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прапорщика (мичмана) запаса - в графе «Принят» раздела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IX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«Отметки о приеме и снятии с воинского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учета» (стр. 21-24 военного билета):</w:t>
      </w:r>
      <w:proofErr w:type="gramEnd"/>
    </w:p>
    <w:p w:rsidR="00040B8B" w:rsidRPr="00040B8B" w:rsidRDefault="00040B8B" w:rsidP="00040B8B">
      <w:pPr>
        <w:shd w:val="clear" w:color="auto" w:fill="FFFFFF"/>
        <w:spacing w:before="744" w:after="0" w:line="182" w:lineRule="atLeast"/>
        <w:ind w:right="87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Администрацией Ильинского</w:t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right="8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сельсовета</w:t>
      </w:r>
    </w:p>
    <w:p w:rsidR="00040B8B" w:rsidRPr="00040B8B" w:rsidRDefault="00040B8B" w:rsidP="00040B8B">
      <w:pPr>
        <w:shd w:val="clear" w:color="auto" w:fill="FFFFFF"/>
        <w:spacing w:before="5" w:after="0" w:line="182" w:lineRule="atLeast"/>
        <w:ind w:right="86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spellStart"/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Доволенского</w:t>
      </w:r>
      <w:proofErr w:type="spellEnd"/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района</w:t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right="87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Новосибирской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области</w:t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right="87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gramStart"/>
      <w:r w:rsidRPr="00040B8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(объединенный военный комиссариат</w:t>
      </w:r>
      <w:proofErr w:type="gramEnd"/>
    </w:p>
    <w:p w:rsidR="00040B8B" w:rsidRPr="00040B8B" w:rsidRDefault="00040B8B" w:rsidP="00040B8B">
      <w:pPr>
        <w:shd w:val="clear" w:color="auto" w:fill="FFFFFF"/>
        <w:spacing w:after="0" w:line="182" w:lineRule="atLeast"/>
        <w:ind w:right="883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с. </w:t>
      </w:r>
      <w:proofErr w:type="gramStart"/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Довольное</w:t>
      </w:r>
      <w:proofErr w:type="gramEnd"/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,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Новосибирской области)</w:t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right="893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«__</w:t>
      </w:r>
      <w:r w:rsidRPr="00040B8B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»___________</w:t>
      </w:r>
      <w:r w:rsidRPr="00040B8B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ru-RU"/>
        </w:rPr>
        <w:t>20 _ г.</w:t>
      </w:r>
    </w:p>
    <w:p w:rsidR="00040B8B" w:rsidRPr="00040B8B" w:rsidRDefault="00040B8B" w:rsidP="00040B8B">
      <w:pPr>
        <w:shd w:val="clear" w:color="auto" w:fill="FFFFFF"/>
        <w:spacing w:before="182" w:after="0" w:line="240" w:lineRule="auto"/>
        <w:ind w:left="343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Подпись</w:t>
      </w:r>
    </w:p>
    <w:p w:rsidR="00040B8B" w:rsidRPr="00040B8B" w:rsidRDefault="00040B8B" w:rsidP="00040B8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40B8B" w:rsidRPr="00040B8B" w:rsidRDefault="00040B8B" w:rsidP="00040B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0B8B" w:rsidRPr="00040B8B" w:rsidRDefault="00040B8B" w:rsidP="00040B8B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О принятом решении на предоставление права производства отметок о приеме на воинский учет и</w:t>
      </w:r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снятии с воинского учета солдат (матросов), сержантов (старшин), прапорщиков (мичманов) запаса, во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енный комиссар </w:t>
      </w:r>
      <w:proofErr w:type="spellStart"/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письменно уведомляет руководителя администрации Ильинского сельсовета</w:t>
      </w:r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осуществляющего первичный воинский учет.</w:t>
      </w:r>
    </w:p>
    <w:p w:rsidR="00040B8B" w:rsidRPr="00040B8B" w:rsidRDefault="00040B8B" w:rsidP="00040B8B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 военнообязанных, прибывших из других районов (городов) или иного муниципального образо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вания с мобилизационными предписаниями, сообщают в военный комиссариат, где они ранее состоя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 на воинском учете. Изъятие мобилизационных предписаний производится только по указанию во</w:t>
      </w:r>
      <w:r w:rsidRPr="00040B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енного комиссариата по месту нахождения органа местного самоуправления, о чем в военных билетах</w:t>
      </w:r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 отметка:</w:t>
      </w:r>
    </w:p>
    <w:p w:rsidR="00040B8B" w:rsidRPr="00040B8B" w:rsidRDefault="00040B8B" w:rsidP="00040B8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gramStart"/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военном билете офицера запаса - в графе «Изъято» пункта 17 «Отметки о выдаче и изъятии моби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лизационных предписаний (стр.</w:t>
      </w:r>
      <w:r w:rsidRPr="00040B8B">
        <w:rPr>
          <w:rFonts w:ascii="Times New Roman" w:eastAsia="Times New Roman" w:hAnsi="Times New Roman" w:cs="Times New Roman"/>
          <w:color w:val="000000"/>
          <w:spacing w:val="4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>8-12</w:t>
      </w:r>
      <w:r w:rsidRPr="00040B8B">
        <w:rPr>
          <w:rFonts w:ascii="Times New Roman" w:eastAsia="Times New Roman" w:hAnsi="Times New Roman" w:cs="Times New Roman"/>
          <w:color w:val="000000"/>
          <w:spacing w:val="4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военного билета);</w:t>
      </w:r>
      <w:proofErr w:type="gramEnd"/>
    </w:p>
    <w:p w:rsidR="00040B8B" w:rsidRPr="00040B8B" w:rsidRDefault="00040B8B" w:rsidP="00040B8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gramStart"/>
      <w:r w:rsidRPr="00040B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военном билете солдат (матросов), сержантов (старшин), прапорщиков (мичманов) - в графе «Изъя</w:t>
      </w:r>
      <w:r w:rsidRPr="00040B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то» раздела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VII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«Отметки о выдаче и изъятии мобилизационных предписаний» (стр.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16-18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военного би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лета) штампом администрации органа местного самоуправления:</w:t>
      </w:r>
      <w:proofErr w:type="gramEnd"/>
    </w:p>
    <w:p w:rsidR="00040B8B" w:rsidRPr="00040B8B" w:rsidRDefault="00040B8B" w:rsidP="00040B8B">
      <w:pPr>
        <w:shd w:val="clear" w:color="auto" w:fill="FFFFFF"/>
        <w:spacing w:before="744" w:after="0" w:line="182" w:lineRule="atLeast"/>
        <w:ind w:right="87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Администрацией Ильинского</w:t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right="8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сельсовета</w:t>
      </w:r>
    </w:p>
    <w:p w:rsidR="00040B8B" w:rsidRPr="00040B8B" w:rsidRDefault="00040B8B" w:rsidP="00040B8B">
      <w:pPr>
        <w:shd w:val="clear" w:color="auto" w:fill="FFFFFF"/>
        <w:spacing w:before="5" w:after="0" w:line="182" w:lineRule="atLeast"/>
        <w:ind w:right="86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spellStart"/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Доволенского</w:t>
      </w:r>
      <w:proofErr w:type="spellEnd"/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района</w:t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right="87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Новосибирской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области</w:t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right="87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gramStart"/>
      <w:r w:rsidRPr="00040B8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(объединенный военный комиссариат</w:t>
      </w:r>
      <w:proofErr w:type="gramEnd"/>
    </w:p>
    <w:p w:rsidR="00040B8B" w:rsidRPr="00040B8B" w:rsidRDefault="00040B8B" w:rsidP="00040B8B">
      <w:pPr>
        <w:shd w:val="clear" w:color="auto" w:fill="FFFFFF"/>
        <w:spacing w:after="0" w:line="182" w:lineRule="atLeast"/>
        <w:ind w:right="883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с. </w:t>
      </w:r>
      <w:proofErr w:type="gramStart"/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Довольное</w:t>
      </w:r>
      <w:proofErr w:type="gramEnd"/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,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Новосибирской области)</w:t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right="21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«__</w:t>
      </w:r>
      <w:r w:rsidRPr="00040B8B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»___________</w:t>
      </w:r>
      <w:r w:rsidRPr="00040B8B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eastAsia="ru-RU"/>
        </w:rPr>
        <w:t>20 _ г.</w:t>
      </w:r>
    </w:p>
    <w:p w:rsidR="00040B8B" w:rsidRPr="00040B8B" w:rsidRDefault="00040B8B" w:rsidP="00040B8B">
      <w:pPr>
        <w:shd w:val="clear" w:color="auto" w:fill="FFFFFF"/>
        <w:spacing w:before="182" w:after="0" w:line="240" w:lineRule="auto"/>
        <w:ind w:left="3773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Подпись</w:t>
      </w:r>
    </w:p>
    <w:p w:rsidR="00040B8B" w:rsidRPr="00040B8B" w:rsidRDefault="00040B8B" w:rsidP="00040B8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40B8B" w:rsidRPr="00040B8B" w:rsidRDefault="00040B8B" w:rsidP="00040B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0B8B" w:rsidRPr="00040B8B" w:rsidRDefault="00040B8B" w:rsidP="00040B8B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первичного учета офицеров запаса, алфавитные карточки, учетные карточки сол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дат (матросов), сержантов (старшин), прапорщиков (мичманов) запаса, учетные карты при</w:t>
      </w:r>
      <w:r w:rsidRPr="00040B8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зывников размещают в соответствующие разделы учетной картотеки.</w:t>
      </w:r>
    </w:p>
    <w:p w:rsidR="00040B8B" w:rsidRPr="00040B8B" w:rsidRDefault="00040B8B" w:rsidP="00040B8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gramStart"/>
      <w:r w:rsidRPr="00040B8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Представляют военные билеты (временные удостоверения, выданные взамен военных билетов),</w:t>
      </w:r>
      <w:r w:rsidRPr="00040B8B">
        <w:rPr>
          <w:rFonts w:ascii="Times New Roman" w:eastAsia="Times New Roman" w:hAnsi="Times New Roman" w:cs="Times New Roman"/>
          <w:color w:val="000000"/>
          <w:spacing w:val="-7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алфавитные и учетные карточки прапорщиков, мичманов, старшин, сержантов, солдат и матросов запаса, мобилизационные предписания, список граждан, принятых на воинский учет без заполне</w:t>
      </w:r>
      <w:r w:rsidRPr="00040B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ния алфавитных и учетных карточек в тетради по обмену информацией, карты первичного воинского</w:t>
      </w:r>
      <w:r w:rsidRPr="00040B8B">
        <w:rPr>
          <w:rFonts w:ascii="Times New Roman" w:eastAsia="Times New Roman" w:hAnsi="Times New Roman" w:cs="Times New Roman"/>
          <w:color w:val="000000"/>
          <w:spacing w:val="6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учета призывников, удостоверения и список граждан, подлежащих призыву на военную службу,</w:t>
      </w:r>
      <w:r w:rsidRPr="00040B8B">
        <w:rPr>
          <w:rFonts w:ascii="Times New Roman" w:eastAsia="Times New Roman" w:hAnsi="Times New Roman" w:cs="Times New Roman"/>
          <w:color w:val="000000"/>
          <w:spacing w:val="6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учетные карты, а также паспорта граждан</w:t>
      </w:r>
      <w:proofErr w:type="gramEnd"/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Российской Федерации с отсутствующими в них отметками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об отношении граждан к воинской обязанности в 2-недельный срок в военные комиссариаты</w:t>
      </w:r>
      <w:r w:rsidRPr="00040B8B">
        <w:rPr>
          <w:rFonts w:ascii="Times New Roman" w:eastAsia="Times New Roman" w:hAnsi="Times New Roman" w:cs="Times New Roman"/>
          <w:color w:val="000000"/>
          <w:spacing w:val="12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для оформления постановки на воинский учет.</w:t>
      </w:r>
    </w:p>
    <w:p w:rsidR="00040B8B" w:rsidRPr="00040B8B" w:rsidRDefault="00040B8B" w:rsidP="00040B8B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После оформления документов воинского учета в военном комиссариате делают отметки о по</w:t>
      </w:r>
      <w:r w:rsidRPr="00040B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 xml:space="preserve">становке граждан на воинский учет в </w:t>
      </w:r>
      <w:r w:rsidRPr="00040B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карточках регистрации или домовых книгах штампом установ</w:t>
      </w:r>
      <w:r w:rsidRPr="00040B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ленного образца.</w:t>
      </w:r>
    </w:p>
    <w:p w:rsidR="00040B8B" w:rsidRPr="00040B8B" w:rsidRDefault="00040B8B" w:rsidP="00040B8B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 снятии граждан с воинского учета администрация Ильинского сельсовета и их должностные ли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ца представляют в военные комиссариаты документы воинского учета и паспорта </w:t>
      </w:r>
      <w:proofErr w:type="gramStart"/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случае отсутствия в</w:t>
      </w:r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отметок об отношении граждан к воинской обязанности для соответствующего оформления</w:t>
      </w:r>
      <w:proofErr w:type="gramEnd"/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ных документов. Оповещают офицеров запаса и призывников о необходимости личной явки в соот</w:t>
      </w:r>
      <w:r w:rsidRPr="00040B8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ветствующий военный комиссариат для снятия с воинского учета. У военнообязанных, убывающих за</w:t>
      </w:r>
      <w:r w:rsidRPr="00040B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040B8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пределы муниципального образования, решениями военных комиссаров могут изыматься мобили</w:t>
      </w:r>
      <w:r w:rsidRPr="00040B8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зационные предписания, о чем делается соответствующая отметка в военных билетах (временных удо</w:t>
      </w:r>
      <w:r w:rsidRPr="00040B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>стоверениях, выданных взамен военных билетов). В случае необходимости уточнения военно-учетных</w:t>
      </w:r>
      <w:r w:rsidRPr="00040B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данных военнообязанных их оповещают о необходимости личной явки в военные комиссариаты. При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приеме от граждан документов воинского учета и паспортов выдают расписки.</w:t>
      </w:r>
    </w:p>
    <w:p w:rsidR="00040B8B" w:rsidRPr="00040B8B" w:rsidRDefault="00040B8B" w:rsidP="00040B8B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gramStart"/>
      <w:r w:rsidRPr="00040B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случае значительной удаленности органа местного самоуправления от военного комиссариата и (или) нахождения органа, местного самоуправления на труднодоступной территории производят от</w:t>
      </w:r>
      <w:r w:rsidRPr="00040B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метку о снятии с воинского учета в военном билете солдата (матроса), сержанта (старшины), прапорщика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(мичмана) штампом органа местного самоуправления в графе «Снят» раздела</w:t>
      </w:r>
      <w:r w:rsidRPr="00040B8B">
        <w:rPr>
          <w:rFonts w:ascii="Times New Roman" w:eastAsia="Times New Roman" w:hAnsi="Times New Roman" w:cs="Times New Roman"/>
          <w:color w:val="000000"/>
          <w:spacing w:val="2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IX</w:t>
      </w:r>
      <w:r w:rsidRPr="00040B8B">
        <w:rPr>
          <w:rFonts w:ascii="Times New Roman" w:eastAsia="Times New Roman" w:hAnsi="Times New Roman" w:cs="Times New Roman"/>
          <w:color w:val="000000"/>
          <w:spacing w:val="2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«Отметки о приеме и</w:t>
      </w:r>
      <w:r w:rsidRPr="00040B8B">
        <w:rPr>
          <w:rFonts w:ascii="Times New Roman" w:eastAsia="Times New Roman" w:hAnsi="Times New Roman" w:cs="Times New Roman"/>
          <w:color w:val="000000"/>
          <w:spacing w:val="2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снятии с воинского учета» (стр. 21-24 военного билета):</w:t>
      </w:r>
      <w:proofErr w:type="gramEnd"/>
    </w:p>
    <w:p w:rsidR="00040B8B" w:rsidRPr="00040B8B" w:rsidRDefault="00040B8B" w:rsidP="00040B8B">
      <w:pPr>
        <w:shd w:val="clear" w:color="auto" w:fill="FFFFFF"/>
        <w:spacing w:before="744" w:after="0" w:line="182" w:lineRule="atLeast"/>
        <w:ind w:right="87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Администрацией Ильинского</w:t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right="8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сельсовета</w:t>
      </w:r>
    </w:p>
    <w:p w:rsidR="00040B8B" w:rsidRPr="00040B8B" w:rsidRDefault="00040B8B" w:rsidP="00040B8B">
      <w:pPr>
        <w:shd w:val="clear" w:color="auto" w:fill="FFFFFF"/>
        <w:spacing w:before="5" w:after="0" w:line="182" w:lineRule="atLeast"/>
        <w:ind w:right="86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spellStart"/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Доволенского</w:t>
      </w:r>
      <w:proofErr w:type="spellEnd"/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района</w:t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right="87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Новосибирской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области</w:t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right="87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gramStart"/>
      <w:r w:rsidRPr="00040B8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(объединенный военный комиссариат</w:t>
      </w:r>
      <w:proofErr w:type="gramEnd"/>
    </w:p>
    <w:p w:rsidR="00040B8B" w:rsidRPr="00040B8B" w:rsidRDefault="00040B8B" w:rsidP="00040B8B">
      <w:pPr>
        <w:shd w:val="clear" w:color="auto" w:fill="FFFFFF"/>
        <w:spacing w:after="0" w:line="182" w:lineRule="atLeast"/>
        <w:ind w:right="883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с. </w:t>
      </w:r>
      <w:proofErr w:type="gramStart"/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Довольное</w:t>
      </w:r>
      <w:proofErr w:type="gramEnd"/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,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Новосибирской области)</w:t>
      </w:r>
    </w:p>
    <w:p w:rsidR="00040B8B" w:rsidRPr="00040B8B" w:rsidRDefault="00040B8B" w:rsidP="00040B8B">
      <w:pPr>
        <w:shd w:val="clear" w:color="auto" w:fill="FFFFFF"/>
        <w:spacing w:after="0" w:line="182" w:lineRule="atLeast"/>
        <w:ind w:right="936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«__</w:t>
      </w:r>
      <w:r w:rsidRPr="00040B8B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»___________</w:t>
      </w:r>
      <w:r w:rsidRPr="00040B8B">
        <w:rPr>
          <w:rFonts w:ascii="Times New Roman" w:eastAsia="Times New Roman" w:hAnsi="Times New Roman" w:cs="Times New Roman"/>
          <w:color w:val="000000"/>
          <w:sz w:val="16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ru-RU"/>
        </w:rPr>
        <w:t>20 _ г.</w:t>
      </w:r>
    </w:p>
    <w:p w:rsidR="00040B8B" w:rsidRPr="00040B8B" w:rsidRDefault="00040B8B" w:rsidP="00040B8B">
      <w:pPr>
        <w:shd w:val="clear" w:color="auto" w:fill="FFFFFF"/>
        <w:spacing w:before="178" w:after="0" w:line="240" w:lineRule="auto"/>
        <w:ind w:left="3413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ru-RU"/>
        </w:rPr>
        <w:t>Подпись</w:t>
      </w:r>
    </w:p>
    <w:p w:rsidR="00040B8B" w:rsidRPr="00040B8B" w:rsidRDefault="00040B8B" w:rsidP="00040B8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040B8B" w:rsidRPr="00040B8B" w:rsidRDefault="00040B8B" w:rsidP="00040B8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0B8B" w:rsidRPr="00040B8B" w:rsidRDefault="00040B8B" w:rsidP="00040B8B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Аналогичная отметка производится в карточке регистрации или в домовой книге.</w:t>
      </w:r>
    </w:p>
    <w:p w:rsidR="00040B8B" w:rsidRPr="00040B8B" w:rsidRDefault="00040B8B" w:rsidP="00040B8B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соответствующей графе пункта 14 «Отметка о постановке на воинский учет и снятии с воинского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учета» карточек первичного воинского учета и пункта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IX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«Отметки о приеме и снятии с воинского учета»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учетных карточек граждан, достигших предельного возраста пребывания в запасе, или граждан, при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знанных негодными к военной службе по состоянию здоровья, производят отметку «снят с воинского</w:t>
      </w:r>
      <w:r w:rsidRPr="00040B8B">
        <w:rPr>
          <w:rFonts w:ascii="Times New Roman" w:eastAsia="Times New Roman" w:hAnsi="Times New Roman" w:cs="Times New Roman"/>
          <w:color w:val="000000"/>
          <w:spacing w:val="2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учета по возрасту</w:t>
      </w:r>
      <w:proofErr w:type="gramStart"/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vertAlign w:val="superscript"/>
          <w:lang w:eastAsia="ru-RU"/>
        </w:rPr>
        <w:t>1</w:t>
      </w:r>
      <w:proofErr w:type="gramEnd"/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 или «снят с воинского учета по состоянию здоровья».</w:t>
      </w:r>
    </w:p>
    <w:p w:rsidR="00040B8B" w:rsidRPr="00040B8B" w:rsidRDefault="00040B8B" w:rsidP="00040B8B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производится на основании записи, сделанной в военном комиссариате:</w:t>
      </w:r>
    </w:p>
    <w:p w:rsidR="00040B8B" w:rsidRPr="00040B8B" w:rsidRDefault="00040B8B" w:rsidP="00040B8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lang w:eastAsia="ru-RU"/>
        </w:rPr>
        <w:lastRenderedPageBreak/>
        <w:t>в военном билете офицера запаса </w:t>
      </w:r>
      <w:r w:rsidRPr="00040B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в пункте 21 «Отметка об освобождении от исполнения воинской</w:t>
      </w:r>
      <w:r w:rsidRPr="00040B8B">
        <w:rPr>
          <w:rFonts w:ascii="Times New Roman" w:eastAsia="Times New Roman" w:hAnsi="Times New Roman" w:cs="Times New Roman"/>
          <w:color w:val="000000"/>
          <w:spacing w:val="-2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обязанности» (стр. 22 военного билета);</w:t>
      </w:r>
    </w:p>
    <w:p w:rsidR="00040B8B" w:rsidRPr="00040B8B" w:rsidRDefault="00040B8B" w:rsidP="00040B8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военном билете солдата (матроса), сержанта (старшины), прапорщика (мичмана)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разделе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X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«Отметка об освобождении от исполнения воинской обязанности» (стр. 26 военного билета).</w:t>
      </w:r>
    </w:p>
    <w:p w:rsidR="00040B8B" w:rsidRPr="00040B8B" w:rsidRDefault="00040B8B" w:rsidP="00040B8B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 решению военного комиссара изымают мобилизационное предписание у гражданина, убы</w:t>
      </w:r>
      <w:r w:rsidRPr="00040B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вающего 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 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пределы 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муниципального 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района, 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сельского 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(городского) 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поселения, 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городского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округа, внутригородских территорий городов федерального значения или иного муниципального обра</w:t>
      </w:r>
      <w:r w:rsidRPr="00040B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зования, о чем в военном билете производят отметку.</w:t>
      </w:r>
    </w:p>
    <w:p w:rsidR="00040B8B" w:rsidRPr="00040B8B" w:rsidRDefault="00040B8B" w:rsidP="00040B8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Составляют и представляют в военный комиссариат в 2-недельный срок списки граждан, убыв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 на новое место жительства за пределы муниципального образования без снятия с воинского учета.</w:t>
      </w:r>
    </w:p>
    <w:p w:rsidR="00040B8B" w:rsidRPr="00040B8B" w:rsidRDefault="00040B8B" w:rsidP="00040B8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 и представляют в военный комиссариат в 2-недельный срок в тетради по обмену ин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формацией 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 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  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снятых 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 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воинского 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учета,  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  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 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изъятыми  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мобилизационными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предписаниями.</w:t>
      </w:r>
    </w:p>
    <w:p w:rsidR="00040B8B" w:rsidRPr="00040B8B" w:rsidRDefault="00040B8B" w:rsidP="00040B8B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документе воинского учета умершего гражданина производят соответствующую запись, которую заверяют подписью Главы Ильинского сельсовета и гербовой печатью, после чего воен</w:t>
      </w:r>
      <w:r w:rsidRPr="00040B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билет (временное удостоверение, выданное взамен военного билета) или удостоверение граждани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на, подлежащего призыву на военную службу, представляют в военный комиссариат. О невозможности получения в органе записи актов гражданского состояния или у родственников умершего его военного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билета (временного удостоверения, выданного взамен военного билета) или удостоверения граждани</w:t>
      </w:r>
      <w:r w:rsidRPr="00040B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на, подлежащего призыву на военную службу, сообщают в военный комиссариат.</w:t>
      </w:r>
    </w:p>
    <w:p w:rsidR="00040B8B" w:rsidRPr="00040B8B" w:rsidRDefault="00040B8B" w:rsidP="00040B8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Хранят документы первичного воинского учета граждан, снятых с воинского учета, до очеред</w:t>
      </w:r>
      <w:r w:rsidRPr="00040B8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ной сверки с учетными данными военного комиссариата, после чего уничтожают их в установленном</w:t>
      </w:r>
      <w:r w:rsidRPr="00040B8B">
        <w:rPr>
          <w:rFonts w:ascii="Times New Roman" w:eastAsia="Times New Roman" w:hAnsi="Times New Roman" w:cs="Times New Roman"/>
          <w:color w:val="000000"/>
          <w:spacing w:val="3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порядке.</w:t>
      </w:r>
    </w:p>
    <w:p w:rsidR="00040B8B" w:rsidRPr="00040B8B" w:rsidRDefault="00040B8B" w:rsidP="00040B8B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Администрация Ильинского сельсовета ежегодно, до 1 февраля, представляют в воен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комиссариат </w:t>
      </w:r>
      <w:proofErr w:type="spellStart"/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отчеты о результатах осуществления первичного воинского учета в предшествующем</w:t>
      </w:r>
      <w:r w:rsidRPr="00040B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40B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году.</w:t>
      </w:r>
    </w:p>
    <w:p w:rsidR="00FF48E9" w:rsidRDefault="00FF48E9"/>
    <w:sectPr w:rsidR="00FF48E9" w:rsidSect="00FF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D9D"/>
    <w:rsid w:val="00040B8B"/>
    <w:rsid w:val="00983575"/>
    <w:rsid w:val="00DF3EB3"/>
    <w:rsid w:val="00F32D9D"/>
    <w:rsid w:val="00FF1252"/>
    <w:rsid w:val="00FF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2D9D"/>
    <w:rPr>
      <w:b/>
      <w:bCs/>
    </w:rPr>
  </w:style>
  <w:style w:type="character" w:customStyle="1" w:styleId="apple-converted-space">
    <w:name w:val="apple-converted-space"/>
    <w:basedOn w:val="a0"/>
    <w:rsid w:val="00F32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3971</Words>
  <Characters>22637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2017-01-10T02:39:00Z</dcterms:created>
  <dcterms:modified xsi:type="dcterms:W3CDTF">2017-01-10T04:14:00Z</dcterms:modified>
</cp:coreProperties>
</file>