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D3" w:rsidRDefault="001B2FD3" w:rsidP="001B2FD3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1B2FD3" w:rsidRPr="00FD4636" w:rsidRDefault="001B2FD3" w:rsidP="001B2FD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D4636">
        <w:rPr>
          <w:rFonts w:ascii="Times New Roman" w:hAnsi="Times New Roman"/>
          <w:b/>
          <w:sz w:val="28"/>
          <w:szCs w:val="28"/>
        </w:rPr>
        <w:t xml:space="preserve">СОВЕТ ДЕПУТАТОВ ИЛЬИНСКОГО СЕЛЬСОВЕТА </w:t>
      </w:r>
    </w:p>
    <w:p w:rsidR="001B2FD3" w:rsidRPr="00185134" w:rsidRDefault="001B2FD3" w:rsidP="001B2FD3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FD4636">
        <w:rPr>
          <w:rFonts w:ascii="Times New Roman" w:hAnsi="Times New Roman"/>
          <w:b/>
          <w:sz w:val="28"/>
          <w:szCs w:val="28"/>
        </w:rPr>
        <w:t>ДОВОЛЕНСКОГО РАЙОНА НОВОСИБИРСКОЙ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B2FD3" w:rsidRDefault="001B2FD3" w:rsidP="001B2FD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B2FD3" w:rsidRPr="004F0122" w:rsidRDefault="001B2FD3" w:rsidP="001B2FD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F0122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4F0122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1B2FD3" w:rsidRDefault="001B2FD3" w:rsidP="001B2FD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тридцать седьмой сессии четвертого созыва</w:t>
      </w:r>
    </w:p>
    <w:p w:rsidR="001B2FD3" w:rsidRPr="00185134" w:rsidRDefault="001B2FD3" w:rsidP="001B2FD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2FD3" w:rsidRPr="00185134" w:rsidRDefault="001B2FD3" w:rsidP="001B2FD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27.05.2013                                                                 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льинка</w:t>
      </w:r>
    </w:p>
    <w:p w:rsidR="001B2FD3" w:rsidRDefault="001B2FD3" w:rsidP="001B2FD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</w:t>
      </w:r>
    </w:p>
    <w:p w:rsidR="001B2FD3" w:rsidRPr="00F958EA" w:rsidRDefault="001B2FD3" w:rsidP="001B2FD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генерального плана Ильинского сельсовета.</w:t>
      </w:r>
    </w:p>
    <w:p w:rsidR="001B2FD3" w:rsidRDefault="001B2FD3" w:rsidP="001B2FD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2FD3" w:rsidRPr="00185134" w:rsidRDefault="001B2FD3" w:rsidP="001B2FD3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185134">
        <w:rPr>
          <w:rFonts w:ascii="Times New Roman" w:hAnsi="Times New Roman"/>
          <w:sz w:val="28"/>
          <w:szCs w:val="28"/>
        </w:rPr>
        <w:t>В соответствии с Федеральным законном от 6 октября 2003 года № 131</w:t>
      </w:r>
      <w:r>
        <w:rPr>
          <w:rFonts w:ascii="Times New Roman" w:hAnsi="Times New Roman"/>
          <w:sz w:val="28"/>
          <w:szCs w:val="28"/>
        </w:rPr>
        <w:t>-</w:t>
      </w:r>
      <w:r w:rsidRPr="00185134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5134">
        <w:rPr>
          <w:rFonts w:ascii="Times New Roman" w:hAnsi="Times New Roman"/>
          <w:sz w:val="28"/>
          <w:szCs w:val="28"/>
        </w:rPr>
        <w:t xml:space="preserve">Российской Федерации», </w:t>
      </w:r>
      <w:r>
        <w:rPr>
          <w:rFonts w:ascii="Times New Roman" w:hAnsi="Times New Roman"/>
          <w:sz w:val="28"/>
          <w:szCs w:val="28"/>
        </w:rPr>
        <w:t>Уставом</w:t>
      </w:r>
      <w:r w:rsidRPr="001851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Ильинского</w:t>
      </w:r>
      <w:r w:rsidRPr="00185134"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 xml:space="preserve">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  <w:r w:rsidRPr="00185134">
        <w:rPr>
          <w:rFonts w:ascii="Times New Roman" w:hAnsi="Times New Roman"/>
          <w:sz w:val="28"/>
          <w:szCs w:val="28"/>
        </w:rPr>
        <w:t xml:space="preserve"> Совет </w:t>
      </w:r>
      <w:r>
        <w:rPr>
          <w:rFonts w:ascii="Times New Roman" w:hAnsi="Times New Roman"/>
          <w:sz w:val="28"/>
          <w:szCs w:val="28"/>
        </w:rPr>
        <w:t xml:space="preserve">депутатов Ильинского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8513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85134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85134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Pr="00185134">
        <w:rPr>
          <w:rFonts w:ascii="Times New Roman" w:hAnsi="Times New Roman"/>
          <w:sz w:val="28"/>
          <w:szCs w:val="28"/>
        </w:rPr>
        <w:t>ш</w:t>
      </w:r>
      <w:proofErr w:type="spellEnd"/>
      <w:r w:rsidRPr="00185134">
        <w:rPr>
          <w:rFonts w:ascii="Times New Roman" w:hAnsi="Times New Roman"/>
          <w:sz w:val="28"/>
          <w:szCs w:val="28"/>
        </w:rPr>
        <w:t xml:space="preserve"> и л:</w:t>
      </w:r>
    </w:p>
    <w:p w:rsidR="001B2FD3" w:rsidRPr="00185134" w:rsidRDefault="001B2FD3" w:rsidP="001B2FD3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генеральный план Ильинского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администрации Ильинского сельсовета.</w:t>
      </w:r>
    </w:p>
    <w:p w:rsidR="001B2FD3" w:rsidRDefault="001B2FD3" w:rsidP="001B2FD3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851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Опубликовать настоящее решение в газете «Ильинский вестник» и разместить на сайте администрации Ильинского сельсовета.</w:t>
      </w:r>
    </w:p>
    <w:p w:rsidR="001B2FD3" w:rsidRDefault="001B2FD3" w:rsidP="001B2FD3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1B2FD3" w:rsidRDefault="001B2FD3" w:rsidP="001B2FD3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1B2FD3" w:rsidRDefault="001B2FD3" w:rsidP="001B2F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8513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Ильинского</w:t>
      </w:r>
      <w:r w:rsidRPr="00185134"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 xml:space="preserve">овета </w:t>
      </w:r>
      <w:r w:rsidRPr="001851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А.М.Щегорцов</w:t>
      </w:r>
      <w:proofErr w:type="spellEnd"/>
    </w:p>
    <w:p w:rsidR="001B2FD3" w:rsidRDefault="001B2FD3" w:rsidP="001B2F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FD3" w:rsidRDefault="001B2FD3" w:rsidP="001B2FD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F48E9" w:rsidRDefault="00FF48E9"/>
    <w:sectPr w:rsidR="00FF48E9" w:rsidSect="00FF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FD3"/>
    <w:rsid w:val="001B2FD3"/>
    <w:rsid w:val="009D2455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D3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2016-10-20T09:07:00Z</dcterms:created>
  <dcterms:modified xsi:type="dcterms:W3CDTF">2016-10-20T09:13:00Z</dcterms:modified>
</cp:coreProperties>
</file>